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D45F" w14:textId="1185009B" w:rsidR="00FB394A" w:rsidRPr="004A0A80" w:rsidRDefault="00352956" w:rsidP="004A0A80">
      <w:pPr>
        <w:pStyle w:val="a6"/>
        <w:ind w:right="-1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956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МОТОРСКИЙ СЕЛЬСКИЙ СОВЕТ ДЕПУТАТОВ</w:t>
      </w:r>
    </w:p>
    <w:p w14:paraId="5E5813F6" w14:textId="77777777" w:rsidR="00352956" w:rsidRDefault="00352956" w:rsidP="004A0A80">
      <w:pPr>
        <w:pStyle w:val="a6"/>
        <w:ind w:right="-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КАРАТУЗСКОГО РАЙОНА</w:t>
      </w:r>
    </w:p>
    <w:p w14:paraId="52755FB8" w14:textId="0B4D5AFB" w:rsidR="00352956" w:rsidRPr="00352956" w:rsidRDefault="00352956" w:rsidP="004A0A80">
      <w:pPr>
        <w:pStyle w:val="a6"/>
        <w:ind w:right="-1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КРАСНОЯРСКОГО КРАЯ</w:t>
      </w:r>
    </w:p>
    <w:p w14:paraId="1B143062" w14:textId="77777777" w:rsidR="00FB394A" w:rsidRPr="00352956" w:rsidRDefault="00FB394A" w:rsidP="00352956">
      <w:pPr>
        <w:ind w:right="-1"/>
        <w:jc w:val="center"/>
        <w:rPr>
          <w:b/>
          <w:sz w:val="28"/>
          <w:szCs w:val="28"/>
        </w:rPr>
      </w:pPr>
    </w:p>
    <w:p w14:paraId="7090DA6B" w14:textId="77777777" w:rsidR="00FB394A" w:rsidRPr="00352956" w:rsidRDefault="00FB394A" w:rsidP="00352956">
      <w:pPr>
        <w:ind w:right="-1"/>
        <w:jc w:val="center"/>
        <w:rPr>
          <w:b/>
          <w:sz w:val="28"/>
          <w:szCs w:val="28"/>
        </w:rPr>
      </w:pPr>
      <w:r w:rsidRPr="00352956">
        <w:rPr>
          <w:b/>
          <w:sz w:val="28"/>
          <w:szCs w:val="28"/>
        </w:rPr>
        <w:t>РЕШЕНИЕ</w:t>
      </w:r>
    </w:p>
    <w:p w14:paraId="00182B45" w14:textId="77777777" w:rsidR="00FB394A" w:rsidRPr="00352956" w:rsidRDefault="00FB394A" w:rsidP="00FB394A">
      <w:pPr>
        <w:ind w:right="-1"/>
        <w:jc w:val="center"/>
        <w:rPr>
          <w:b/>
          <w:sz w:val="28"/>
          <w:szCs w:val="28"/>
        </w:rPr>
      </w:pPr>
    </w:p>
    <w:p w14:paraId="3A4094DD" w14:textId="0683CB53" w:rsidR="00FB394A" w:rsidRDefault="004A0A80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352956">
        <w:rPr>
          <w:sz w:val="28"/>
          <w:szCs w:val="28"/>
        </w:rPr>
        <w:t>.</w:t>
      </w:r>
      <w:r w:rsidR="00FB394A" w:rsidRPr="00352956">
        <w:rPr>
          <w:sz w:val="28"/>
          <w:szCs w:val="28"/>
        </w:rPr>
        <w:t>20</w:t>
      </w:r>
      <w:r w:rsidR="00352956">
        <w:rPr>
          <w:sz w:val="28"/>
          <w:szCs w:val="28"/>
        </w:rPr>
        <w:t>23</w:t>
      </w:r>
      <w:r w:rsidR="00FB394A" w:rsidRPr="00352956">
        <w:rPr>
          <w:sz w:val="28"/>
          <w:szCs w:val="28"/>
        </w:rPr>
        <w:t xml:space="preserve">            </w:t>
      </w:r>
      <w:r w:rsidR="00352956">
        <w:rPr>
          <w:sz w:val="28"/>
          <w:szCs w:val="28"/>
        </w:rPr>
        <w:t xml:space="preserve">              </w:t>
      </w:r>
      <w:r w:rsidR="00FB394A" w:rsidRPr="00352956">
        <w:rPr>
          <w:sz w:val="28"/>
          <w:szCs w:val="28"/>
        </w:rPr>
        <w:t xml:space="preserve">     </w:t>
      </w:r>
      <w:r w:rsidR="00352956">
        <w:rPr>
          <w:sz w:val="28"/>
          <w:szCs w:val="28"/>
        </w:rPr>
        <w:t xml:space="preserve">      с. Моторское          </w:t>
      </w:r>
      <w:r w:rsidR="00FB394A" w:rsidRPr="00352956">
        <w:rPr>
          <w:sz w:val="28"/>
          <w:szCs w:val="28"/>
        </w:rPr>
        <w:t xml:space="preserve">    </w:t>
      </w:r>
      <w:r w:rsidR="00352956">
        <w:rPr>
          <w:sz w:val="28"/>
          <w:szCs w:val="28"/>
        </w:rPr>
        <w:t xml:space="preserve">                       </w:t>
      </w:r>
      <w:r w:rsidR="00FB394A" w:rsidRPr="003529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</w:t>
      </w:r>
      <w:r w:rsidR="00352956">
        <w:rPr>
          <w:sz w:val="28"/>
          <w:szCs w:val="28"/>
        </w:rPr>
        <w:t>-</w:t>
      </w:r>
      <w:r>
        <w:rPr>
          <w:sz w:val="28"/>
          <w:szCs w:val="28"/>
        </w:rPr>
        <w:t>88</w:t>
      </w:r>
    </w:p>
    <w:p w14:paraId="4E5A5BBA" w14:textId="77777777" w:rsidR="00352956" w:rsidRPr="00352956" w:rsidRDefault="00352956" w:rsidP="00FB394A">
      <w:pPr>
        <w:ind w:right="-1"/>
        <w:jc w:val="both"/>
        <w:rPr>
          <w:sz w:val="28"/>
          <w:szCs w:val="28"/>
        </w:rPr>
      </w:pPr>
    </w:p>
    <w:p w14:paraId="5A9BAEDD" w14:textId="7B7DC0C3" w:rsidR="00FB394A" w:rsidRDefault="00FB394A" w:rsidP="00FB394A">
      <w:pPr>
        <w:ind w:right="-1"/>
        <w:jc w:val="both"/>
        <w:rPr>
          <w:sz w:val="28"/>
          <w:szCs w:val="28"/>
        </w:rPr>
      </w:pPr>
      <w:r w:rsidRPr="00352956">
        <w:rPr>
          <w:sz w:val="28"/>
          <w:szCs w:val="28"/>
        </w:rPr>
        <w:tab/>
      </w:r>
      <w:r w:rsidRPr="00352956">
        <w:rPr>
          <w:sz w:val="28"/>
          <w:szCs w:val="28"/>
        </w:rPr>
        <w:tab/>
      </w:r>
      <w:r w:rsidRPr="00352956">
        <w:rPr>
          <w:sz w:val="28"/>
          <w:szCs w:val="28"/>
        </w:rPr>
        <w:tab/>
      </w:r>
      <w:r w:rsidRPr="00352956">
        <w:rPr>
          <w:sz w:val="28"/>
          <w:szCs w:val="28"/>
        </w:rPr>
        <w:tab/>
      </w:r>
      <w:r w:rsidRPr="00352956">
        <w:rPr>
          <w:sz w:val="28"/>
          <w:szCs w:val="28"/>
        </w:rPr>
        <w:tab/>
      </w:r>
    </w:p>
    <w:p w14:paraId="21902DD4" w14:textId="77777777" w:rsidR="00FB394A" w:rsidRDefault="00FB394A" w:rsidP="00FB394A">
      <w:pPr>
        <w:pStyle w:val="1"/>
        <w:ind w:right="-1"/>
        <w:jc w:val="left"/>
        <w:rPr>
          <w:szCs w:val="28"/>
        </w:rPr>
      </w:pPr>
    </w:p>
    <w:p w14:paraId="333AD3D1" w14:textId="77777777" w:rsidR="00341F3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Об утверждении Порядка </w:t>
      </w:r>
    </w:p>
    <w:p w14:paraId="72DCBC6F" w14:textId="77777777" w:rsidR="00341F3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41F3A">
        <w:rPr>
          <w:rFonts w:eastAsiaTheme="minorHAnsi"/>
          <w:sz w:val="28"/>
          <w:szCs w:val="28"/>
          <w:lang w:eastAsia="en-US"/>
        </w:rPr>
        <w:t xml:space="preserve">регистрации устава территориального </w:t>
      </w:r>
    </w:p>
    <w:p w14:paraId="1935E16B" w14:textId="77777777" w:rsidR="00341F3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41F3A">
        <w:rPr>
          <w:rFonts w:eastAsiaTheme="minorHAnsi"/>
          <w:sz w:val="28"/>
          <w:szCs w:val="28"/>
          <w:lang w:eastAsia="en-US"/>
        </w:rPr>
        <w:t>общественного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на территории</w:t>
      </w:r>
    </w:p>
    <w:p w14:paraId="22AE88C1" w14:textId="61F69AC3" w:rsidR="00FB394A" w:rsidRDefault="00352956" w:rsidP="00FB394A">
      <w:pPr>
        <w:pStyle w:val="1"/>
        <w:jc w:val="left"/>
        <w:rPr>
          <w:szCs w:val="28"/>
        </w:rPr>
      </w:pPr>
      <w:r>
        <w:rPr>
          <w:szCs w:val="28"/>
        </w:rPr>
        <w:t>Моторского сельсовета</w:t>
      </w:r>
    </w:p>
    <w:p w14:paraId="5A9A4CBB" w14:textId="77777777" w:rsidR="00352956" w:rsidRPr="00352956" w:rsidRDefault="00352956" w:rsidP="00352956"/>
    <w:p w14:paraId="3D648048" w14:textId="77777777" w:rsidR="00B80EAC" w:rsidRDefault="00FB394A" w:rsidP="00B80EAC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 w:rsidR="00A93D79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341F3A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</w:t>
      </w:r>
      <w:r w:rsidR="00341F3A">
        <w:rPr>
          <w:sz w:val="28"/>
          <w:szCs w:val="28"/>
        </w:rPr>
        <w:t>27</w:t>
      </w:r>
      <w:r>
        <w:rPr>
          <w:sz w:val="28"/>
          <w:szCs w:val="28"/>
        </w:rPr>
        <w:t xml:space="preserve"> Федерального закона </w:t>
      </w:r>
      <w:r w:rsidR="00341F3A" w:rsidRPr="00341F3A">
        <w:rPr>
          <w:rFonts w:eastAsiaTheme="minorHAnsi"/>
          <w:i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="00341F3A" w:rsidRPr="00341F3A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статьями  Устав</w:t>
      </w:r>
      <w:r w:rsidR="003529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52956">
        <w:rPr>
          <w:iCs/>
          <w:sz w:val="28"/>
          <w:szCs w:val="28"/>
        </w:rPr>
        <w:t xml:space="preserve"> Моторского сельсовета, Моторский сельский Совет депутатов</w:t>
      </w:r>
      <w:r w:rsidR="00B80EAC">
        <w:rPr>
          <w:iCs/>
          <w:sz w:val="28"/>
          <w:szCs w:val="28"/>
        </w:rPr>
        <w:t xml:space="preserve"> </w:t>
      </w:r>
    </w:p>
    <w:p w14:paraId="5CAB7090" w14:textId="380A3AA0" w:rsidR="00B80EAC" w:rsidRPr="00B80EAC" w:rsidRDefault="00FB394A" w:rsidP="00B80E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2C131F0" w14:textId="3404E5C1" w:rsidR="00341F3A" w:rsidRPr="00707DFE" w:rsidRDefault="00FB394A" w:rsidP="00341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1F3A" w:rsidRPr="00707DFE">
        <w:rPr>
          <w:sz w:val="28"/>
          <w:szCs w:val="28"/>
        </w:rPr>
        <w:t xml:space="preserve">Утвердить прилагаемое Положение о порядке регистрации Устава территориального общественного самоуправления, осуществляемого на территории </w:t>
      </w:r>
      <w:r w:rsidR="00B80EAC">
        <w:rPr>
          <w:sz w:val="28"/>
          <w:szCs w:val="28"/>
        </w:rPr>
        <w:t>Моторского сельсовета.</w:t>
      </w:r>
    </w:p>
    <w:p w14:paraId="68A598B4" w14:textId="29A9B2D5" w:rsidR="00FB394A" w:rsidRDefault="00341F3A" w:rsidP="00341F3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707DFE">
        <w:rPr>
          <w:sz w:val="28"/>
          <w:szCs w:val="28"/>
        </w:rPr>
        <w:t xml:space="preserve">2. </w:t>
      </w:r>
      <w:r w:rsidRPr="00030796">
        <w:rPr>
          <w:sz w:val="28"/>
          <w:szCs w:val="28"/>
        </w:rPr>
        <w:t xml:space="preserve">Контроль за исполнением настоящего Решения возложить на </w:t>
      </w:r>
      <w:r w:rsidR="00B80EAC">
        <w:rPr>
          <w:sz w:val="28"/>
          <w:szCs w:val="28"/>
        </w:rPr>
        <w:t>постоянную депутатскую комиссию</w:t>
      </w:r>
      <w:r w:rsidR="000A71B7">
        <w:rPr>
          <w:sz w:val="28"/>
          <w:szCs w:val="28"/>
        </w:rPr>
        <w:t xml:space="preserve"> по социальным вопросам, местному самоуправлению и законности.</w:t>
      </w:r>
    </w:p>
    <w:p w14:paraId="33E02D66" w14:textId="359E9ABD" w:rsidR="00FB394A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r w:rsidRPr="00B80EAC">
        <w:rPr>
          <w:sz w:val="28"/>
          <w:szCs w:val="28"/>
        </w:rPr>
        <w:t>вступает в силу после официального опубликования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печатном издании</w:t>
      </w:r>
      <w:r w:rsidR="00B80EAC">
        <w:rPr>
          <w:sz w:val="28"/>
          <w:szCs w:val="28"/>
        </w:rPr>
        <w:t xml:space="preserve"> «Моторский вестн</w:t>
      </w:r>
      <w:r w:rsidR="001A0C44">
        <w:rPr>
          <w:sz w:val="28"/>
          <w:szCs w:val="28"/>
        </w:rPr>
        <w:t>и</w:t>
      </w:r>
      <w:r w:rsidR="00B80EAC">
        <w:rPr>
          <w:sz w:val="28"/>
          <w:szCs w:val="28"/>
        </w:rPr>
        <w:t>к</w:t>
      </w:r>
      <w:r w:rsidR="001A0C44"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14:paraId="3A3A6D22" w14:textId="77777777" w:rsidR="00FB394A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14:paraId="4262CF1D" w14:textId="77777777" w:rsidR="001A0C44" w:rsidRDefault="001A0C44">
      <w:pPr>
        <w:spacing w:after="200" w:line="276" w:lineRule="auto"/>
        <w:rPr>
          <w:iCs/>
          <w:sz w:val="28"/>
          <w:szCs w:val="28"/>
        </w:rPr>
      </w:pPr>
    </w:p>
    <w:p w14:paraId="3DCBA50A" w14:textId="1D432854" w:rsidR="001A0C44" w:rsidRDefault="001A0C44" w:rsidP="001A0C44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Председатель сельского                                         Глава Моторского сельсовета</w:t>
      </w:r>
    </w:p>
    <w:p w14:paraId="3CF5ED9D" w14:textId="77777777" w:rsidR="001A0C44" w:rsidRDefault="001A0C44" w:rsidP="001A0C44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Совета депутатов</w:t>
      </w:r>
    </w:p>
    <w:p w14:paraId="7A21D720" w14:textId="7B0C9A57" w:rsidR="00341F3A" w:rsidRPr="001A0C44" w:rsidRDefault="001A0C44" w:rsidP="001A0C44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__________ И.А. Тырина                                        ___________ К.М.Попова             </w:t>
      </w:r>
      <w:r w:rsidR="00341F3A">
        <w:rPr>
          <w:i/>
          <w:sz w:val="28"/>
          <w:szCs w:val="28"/>
        </w:rPr>
        <w:br w:type="page"/>
      </w:r>
    </w:p>
    <w:p w14:paraId="7F46DBF6" w14:textId="77777777" w:rsidR="00FB394A" w:rsidRDefault="00FB394A" w:rsidP="00FB394A">
      <w:pPr>
        <w:rPr>
          <w:i/>
          <w:sz w:val="28"/>
          <w:szCs w:val="28"/>
        </w:rPr>
      </w:pPr>
    </w:p>
    <w:p w14:paraId="5C715797" w14:textId="77777777" w:rsidR="00FB394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к Решению</w:t>
      </w:r>
    </w:p>
    <w:p w14:paraId="2C719BAE" w14:textId="77777777" w:rsidR="001A0C44" w:rsidRDefault="00FB394A" w:rsidP="001A0C44">
      <w:pPr>
        <w:tabs>
          <w:tab w:val="left" w:pos="5940"/>
        </w:tabs>
        <w:ind w:left="4956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A0C44">
        <w:rPr>
          <w:iCs/>
          <w:sz w:val="28"/>
          <w:szCs w:val="28"/>
        </w:rPr>
        <w:t xml:space="preserve">Моторского сельского  </w:t>
      </w:r>
    </w:p>
    <w:p w14:paraId="685B1B91" w14:textId="666A3676" w:rsidR="00FB394A" w:rsidRPr="001A0C44" w:rsidRDefault="001A0C44" w:rsidP="001A0C44">
      <w:pPr>
        <w:tabs>
          <w:tab w:val="left" w:pos="5940"/>
        </w:tabs>
        <w:ind w:left="495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Совета депутатов                                                    </w:t>
      </w:r>
    </w:p>
    <w:p w14:paraId="0A3D87C9" w14:textId="4C1A5B1D" w:rsidR="00FB394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4A0A80">
        <w:rPr>
          <w:sz w:val="28"/>
          <w:szCs w:val="28"/>
        </w:rPr>
        <w:t>04</w:t>
      </w:r>
      <w:r w:rsidR="001A0C44">
        <w:rPr>
          <w:sz w:val="28"/>
          <w:szCs w:val="28"/>
        </w:rPr>
        <w:t>.0</w:t>
      </w:r>
      <w:r w:rsidR="004A0A80">
        <w:rPr>
          <w:sz w:val="28"/>
          <w:szCs w:val="28"/>
        </w:rPr>
        <w:t>5</w:t>
      </w:r>
      <w:r w:rsidR="001A0C44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4A0A80">
        <w:rPr>
          <w:sz w:val="28"/>
          <w:szCs w:val="28"/>
        </w:rPr>
        <w:t>21</w:t>
      </w:r>
      <w:r w:rsidR="001A0C44">
        <w:rPr>
          <w:sz w:val="28"/>
          <w:szCs w:val="28"/>
        </w:rPr>
        <w:t>-</w:t>
      </w:r>
      <w:r w:rsidR="004A0A80">
        <w:rPr>
          <w:sz w:val="28"/>
          <w:szCs w:val="28"/>
        </w:rPr>
        <w:t>88</w:t>
      </w:r>
      <w:bookmarkStart w:id="0" w:name="_GoBack"/>
      <w:bookmarkEnd w:id="0"/>
    </w:p>
    <w:p w14:paraId="758ED207" w14:textId="77777777" w:rsidR="00FB394A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14:paraId="031C5699" w14:textId="77777777" w:rsidR="00FB394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14:paraId="7132EF64" w14:textId="77777777" w:rsidR="00341F3A" w:rsidRPr="00341F3A" w:rsidRDefault="00341F3A" w:rsidP="00341F3A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ПОЛОЖЕНИЕ</w:t>
      </w:r>
    </w:p>
    <w:p w14:paraId="4A16B7EE" w14:textId="77777777" w:rsidR="005D1581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341F3A">
        <w:rPr>
          <w:b/>
          <w:bCs/>
          <w:sz w:val="28"/>
          <w:szCs w:val="28"/>
        </w:rPr>
        <w:t xml:space="preserve">О ПОРЯДКЕ РЕГИСТРАЦИИ </w:t>
      </w:r>
    </w:p>
    <w:p w14:paraId="649B05E4" w14:textId="2007B418" w:rsidR="00341F3A" w:rsidRDefault="00341F3A" w:rsidP="00341F3A">
      <w:pPr>
        <w:ind w:firstLine="567"/>
        <w:jc w:val="center"/>
        <w:rPr>
          <w:iCs/>
          <w:sz w:val="28"/>
          <w:szCs w:val="28"/>
        </w:rPr>
      </w:pPr>
      <w:r w:rsidRPr="00341F3A">
        <w:rPr>
          <w:b/>
          <w:bCs/>
          <w:sz w:val="28"/>
          <w:szCs w:val="28"/>
        </w:rPr>
        <w:t xml:space="preserve">УСТАВА ТЕРРИТОРИАЛЬНОГО ОБЩЕСТВЕННОГО САМОУПРАВЛЕНИЯ, ОСУЩЕСТВЛЯЕМОГО НА ТЕРРИТОРИИ </w:t>
      </w:r>
    </w:p>
    <w:p w14:paraId="7DA57AEB" w14:textId="009ADEED" w:rsidR="001A0C44" w:rsidRPr="001A0C44" w:rsidRDefault="001A0C44" w:rsidP="00341F3A">
      <w:pPr>
        <w:ind w:firstLine="567"/>
        <w:jc w:val="center"/>
        <w:rPr>
          <w:b/>
          <w:bCs/>
          <w:iCs/>
          <w:sz w:val="28"/>
          <w:szCs w:val="28"/>
        </w:rPr>
      </w:pPr>
      <w:r w:rsidRPr="001A0C44">
        <w:rPr>
          <w:b/>
          <w:bCs/>
          <w:iCs/>
          <w:sz w:val="28"/>
          <w:szCs w:val="28"/>
        </w:rPr>
        <w:t>МОТОРСКОГО СЕЛЬСОВЕТА</w:t>
      </w:r>
    </w:p>
    <w:p w14:paraId="2A3DF344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25AA3FB6" w14:textId="77777777" w:rsidR="00341F3A" w:rsidRPr="00341F3A" w:rsidRDefault="00341F3A" w:rsidP="00341F3A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I. Общие положения</w:t>
      </w:r>
    </w:p>
    <w:p w14:paraId="0F5AF1F3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2F00C009" w14:textId="79361AA5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Настоящий порядок в соответствии с Федеральным законом от 06.10.2003 </w:t>
      </w:r>
      <w:r w:rsidR="000F5D62">
        <w:rPr>
          <w:sz w:val="28"/>
          <w:szCs w:val="28"/>
        </w:rPr>
        <w:t>№</w:t>
      </w:r>
      <w:r w:rsidRPr="00341F3A">
        <w:rPr>
          <w:sz w:val="28"/>
          <w:szCs w:val="28"/>
        </w:rPr>
        <w:t xml:space="preserve"> 131-ФЗ </w:t>
      </w:r>
      <w:r w:rsidR="000F5D62">
        <w:rPr>
          <w:sz w:val="28"/>
          <w:szCs w:val="28"/>
        </w:rPr>
        <w:t>«</w:t>
      </w:r>
      <w:r w:rsidRPr="00341F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5D62">
        <w:rPr>
          <w:sz w:val="28"/>
          <w:szCs w:val="28"/>
        </w:rPr>
        <w:t>»</w:t>
      </w:r>
      <w:r w:rsidRPr="00341F3A">
        <w:rPr>
          <w:sz w:val="28"/>
          <w:szCs w:val="28"/>
        </w:rPr>
        <w:t xml:space="preserve">, </w:t>
      </w:r>
      <w:r w:rsidRPr="00341F3A">
        <w:rPr>
          <w:color w:val="0000FF"/>
          <w:sz w:val="28"/>
          <w:szCs w:val="28"/>
          <w:u w:val="single"/>
        </w:rPr>
        <w:t xml:space="preserve">Уставом </w:t>
      </w:r>
      <w:r w:rsidR="001A0C44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r w:rsidR="001A0C44">
        <w:rPr>
          <w:iCs/>
          <w:sz w:val="28"/>
          <w:szCs w:val="28"/>
        </w:rPr>
        <w:t>Моторского сельсовета</w:t>
      </w:r>
      <w:r w:rsidR="001A0C44">
        <w:rPr>
          <w:sz w:val="28"/>
          <w:szCs w:val="28"/>
        </w:rPr>
        <w:t xml:space="preserve">, </w:t>
      </w:r>
      <w:r w:rsidRPr="00341F3A">
        <w:rPr>
          <w:sz w:val="28"/>
          <w:szCs w:val="28"/>
        </w:rPr>
        <w:t>уполномоченным органом местного самоуправления</w:t>
      </w:r>
      <w:r w:rsidR="001A0C44">
        <w:rPr>
          <w:iCs/>
          <w:sz w:val="28"/>
          <w:szCs w:val="28"/>
        </w:rPr>
        <w:t xml:space="preserve"> М</w:t>
      </w:r>
      <w:r w:rsidR="0045074F">
        <w:rPr>
          <w:iCs/>
          <w:sz w:val="28"/>
          <w:szCs w:val="28"/>
        </w:rPr>
        <w:t>оторский сельсовет</w:t>
      </w:r>
      <w:r w:rsidRPr="00341F3A">
        <w:rPr>
          <w:sz w:val="28"/>
          <w:szCs w:val="28"/>
        </w:rPr>
        <w:t>.</w:t>
      </w:r>
    </w:p>
    <w:p w14:paraId="4AD3DB0E" w14:textId="2611ED85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Уполномоченным органом местного самоуправления </w:t>
      </w:r>
      <w:r w:rsidR="0045074F" w:rsidRPr="0045074F">
        <w:rPr>
          <w:iCs/>
          <w:sz w:val="28"/>
          <w:szCs w:val="28"/>
        </w:rPr>
        <w:t>Моторск</w:t>
      </w:r>
      <w:r w:rsidR="0045074F">
        <w:rPr>
          <w:iCs/>
          <w:sz w:val="28"/>
          <w:szCs w:val="28"/>
        </w:rPr>
        <w:t>ого</w:t>
      </w:r>
      <w:r w:rsidR="0045074F" w:rsidRPr="0045074F">
        <w:rPr>
          <w:iCs/>
          <w:sz w:val="28"/>
          <w:szCs w:val="28"/>
        </w:rPr>
        <w:t xml:space="preserve"> </w:t>
      </w:r>
      <w:r w:rsidR="0045074F">
        <w:rPr>
          <w:sz w:val="28"/>
          <w:szCs w:val="28"/>
        </w:rPr>
        <w:t xml:space="preserve">сельсовета </w:t>
      </w:r>
      <w:r w:rsidRPr="00341F3A">
        <w:rPr>
          <w:sz w:val="28"/>
          <w:szCs w:val="28"/>
        </w:rPr>
        <w:t xml:space="preserve">осуществляющим регистрацию устава территориального общественного самоуправления, осуществляемого на территории </w:t>
      </w:r>
      <w:r w:rsidR="0045074F">
        <w:rPr>
          <w:sz w:val="28"/>
          <w:szCs w:val="28"/>
        </w:rPr>
        <w:t>Моторского сельсовета</w:t>
      </w:r>
      <w:r w:rsidRPr="00341F3A">
        <w:rPr>
          <w:sz w:val="28"/>
          <w:szCs w:val="28"/>
        </w:rPr>
        <w:t xml:space="preserve"> </w:t>
      </w:r>
      <w:r w:rsidRPr="00033CC9">
        <w:rPr>
          <w:sz w:val="28"/>
          <w:szCs w:val="28"/>
        </w:rPr>
        <w:t xml:space="preserve">является </w:t>
      </w:r>
      <w:r w:rsidR="00033CC9">
        <w:rPr>
          <w:sz w:val="28"/>
          <w:szCs w:val="28"/>
        </w:rPr>
        <w:t>Глава Моторского сельсовета</w:t>
      </w:r>
      <w:r w:rsidR="000F5D62" w:rsidRPr="00033CC9">
        <w:rPr>
          <w:sz w:val="28"/>
          <w:szCs w:val="28"/>
        </w:rPr>
        <w:t>.</w:t>
      </w:r>
    </w:p>
    <w:p w14:paraId="3C87945C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385352F5" w14:textId="77777777" w:rsidR="00341F3A" w:rsidRPr="00341F3A" w:rsidRDefault="00341F3A" w:rsidP="000F5D62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II. Порядок представления устава территориального</w:t>
      </w:r>
    </w:p>
    <w:p w14:paraId="6FA24A0E" w14:textId="77777777" w:rsidR="00341F3A" w:rsidRPr="00341F3A" w:rsidRDefault="00341F3A" w:rsidP="000F5D62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общественного самоуправления для регистрации</w:t>
      </w:r>
    </w:p>
    <w:p w14:paraId="3FFFFF1C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5AEAB11C" w14:textId="201A73C1" w:rsidR="00341F3A" w:rsidRPr="00A93D79" w:rsidRDefault="00341F3A" w:rsidP="00AB4649">
      <w:pPr>
        <w:ind w:firstLine="709"/>
        <w:jc w:val="both"/>
        <w:rPr>
          <w:sz w:val="28"/>
          <w:szCs w:val="28"/>
        </w:rPr>
      </w:pPr>
      <w:bookmarkStart w:id="1" w:name="P21"/>
      <w:bookmarkEnd w:id="1"/>
      <w:r w:rsidRPr="00A93D79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="0045074F">
        <w:rPr>
          <w:iCs/>
          <w:sz w:val="28"/>
          <w:szCs w:val="28"/>
        </w:rPr>
        <w:t xml:space="preserve">Моторского сельсовета </w:t>
      </w:r>
      <w:r w:rsidRPr="00A93D79">
        <w:rPr>
          <w:sz w:val="28"/>
          <w:szCs w:val="28"/>
        </w:rPr>
        <w:t>следующий комплект документов:</w:t>
      </w:r>
    </w:p>
    <w:p w14:paraId="78995423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A93D79">
        <w:rPr>
          <w:sz w:val="28"/>
          <w:szCs w:val="28"/>
        </w:rPr>
        <w:t>- заявление о регистрации устава территориального</w:t>
      </w:r>
      <w:r w:rsidRPr="00341F3A">
        <w:rPr>
          <w:sz w:val="28"/>
          <w:szCs w:val="28"/>
        </w:rPr>
        <w:t xml:space="preserve"> общественного самоуправления по форме, установленной приложением 1 к настоящему Положению;</w:t>
      </w:r>
    </w:p>
    <w:p w14:paraId="2D3DC22B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14:paraId="354EC469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</w:t>
      </w:r>
      <w:r w:rsidRPr="00341F3A">
        <w:rPr>
          <w:sz w:val="28"/>
          <w:szCs w:val="28"/>
        </w:rPr>
        <w:lastRenderedPageBreak/>
        <w:t>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14:paraId="29D1D35A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14:paraId="71A5EA0D" w14:textId="6D5B3183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 w:rsidR="0045074F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 xml:space="preserve">копию решения </w:t>
      </w:r>
      <w:r w:rsidR="0045074F">
        <w:rPr>
          <w:iCs/>
          <w:sz w:val="28"/>
          <w:szCs w:val="28"/>
        </w:rPr>
        <w:t xml:space="preserve">Моторского сельского Совета депутатов </w:t>
      </w:r>
      <w:r w:rsidRPr="00341F3A">
        <w:rPr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самоуправлении.</w:t>
      </w:r>
    </w:p>
    <w:p w14:paraId="0510E412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740A3704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46ED824C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14:paraId="20AC828A" w14:textId="5A8A2649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4. Администрация </w:t>
      </w:r>
      <w:r w:rsidR="0045074F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>не вправе требовать представления других документов, кроме документов, предусмотренных в пункте 1 настоящего раздела.</w:t>
      </w:r>
    </w:p>
    <w:p w14:paraId="1518B550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</w:p>
    <w:p w14:paraId="6FF074FB" w14:textId="77777777" w:rsidR="00341F3A" w:rsidRPr="00341F3A" w:rsidRDefault="00341F3A" w:rsidP="006A4C76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14:paraId="76C4C6DA" w14:textId="77777777" w:rsidR="00341F3A" w:rsidRPr="00341F3A" w:rsidRDefault="00341F3A" w:rsidP="006A4C76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14:paraId="760D9B31" w14:textId="77777777" w:rsidR="00341F3A" w:rsidRPr="00341F3A" w:rsidRDefault="00341F3A" w:rsidP="006A4C76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самоуправления либо об отказе в регистрации</w:t>
      </w:r>
    </w:p>
    <w:p w14:paraId="0307ACB4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58791948" w14:textId="566E478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Администрация </w:t>
      </w:r>
      <w:r w:rsidR="0045074F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>рассматривает представленный пакет документов</w:t>
      </w:r>
      <w:r w:rsidR="00833C8E">
        <w:rPr>
          <w:sz w:val="28"/>
          <w:szCs w:val="28"/>
        </w:rPr>
        <w:t xml:space="preserve"> и</w:t>
      </w:r>
      <w:r w:rsidRPr="00341F3A">
        <w:rPr>
          <w:sz w:val="28"/>
          <w:szCs w:val="28"/>
        </w:rPr>
        <w:t xml:space="preserve"> в случае непредставления заявителем по собственной инициативе</w:t>
      </w:r>
      <w:r w:rsidR="00833C8E">
        <w:rPr>
          <w:sz w:val="28"/>
          <w:szCs w:val="28"/>
        </w:rPr>
        <w:t>,</w:t>
      </w:r>
      <w:r w:rsidRPr="00341F3A">
        <w:rPr>
          <w:sz w:val="28"/>
          <w:szCs w:val="28"/>
        </w:rPr>
        <w:t xml:space="preserve"> получает копию решения </w:t>
      </w:r>
      <w:r w:rsidR="0045074F">
        <w:rPr>
          <w:iCs/>
          <w:sz w:val="28"/>
          <w:szCs w:val="28"/>
        </w:rPr>
        <w:t xml:space="preserve">Моторского сельского Совета депутатов </w:t>
      </w:r>
      <w:r w:rsidRPr="00341F3A">
        <w:rPr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</w:t>
      </w:r>
      <w:r w:rsidR="0045074F">
        <w:rPr>
          <w:iCs/>
          <w:sz w:val="28"/>
          <w:szCs w:val="28"/>
        </w:rPr>
        <w:t>Моторского сельсовета</w:t>
      </w:r>
      <w:r w:rsidR="004C648A">
        <w:rPr>
          <w:iCs/>
          <w:sz w:val="28"/>
          <w:szCs w:val="28"/>
        </w:rPr>
        <w:t xml:space="preserve"> </w:t>
      </w:r>
      <w:r w:rsidRPr="00341F3A">
        <w:rPr>
          <w:sz w:val="28"/>
          <w:szCs w:val="28"/>
        </w:rPr>
        <w:t>о регистрации устава территориального общественного самоуправления либо об отказе в регистрации с указанием оснований отказа.</w:t>
      </w:r>
    </w:p>
    <w:p w14:paraId="38CBB939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14:paraId="7A8D96EC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lastRenderedPageBreak/>
        <w:t>- представление неполного перечня документов, предусмотренных пунктом 1 раздела II настоящего Положения;</w:t>
      </w:r>
    </w:p>
    <w:p w14:paraId="24E3C60F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14:paraId="5131FDB2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14:paraId="05DE841D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14:paraId="447EF5F8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14:paraId="55AF1617" w14:textId="281E78AD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 w:rsidR="004C648A" w:rsidRPr="004C648A">
        <w:rPr>
          <w:iCs/>
          <w:sz w:val="28"/>
          <w:szCs w:val="28"/>
        </w:rPr>
        <w:t>М</w:t>
      </w:r>
      <w:r w:rsidR="004C648A">
        <w:rPr>
          <w:iCs/>
          <w:sz w:val="28"/>
          <w:szCs w:val="28"/>
        </w:rPr>
        <w:t xml:space="preserve">оторского сельсовета </w:t>
      </w:r>
      <w:r w:rsidRPr="00341F3A">
        <w:rPr>
          <w:sz w:val="28"/>
          <w:szCs w:val="28"/>
        </w:rPr>
        <w:t>и оформляется постановлением администрации</w:t>
      </w:r>
      <w:r w:rsidR="004C648A">
        <w:rPr>
          <w:sz w:val="28"/>
          <w:szCs w:val="28"/>
        </w:rPr>
        <w:t xml:space="preserve"> </w:t>
      </w:r>
      <w:r w:rsidR="004C648A">
        <w:rPr>
          <w:iCs/>
          <w:sz w:val="28"/>
          <w:szCs w:val="28"/>
        </w:rPr>
        <w:t>Моторского сельсовета</w:t>
      </w:r>
      <w:r w:rsidRPr="00341F3A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14:paraId="38EF58E2" w14:textId="7DB23E44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4. Администрация сельского поселения </w:t>
      </w:r>
      <w:r w:rsidR="004C648A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>учет и хранение документов, представленных для регистрации устава территориального общественного самоуправления.</w:t>
      </w:r>
    </w:p>
    <w:p w14:paraId="5131987D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76B3CAB3" w14:textId="77777777" w:rsidR="00341F3A" w:rsidRPr="00341F3A" w:rsidRDefault="00341F3A" w:rsidP="00833C8E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14:paraId="6A742651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04EEE3D8" w14:textId="1B3F3CE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 Администрация</w:t>
      </w:r>
      <w:r w:rsidR="004C648A">
        <w:rPr>
          <w:iCs/>
          <w:sz w:val="28"/>
          <w:szCs w:val="28"/>
        </w:rPr>
        <w:t xml:space="preserve"> Моторского сельсовета</w:t>
      </w:r>
      <w:r w:rsidRPr="00341F3A">
        <w:rPr>
          <w:sz w:val="28"/>
          <w:szCs w:val="28"/>
        </w:rPr>
        <w:t>:</w:t>
      </w:r>
    </w:p>
    <w:p w14:paraId="5BA796F4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1) в течение </w:t>
      </w:r>
      <w:r w:rsidRPr="004C648A">
        <w:rPr>
          <w:iCs/>
          <w:sz w:val="28"/>
          <w:szCs w:val="28"/>
        </w:rPr>
        <w:t>1</w:t>
      </w:r>
      <w:r w:rsidRPr="00833C8E">
        <w:rPr>
          <w:i/>
          <w:sz w:val="28"/>
          <w:szCs w:val="28"/>
        </w:rPr>
        <w:t xml:space="preserve"> </w:t>
      </w:r>
      <w:r w:rsidRPr="004C648A">
        <w:rPr>
          <w:iCs/>
          <w:sz w:val="28"/>
          <w:szCs w:val="28"/>
        </w:rPr>
        <w:t>рабочего дня</w:t>
      </w:r>
      <w:r w:rsidRPr="00341F3A">
        <w:rPr>
          <w:sz w:val="28"/>
          <w:szCs w:val="28"/>
        </w:rPr>
        <w:t xml:space="preserve"> с даты принятия решения, указанного в</w:t>
      </w:r>
    </w:p>
    <w:p w14:paraId="47570567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14:paraId="7077166F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В течение </w:t>
      </w:r>
      <w:r w:rsidRPr="004C648A">
        <w:rPr>
          <w:iCs/>
          <w:sz w:val="28"/>
          <w:szCs w:val="28"/>
        </w:rPr>
        <w:t>3</w:t>
      </w:r>
      <w:r w:rsidRPr="00833C8E">
        <w:rPr>
          <w:i/>
          <w:sz w:val="28"/>
          <w:szCs w:val="28"/>
        </w:rPr>
        <w:t xml:space="preserve"> </w:t>
      </w:r>
      <w:r w:rsidRPr="004C648A">
        <w:rPr>
          <w:iCs/>
          <w:sz w:val="28"/>
          <w:szCs w:val="28"/>
        </w:rPr>
        <w:t>рабочих дней</w:t>
      </w:r>
      <w:r w:rsidRPr="00341F3A">
        <w:rPr>
          <w:sz w:val="28"/>
          <w:szCs w:val="28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14:paraId="23A48E3F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В случае неявки заявителя за решением в течение </w:t>
      </w:r>
      <w:r w:rsidRPr="004C648A">
        <w:rPr>
          <w:iCs/>
          <w:sz w:val="28"/>
          <w:szCs w:val="28"/>
        </w:rPr>
        <w:t>1 рабочего дня</w:t>
      </w:r>
      <w:r w:rsidRPr="00341F3A">
        <w:rPr>
          <w:sz w:val="28"/>
          <w:szCs w:val="28"/>
        </w:rPr>
        <w:t xml:space="preserve">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14:paraId="7AF1CC58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направляет решение, указанное в пункте 5 раздела III настоящего</w:t>
      </w:r>
      <w:r w:rsidR="00833C8E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Положения, в случае указания заявителем в заявлении о регистрации устава территориального общественного самоуправление на почтовое отправление </w:t>
      </w:r>
      <w:r w:rsidRPr="00341F3A">
        <w:rPr>
          <w:sz w:val="28"/>
          <w:szCs w:val="28"/>
        </w:rPr>
        <w:lastRenderedPageBreak/>
        <w:t>как предпочитаемую форму получения решения</w:t>
      </w:r>
      <w:r w:rsidRPr="004C648A">
        <w:rPr>
          <w:sz w:val="28"/>
          <w:szCs w:val="28"/>
        </w:rPr>
        <w:t>, в течение 3</w:t>
      </w:r>
      <w:r w:rsidRPr="00833C8E">
        <w:rPr>
          <w:i/>
          <w:sz w:val="28"/>
          <w:szCs w:val="28"/>
        </w:rPr>
        <w:t xml:space="preserve"> </w:t>
      </w:r>
      <w:r w:rsidRPr="004C648A">
        <w:rPr>
          <w:iCs/>
          <w:sz w:val="28"/>
          <w:szCs w:val="28"/>
        </w:rPr>
        <w:t>рабочих дней</w:t>
      </w:r>
      <w:r w:rsidRPr="00341F3A">
        <w:rPr>
          <w:sz w:val="28"/>
          <w:szCs w:val="28"/>
        </w:rPr>
        <w:t xml:space="preserve"> со дня принятия соответствующего решения.</w:t>
      </w:r>
    </w:p>
    <w:p w14:paraId="2939346C" w14:textId="23BBED74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</w:t>
      </w:r>
      <w:r w:rsidR="004C648A">
        <w:rPr>
          <w:sz w:val="28"/>
          <w:szCs w:val="28"/>
        </w:rPr>
        <w:t xml:space="preserve"> </w:t>
      </w:r>
      <w:r w:rsidR="004C648A">
        <w:rPr>
          <w:iCs/>
          <w:sz w:val="28"/>
          <w:szCs w:val="28"/>
        </w:rPr>
        <w:t>Моторского сельсовета</w:t>
      </w:r>
      <w:r w:rsidRPr="00341F3A">
        <w:rPr>
          <w:sz w:val="28"/>
          <w:szCs w:val="28"/>
        </w:rPr>
        <w:t>.</w:t>
      </w:r>
    </w:p>
    <w:p w14:paraId="129CCECE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3. Решение выдается (направляется почтовым отправлением)</w:t>
      </w:r>
    </w:p>
    <w:p w14:paraId="24B677D3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14:paraId="071F9BF8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14:paraId="62AF230D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14:paraId="73E09F22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14:paraId="0B45CD65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0FE560DA" w14:textId="77777777" w:rsidR="00341F3A" w:rsidRPr="00341F3A" w:rsidRDefault="00341F3A" w:rsidP="00833C8E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V. Заключительные положения</w:t>
      </w:r>
    </w:p>
    <w:p w14:paraId="6DC157C5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2D5112D5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14:paraId="1A4C4F5F" w14:textId="77777777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редакции.</w:t>
      </w:r>
    </w:p>
    <w:p w14:paraId="7C8DA8C1" w14:textId="3D939875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</w:t>
      </w:r>
      <w:r w:rsidR="00833C8E">
        <w:rPr>
          <w:sz w:val="28"/>
          <w:szCs w:val="28"/>
        </w:rPr>
        <w:t>2</w:t>
      </w:r>
      <w:r w:rsidRPr="00341F3A">
        <w:rPr>
          <w:sz w:val="28"/>
          <w:szCs w:val="28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r w:rsidR="004C648A" w:rsidRPr="004C648A">
        <w:rPr>
          <w:iCs/>
          <w:sz w:val="28"/>
          <w:szCs w:val="28"/>
        </w:rPr>
        <w:t>Моторского</w:t>
      </w:r>
      <w:r w:rsidR="004C648A">
        <w:rPr>
          <w:i/>
          <w:sz w:val="28"/>
          <w:szCs w:val="28"/>
        </w:rPr>
        <w:t xml:space="preserve"> </w:t>
      </w:r>
      <w:r w:rsidR="004C648A" w:rsidRPr="004C648A">
        <w:rPr>
          <w:iCs/>
          <w:sz w:val="28"/>
          <w:szCs w:val="28"/>
        </w:rPr>
        <w:t>сельсовета</w:t>
      </w:r>
      <w:r w:rsidR="004C648A">
        <w:rPr>
          <w:iCs/>
          <w:sz w:val="28"/>
          <w:szCs w:val="28"/>
        </w:rPr>
        <w:t xml:space="preserve"> </w:t>
      </w:r>
      <w:r w:rsidRPr="004C648A">
        <w:rPr>
          <w:iCs/>
          <w:sz w:val="28"/>
          <w:szCs w:val="28"/>
        </w:rPr>
        <w:t>с</w:t>
      </w:r>
      <w:r w:rsidRPr="00341F3A">
        <w:rPr>
          <w:sz w:val="28"/>
          <w:szCs w:val="28"/>
        </w:rPr>
        <w:t xml:space="preserve"> подписью главы</w:t>
      </w:r>
      <w:r w:rsidR="004C648A">
        <w:rPr>
          <w:iCs/>
          <w:sz w:val="28"/>
          <w:szCs w:val="28"/>
        </w:rPr>
        <w:t xml:space="preserve"> Моторского сельсовета</w:t>
      </w:r>
      <w:r w:rsidRPr="00341F3A">
        <w:rPr>
          <w:sz w:val="28"/>
          <w:szCs w:val="28"/>
        </w:rPr>
        <w:t xml:space="preserve">, второй экземпляр устава в новой редакции хранится в материалах дела в администрации </w:t>
      </w:r>
      <w:r w:rsidR="004C648A">
        <w:rPr>
          <w:iCs/>
          <w:sz w:val="28"/>
          <w:szCs w:val="28"/>
        </w:rPr>
        <w:t>Моторского сельсовета</w:t>
      </w:r>
    </w:p>
    <w:p w14:paraId="618FEB9F" w14:textId="0E776F24" w:rsidR="00341F3A" w:rsidRPr="00341F3A" w:rsidRDefault="008E2EB2" w:rsidP="00AB4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1F3A" w:rsidRPr="00341F3A">
        <w:rPr>
          <w:sz w:val="28"/>
          <w:szCs w:val="28"/>
        </w:rPr>
        <w:t xml:space="preserve"> случае отказа в регистрации </w:t>
      </w:r>
      <w:r w:rsidRPr="00341F3A">
        <w:rPr>
          <w:sz w:val="28"/>
          <w:szCs w:val="28"/>
        </w:rPr>
        <w:t xml:space="preserve">изменений </w:t>
      </w:r>
      <w:r w:rsidR="00341F3A" w:rsidRPr="00341F3A">
        <w:rPr>
          <w:sz w:val="28"/>
          <w:szCs w:val="28"/>
        </w:rPr>
        <w:t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</w:t>
      </w:r>
      <w:r w:rsidR="004C648A">
        <w:rPr>
          <w:iCs/>
          <w:sz w:val="28"/>
          <w:szCs w:val="28"/>
        </w:rPr>
        <w:t xml:space="preserve"> Моторского сельсовета</w:t>
      </w:r>
      <w:r w:rsidR="00341F3A" w:rsidRPr="00341F3A">
        <w:rPr>
          <w:sz w:val="28"/>
          <w:szCs w:val="28"/>
        </w:rPr>
        <w:t>.</w:t>
      </w:r>
    </w:p>
    <w:p w14:paraId="694F282C" w14:textId="62D02F4B" w:rsidR="00341F3A" w:rsidRPr="00341F3A" w:rsidRDefault="00341F3A" w:rsidP="00AB4649">
      <w:pPr>
        <w:ind w:firstLine="709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 w:rsidR="00784DFD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 xml:space="preserve">с подписью главы </w:t>
      </w:r>
      <w:r w:rsidR="00784DFD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>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14:paraId="1CC51207" w14:textId="60DF832D" w:rsidR="00341F3A" w:rsidRPr="00784DFD" w:rsidRDefault="00341F3A" w:rsidP="00341F3A">
      <w:pPr>
        <w:ind w:firstLine="567"/>
        <w:jc w:val="both"/>
        <w:rPr>
          <w:iCs/>
          <w:sz w:val="28"/>
          <w:szCs w:val="28"/>
        </w:rPr>
      </w:pPr>
      <w:r w:rsidRPr="00341F3A">
        <w:rPr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</w:t>
      </w:r>
      <w:r w:rsidRPr="00341F3A">
        <w:rPr>
          <w:sz w:val="28"/>
          <w:szCs w:val="28"/>
        </w:rPr>
        <w:lastRenderedPageBreak/>
        <w:t xml:space="preserve">самоуправления заявитель представляет в администрацию </w:t>
      </w:r>
      <w:r w:rsidR="00784DFD">
        <w:rPr>
          <w:iCs/>
          <w:sz w:val="28"/>
          <w:szCs w:val="28"/>
        </w:rPr>
        <w:t>Моторского сельсовета</w:t>
      </w:r>
    </w:p>
    <w:p w14:paraId="4F515B8D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14:paraId="7F321539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14:paraId="3F652637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14:paraId="2677E539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14:paraId="60A17BFE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14:paraId="2E1EB9A2" w14:textId="7D3A8809" w:rsidR="008E2EB2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администрацией </w:t>
      </w:r>
      <w:r w:rsidR="00784DFD">
        <w:rPr>
          <w:iCs/>
          <w:sz w:val="28"/>
          <w:szCs w:val="28"/>
        </w:rPr>
        <w:t xml:space="preserve">Моторского сельсовета </w:t>
      </w:r>
      <w:r w:rsidRPr="00341F3A">
        <w:rPr>
          <w:sz w:val="28"/>
          <w:szCs w:val="28"/>
        </w:rPr>
        <w:t>пакета документов, предусмотренных пунктом 1 раздела II настоящего Положения.</w:t>
      </w:r>
    </w:p>
    <w:p w14:paraId="6BC44714" w14:textId="77777777" w:rsidR="008E2EB2" w:rsidRDefault="008E2E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E7B230" w14:textId="77777777"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14:paraId="4AABD93E" w14:textId="77777777" w:rsidR="00341F3A" w:rsidRPr="008E2EB2" w:rsidRDefault="00341F3A" w:rsidP="00341F3A">
      <w:pPr>
        <w:ind w:firstLine="709"/>
        <w:jc w:val="right"/>
      </w:pPr>
      <w:r w:rsidRPr="008E2EB2">
        <w:t>Приложение 1</w:t>
      </w:r>
    </w:p>
    <w:p w14:paraId="3DB9F864" w14:textId="77777777" w:rsidR="00341F3A" w:rsidRPr="008E2EB2" w:rsidRDefault="00341F3A" w:rsidP="00341F3A">
      <w:pPr>
        <w:ind w:firstLine="709"/>
        <w:jc w:val="right"/>
      </w:pPr>
      <w:r w:rsidRPr="008E2EB2">
        <w:t>к Положению о порядке регистрации</w:t>
      </w:r>
    </w:p>
    <w:p w14:paraId="227AD824" w14:textId="77777777" w:rsidR="00341F3A" w:rsidRPr="008E2EB2" w:rsidRDefault="00341F3A" w:rsidP="00341F3A">
      <w:pPr>
        <w:ind w:firstLine="709"/>
        <w:jc w:val="right"/>
      </w:pPr>
      <w:r w:rsidRPr="008E2EB2">
        <w:t>устава территориального общественного</w:t>
      </w:r>
    </w:p>
    <w:p w14:paraId="5DC29F50" w14:textId="77777777" w:rsidR="00341F3A" w:rsidRPr="008E2EB2" w:rsidRDefault="00341F3A" w:rsidP="00341F3A">
      <w:pPr>
        <w:ind w:firstLine="709"/>
        <w:jc w:val="right"/>
      </w:pPr>
      <w:r w:rsidRPr="008E2EB2">
        <w:t>самоуправления, осуществляемого на территории</w:t>
      </w:r>
    </w:p>
    <w:p w14:paraId="0E66AFC9" w14:textId="2A75B8FA" w:rsidR="008E2EB2" w:rsidRPr="008E2EB2" w:rsidRDefault="00784DFD" w:rsidP="00784DFD">
      <w:pPr>
        <w:ind w:firstLine="709"/>
        <w:jc w:val="center"/>
        <w:rPr>
          <w:i/>
        </w:rPr>
      </w:pPr>
      <w:r>
        <w:rPr>
          <w:iCs/>
        </w:rPr>
        <w:t xml:space="preserve">            Моторского сельсовета</w:t>
      </w:r>
      <w:r w:rsidR="008E2EB2" w:rsidRPr="008E2EB2">
        <w:rPr>
          <w:i/>
        </w:rPr>
        <w:t xml:space="preserve"> </w:t>
      </w:r>
    </w:p>
    <w:p w14:paraId="14725ED4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8E2EB2">
        <w:t xml:space="preserve">от </w:t>
      </w:r>
      <w:r w:rsidR="008E2EB2" w:rsidRPr="008E2EB2">
        <w:t>______</w:t>
      </w:r>
      <w:r w:rsidRPr="008E2EB2">
        <w:t xml:space="preserve">№ </w:t>
      </w:r>
      <w:r w:rsidR="008E2EB2" w:rsidRPr="008E2EB2">
        <w:t xml:space="preserve"> _______</w:t>
      </w:r>
    </w:p>
    <w:p w14:paraId="02ACB653" w14:textId="77777777" w:rsidR="008E2EB2" w:rsidRDefault="008E2EB2" w:rsidP="00341F3A">
      <w:pPr>
        <w:ind w:firstLine="709"/>
        <w:jc w:val="right"/>
        <w:rPr>
          <w:sz w:val="28"/>
          <w:szCs w:val="28"/>
        </w:rPr>
      </w:pPr>
    </w:p>
    <w:p w14:paraId="36DB3052" w14:textId="77777777" w:rsidR="008E2EB2" w:rsidRDefault="008E2EB2" w:rsidP="00341F3A">
      <w:pPr>
        <w:ind w:firstLine="709"/>
        <w:jc w:val="right"/>
        <w:rPr>
          <w:sz w:val="28"/>
          <w:szCs w:val="28"/>
        </w:rPr>
      </w:pPr>
    </w:p>
    <w:p w14:paraId="11D98D0A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(должность, Ф.И.О. должностного лица</w:t>
      </w:r>
    </w:p>
    <w:p w14:paraId="62047B8B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или руководителя органа, уполномоченного</w:t>
      </w:r>
    </w:p>
    <w:p w14:paraId="61046533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принимать решение о регистрации или</w:t>
      </w:r>
    </w:p>
    <w:p w14:paraId="00AB5057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об отказе в регистрации устава)</w:t>
      </w:r>
    </w:p>
    <w:p w14:paraId="4735C1EB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__________________________________,</w:t>
      </w:r>
    </w:p>
    <w:p w14:paraId="745D2392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(Ф.И.О. (отчество - при наличии) полностью)</w:t>
      </w:r>
    </w:p>
    <w:p w14:paraId="342A7D1E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действующего на основании</w:t>
      </w:r>
    </w:p>
    <w:p w14:paraId="5D0EC316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решения ________________________________</w:t>
      </w:r>
    </w:p>
    <w:p w14:paraId="1A5EFF02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(собрания/конференции)</w:t>
      </w:r>
    </w:p>
    <w:p w14:paraId="4969A54D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(протокол № ____ от "___" _______20___ г.)</w:t>
      </w:r>
    </w:p>
    <w:p w14:paraId="74F74FF0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имени территориального общественного</w:t>
      </w:r>
    </w:p>
    <w:p w14:paraId="4EC2A9A4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самоуправления, осуществляемого</w:t>
      </w:r>
    </w:p>
    <w:p w14:paraId="1CF2D15F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на территории, установленной</w:t>
      </w:r>
    </w:p>
    <w:p w14:paraId="424660DA" w14:textId="77777777" w:rsidR="000A71B7" w:rsidRDefault="00341F3A" w:rsidP="008E2EB2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 xml:space="preserve">решением </w:t>
      </w:r>
      <w:r w:rsidR="000A71B7">
        <w:rPr>
          <w:sz w:val="28"/>
          <w:szCs w:val="28"/>
        </w:rPr>
        <w:t>Моторского сельского</w:t>
      </w:r>
    </w:p>
    <w:p w14:paraId="2A56E65B" w14:textId="0F8439EA" w:rsidR="008E2EB2" w:rsidRPr="000A71B7" w:rsidRDefault="000A71B7" w:rsidP="008E2E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Совета депутатов</w:t>
      </w:r>
    </w:p>
    <w:p w14:paraId="62CFF76A" w14:textId="77777777" w:rsidR="00341F3A" w:rsidRPr="00707DFE" w:rsidRDefault="00341F3A" w:rsidP="008E2EB2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 xml:space="preserve"> № _____ от "___" ________ 20___ г.</w:t>
      </w:r>
    </w:p>
    <w:p w14:paraId="5F538CDA" w14:textId="77777777"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14:paraId="234F5DE4" w14:textId="77777777" w:rsidR="00341F3A" w:rsidRPr="00707DFE" w:rsidRDefault="00341F3A" w:rsidP="00341F3A">
      <w:pPr>
        <w:ind w:firstLine="709"/>
        <w:rPr>
          <w:sz w:val="28"/>
          <w:szCs w:val="28"/>
        </w:rPr>
      </w:pPr>
      <w:bookmarkStart w:id="2" w:name="P115"/>
      <w:bookmarkEnd w:id="2"/>
      <w:r w:rsidRPr="00707DFE">
        <w:rPr>
          <w:sz w:val="28"/>
          <w:szCs w:val="28"/>
        </w:rPr>
        <w:t> </w:t>
      </w:r>
    </w:p>
    <w:p w14:paraId="36D1AD60" w14:textId="77777777"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ЗАЯВЛЕНИЕ</w:t>
      </w:r>
    </w:p>
    <w:p w14:paraId="24F50289" w14:textId="77777777"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 РЕГИСТРАЦИИ УСТАВА ТЕРРИТОРИАЛЬНОГО</w:t>
      </w:r>
    </w:p>
    <w:p w14:paraId="666F0042" w14:textId="77777777"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14:paraId="4B69D08C" w14:textId="77777777" w:rsidR="00341F3A" w:rsidRPr="00707DFE" w:rsidRDefault="00341F3A" w:rsidP="00341F3A">
      <w:pPr>
        <w:ind w:firstLine="709"/>
        <w:rPr>
          <w:sz w:val="28"/>
          <w:szCs w:val="28"/>
        </w:rPr>
      </w:pPr>
    </w:p>
    <w:p w14:paraId="35726C44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="008E2EB2">
        <w:rPr>
          <w:sz w:val="28"/>
          <w:szCs w:val="28"/>
        </w:rPr>
        <w:t xml:space="preserve">              </w:t>
      </w:r>
      <w:r w:rsidRPr="00DD2726">
        <w:rPr>
          <w:sz w:val="26"/>
          <w:szCs w:val="26"/>
          <w:vertAlign w:val="superscript"/>
        </w:rPr>
        <w:t>(собрания/конференции)</w:t>
      </w:r>
    </w:p>
    <w:p w14:paraId="01B04BA4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Способ уведомления заявителя о принятом решения (почтовое отправление/электронный адрес или телефонный номер/нарочно).</w:t>
      </w:r>
    </w:p>
    <w:p w14:paraId="63528B5F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Почтовый адрес: _________________________________________________.</w:t>
      </w:r>
    </w:p>
    <w:p w14:paraId="70B9AF93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Адрес электронной почты: _________________________________________.</w:t>
      </w:r>
    </w:p>
    <w:p w14:paraId="1E91991C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Телефонный номер _______________________________________________</w:t>
      </w:r>
    </w:p>
    <w:p w14:paraId="52AB80A4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14:paraId="1872F9A2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 _________________________</w:t>
      </w:r>
    </w:p>
    <w:p w14:paraId="0DDF7E77" w14:textId="77777777" w:rsidR="00DD2726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(дата)                                           (подпись)</w:t>
      </w:r>
    </w:p>
    <w:p w14:paraId="52036110" w14:textId="77777777" w:rsidR="00DD2726" w:rsidRDefault="00DD27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AF87BD" w14:textId="77777777" w:rsidR="00DD2726" w:rsidRPr="008E2EB2" w:rsidRDefault="00DD2726" w:rsidP="00DD2726">
      <w:pPr>
        <w:ind w:firstLine="709"/>
        <w:jc w:val="right"/>
      </w:pPr>
      <w:r w:rsidRPr="008E2EB2">
        <w:lastRenderedPageBreak/>
        <w:t xml:space="preserve">Приложение </w:t>
      </w:r>
      <w:r>
        <w:t>2</w:t>
      </w:r>
    </w:p>
    <w:p w14:paraId="76F75132" w14:textId="77777777" w:rsidR="00DD2726" w:rsidRPr="008E2EB2" w:rsidRDefault="00DD2726" w:rsidP="00DD2726">
      <w:pPr>
        <w:ind w:firstLine="709"/>
        <w:jc w:val="right"/>
      </w:pPr>
      <w:r w:rsidRPr="008E2EB2">
        <w:t>к Положению о порядке регистрации</w:t>
      </w:r>
    </w:p>
    <w:p w14:paraId="08F2EED1" w14:textId="77777777" w:rsidR="00DD2726" w:rsidRPr="008E2EB2" w:rsidRDefault="00DD2726" w:rsidP="00DD2726">
      <w:pPr>
        <w:ind w:firstLine="709"/>
        <w:jc w:val="right"/>
      </w:pPr>
      <w:r w:rsidRPr="008E2EB2">
        <w:t>устава территориального общественного</w:t>
      </w:r>
    </w:p>
    <w:p w14:paraId="6AC080F2" w14:textId="5EAE8FBC" w:rsidR="00DD2726" w:rsidRDefault="00DD2726" w:rsidP="00DD2726">
      <w:pPr>
        <w:ind w:firstLine="709"/>
        <w:jc w:val="right"/>
      </w:pPr>
      <w:r w:rsidRPr="008E2EB2">
        <w:t>самоуправления, осуществляемого на территории</w:t>
      </w:r>
    </w:p>
    <w:p w14:paraId="69CD154F" w14:textId="60EF92D6" w:rsidR="000A71B7" w:rsidRDefault="000A71B7" w:rsidP="00DD2726">
      <w:pPr>
        <w:ind w:firstLine="709"/>
        <w:jc w:val="right"/>
      </w:pPr>
      <w:r>
        <w:t>Моторского сельсовета</w:t>
      </w:r>
    </w:p>
    <w:p w14:paraId="61E115F3" w14:textId="77777777" w:rsidR="000A71B7" w:rsidRPr="008E2EB2" w:rsidRDefault="000A71B7" w:rsidP="00DD2726">
      <w:pPr>
        <w:ind w:firstLine="709"/>
        <w:jc w:val="right"/>
      </w:pPr>
    </w:p>
    <w:p w14:paraId="374417A8" w14:textId="77777777" w:rsidR="00341F3A" w:rsidRPr="00707DFE" w:rsidRDefault="00DD2726" w:rsidP="00DD2726">
      <w:pPr>
        <w:ind w:firstLine="709"/>
        <w:jc w:val="right"/>
        <w:rPr>
          <w:sz w:val="28"/>
          <w:szCs w:val="28"/>
        </w:rPr>
      </w:pPr>
      <w:r w:rsidRPr="008E2EB2">
        <w:t>от ______№  _______</w:t>
      </w:r>
    </w:p>
    <w:p w14:paraId="4A4C4BB1" w14:textId="77777777" w:rsidR="00341F3A" w:rsidRPr="00707DFE" w:rsidRDefault="00341F3A" w:rsidP="00341F3A">
      <w:pPr>
        <w:ind w:firstLine="709"/>
        <w:rPr>
          <w:sz w:val="28"/>
          <w:szCs w:val="28"/>
        </w:rPr>
      </w:pPr>
    </w:p>
    <w:p w14:paraId="6C009FF6" w14:textId="77777777" w:rsidR="00341F3A" w:rsidRPr="00707DFE" w:rsidRDefault="00341F3A" w:rsidP="00DD2726">
      <w:pPr>
        <w:jc w:val="center"/>
        <w:rPr>
          <w:sz w:val="28"/>
          <w:szCs w:val="28"/>
        </w:rPr>
      </w:pPr>
      <w:bookmarkStart w:id="3" w:name="P146"/>
      <w:bookmarkEnd w:id="3"/>
      <w:r w:rsidRPr="00707DFE">
        <w:rPr>
          <w:b/>
          <w:bCs/>
          <w:sz w:val="28"/>
          <w:szCs w:val="28"/>
        </w:rPr>
        <w:t>РАСПИСКА</w:t>
      </w:r>
    </w:p>
    <w:p w14:paraId="6F059853" w14:textId="77777777"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14:paraId="44B1A103" w14:textId="77777777"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14:paraId="6D7AC97A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14:paraId="1A9041E9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 w:rsidR="00DD2726">
        <w:rPr>
          <w:sz w:val="28"/>
          <w:szCs w:val="28"/>
        </w:rPr>
        <w:t xml:space="preserve">                                    _____________</w:t>
      </w:r>
      <w:r w:rsidRPr="00707DFE">
        <w:rPr>
          <w:sz w:val="28"/>
          <w:szCs w:val="28"/>
        </w:rPr>
        <w:t>___________</w:t>
      </w:r>
    </w:p>
    <w:p w14:paraId="2B3D5366" w14:textId="77777777" w:rsidR="00341F3A" w:rsidRPr="00707DFE" w:rsidRDefault="00341F3A" w:rsidP="00DD2726">
      <w:pPr>
        <w:jc w:val="right"/>
        <w:rPr>
          <w:sz w:val="28"/>
          <w:szCs w:val="28"/>
        </w:rPr>
      </w:pPr>
      <w:r w:rsidRPr="00DD2726">
        <w:rPr>
          <w:sz w:val="28"/>
          <w:szCs w:val="28"/>
          <w:vertAlign w:val="superscript"/>
        </w:rPr>
        <w:t>(дата)</w:t>
      </w:r>
      <w:r w:rsidR="00DD2726" w:rsidRPr="00DD2726">
        <w:rPr>
          <w:sz w:val="28"/>
          <w:szCs w:val="28"/>
          <w:vertAlign w:val="superscript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Pr="00707DFE">
        <w:rPr>
          <w:sz w:val="28"/>
          <w:szCs w:val="28"/>
        </w:rPr>
        <w:t xml:space="preserve"> </w:t>
      </w:r>
      <w:r w:rsidRPr="00DD2726">
        <w:rPr>
          <w:sz w:val="28"/>
          <w:szCs w:val="28"/>
          <w:vertAlign w:val="superscript"/>
        </w:rPr>
        <w:t>(наименование населенного пункта)</w:t>
      </w:r>
    </w:p>
    <w:p w14:paraId="6AB53C08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 w:rsidR="00DD2726"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14:paraId="45CCDFCA" w14:textId="77777777" w:rsidR="00341F3A" w:rsidRDefault="00341F3A" w:rsidP="00DD2726">
      <w:pPr>
        <w:ind w:left="2123" w:firstLine="709"/>
        <w:jc w:val="right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заявителя)</w:t>
      </w:r>
    </w:p>
    <w:p w14:paraId="5FB21CE6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14:paraId="4F0B9F8F" w14:textId="77777777" w:rsidR="00341F3A" w:rsidRPr="00DD2726" w:rsidRDefault="00DD2726" w:rsidP="00341F3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="00341F3A"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14:paraId="0BF52265" w14:textId="39DCF857" w:rsidR="00341F3A" w:rsidRPr="00707DFE" w:rsidRDefault="00341F3A" w:rsidP="00DD2726">
      <w:pPr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в том, что им в администрацию </w:t>
      </w:r>
      <w:r w:rsidR="000A71B7">
        <w:rPr>
          <w:sz w:val="28"/>
          <w:szCs w:val="28"/>
        </w:rPr>
        <w:t xml:space="preserve">Моторского сельсовета </w:t>
      </w:r>
      <w:r w:rsidRPr="00707DFE">
        <w:rPr>
          <w:sz w:val="28"/>
          <w:szCs w:val="28"/>
        </w:rPr>
        <w:t>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14:paraId="56353051" w14:textId="77777777"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41F3A" w:rsidRPr="00707DFE">
        <w:rPr>
          <w:sz w:val="28"/>
          <w:szCs w:val="28"/>
        </w:rPr>
        <w:t>_______________________________________________________</w:t>
      </w:r>
    </w:p>
    <w:p w14:paraId="518B7309" w14:textId="77777777"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41F3A" w:rsidRPr="00707DFE">
        <w:rPr>
          <w:sz w:val="28"/>
          <w:szCs w:val="28"/>
        </w:rPr>
        <w:t>______________________________________________________________</w:t>
      </w:r>
    </w:p>
    <w:p w14:paraId="6DC8F16A" w14:textId="77777777"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14:paraId="50E264D8" w14:textId="77777777" w:rsidR="00DD2726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14:paraId="18439DB2" w14:textId="77777777"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41F3A" w:rsidRPr="00707DFE">
        <w:rPr>
          <w:sz w:val="28"/>
          <w:szCs w:val="28"/>
        </w:rPr>
        <w:t xml:space="preserve"> __________________________</w:t>
      </w:r>
    </w:p>
    <w:p w14:paraId="7505665D" w14:textId="77777777" w:rsidR="00341F3A" w:rsidRPr="00DD2726" w:rsidRDefault="00DD2726" w:rsidP="00341F3A">
      <w:pPr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341F3A"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14:paraId="6B350088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 w:rsidR="00DD2726"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14:paraId="6B626042" w14:textId="77777777"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14:paraId="3813B1BF" w14:textId="77777777" w:rsidR="00DD2726" w:rsidRDefault="00DD2726" w:rsidP="00341F3A">
      <w:pPr>
        <w:rPr>
          <w:sz w:val="28"/>
          <w:szCs w:val="28"/>
        </w:rPr>
      </w:pPr>
    </w:p>
    <w:p w14:paraId="6696CA45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 w:rsidR="00DD2726"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14:paraId="41DAA9C2" w14:textId="77777777"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14:paraId="7CAF5881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 w:rsidR="00DD2726"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14:paraId="6DE355AE" w14:textId="77777777"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14:paraId="455AE820" w14:textId="77777777" w:rsidR="00DD2726" w:rsidRDefault="00DD2726" w:rsidP="00341F3A">
      <w:pPr>
        <w:rPr>
          <w:sz w:val="28"/>
          <w:szCs w:val="28"/>
        </w:rPr>
      </w:pPr>
    </w:p>
    <w:p w14:paraId="4B87ED77" w14:textId="77777777"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 w:rsidR="00DD2726"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14:paraId="38ADBFE7" w14:textId="77777777" w:rsid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14:paraId="7CA7DA4E" w14:textId="77777777" w:rsidR="00DD2726" w:rsidRDefault="00DD2726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14:paraId="4E6ED6EC" w14:textId="77777777" w:rsidR="00DD2726" w:rsidRPr="008E2EB2" w:rsidRDefault="00DD2726" w:rsidP="00DD2726">
      <w:pPr>
        <w:ind w:firstLine="709"/>
        <w:jc w:val="right"/>
      </w:pPr>
      <w:r w:rsidRPr="008E2EB2">
        <w:lastRenderedPageBreak/>
        <w:t xml:space="preserve">Приложение </w:t>
      </w:r>
      <w:r w:rsidR="00DF5DE7">
        <w:t>3</w:t>
      </w:r>
    </w:p>
    <w:p w14:paraId="0D380DDB" w14:textId="77777777" w:rsidR="00DD2726" w:rsidRPr="008E2EB2" w:rsidRDefault="00DD2726" w:rsidP="00DD2726">
      <w:pPr>
        <w:ind w:firstLine="709"/>
        <w:jc w:val="right"/>
      </w:pPr>
      <w:r w:rsidRPr="008E2EB2">
        <w:t>к Положению о порядке регистрации</w:t>
      </w:r>
    </w:p>
    <w:p w14:paraId="3A78302C" w14:textId="77777777" w:rsidR="00DD2726" w:rsidRPr="008E2EB2" w:rsidRDefault="00DD2726" w:rsidP="00DD2726">
      <w:pPr>
        <w:ind w:firstLine="709"/>
        <w:jc w:val="right"/>
      </w:pPr>
      <w:r w:rsidRPr="008E2EB2">
        <w:t>устава территориального общественного</w:t>
      </w:r>
    </w:p>
    <w:p w14:paraId="2FDCE8DE" w14:textId="4CCAD149" w:rsidR="00DD2726" w:rsidRDefault="00DD2726" w:rsidP="00DD2726">
      <w:pPr>
        <w:ind w:firstLine="709"/>
        <w:jc w:val="right"/>
      </w:pPr>
      <w:r w:rsidRPr="008E2EB2">
        <w:t>самоуправления, осуществляемого на территории</w:t>
      </w:r>
    </w:p>
    <w:p w14:paraId="1BCBAE4B" w14:textId="0370EA15" w:rsidR="000A71B7" w:rsidRPr="008E2EB2" w:rsidRDefault="000A71B7" w:rsidP="00DD2726">
      <w:pPr>
        <w:ind w:firstLine="709"/>
        <w:jc w:val="right"/>
      </w:pPr>
      <w:r>
        <w:t>Моторского сельсовета</w:t>
      </w:r>
    </w:p>
    <w:p w14:paraId="16428444" w14:textId="77777777" w:rsidR="00341F3A" w:rsidRPr="00707DFE" w:rsidRDefault="00DD2726" w:rsidP="00DF5DE7">
      <w:pPr>
        <w:ind w:firstLine="709"/>
        <w:jc w:val="right"/>
        <w:rPr>
          <w:sz w:val="28"/>
          <w:szCs w:val="28"/>
        </w:rPr>
      </w:pPr>
      <w:r w:rsidRPr="008E2EB2">
        <w:t>от ______№  _______</w:t>
      </w:r>
    </w:p>
    <w:p w14:paraId="10D8EFC9" w14:textId="77777777" w:rsidR="00DF5DE7" w:rsidRDefault="00DF5DE7" w:rsidP="00341F3A">
      <w:pPr>
        <w:jc w:val="center"/>
        <w:rPr>
          <w:b/>
          <w:bCs/>
          <w:sz w:val="28"/>
          <w:szCs w:val="28"/>
        </w:rPr>
      </w:pPr>
      <w:bookmarkStart w:id="4" w:name="P192"/>
      <w:bookmarkEnd w:id="4"/>
    </w:p>
    <w:p w14:paraId="6D73A5A5" w14:textId="77777777"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14:paraId="08A68A8E" w14:textId="77777777"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14:paraId="781E145E" w14:textId="77777777"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14:paraId="35004F7D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14:paraId="67F63344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14:paraId="6B19B521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41F3A" w:rsidRPr="00707DFE" w14:paraId="68CE64E1" w14:textId="77777777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B5BD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14:paraId="37B6EC27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14:paraId="7F8E5B7F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Уполномоченный орган местного самоуправления муниципального образования</w:t>
            </w:r>
          </w:p>
          <w:p w14:paraId="13591458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14:paraId="5B6E3B86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14:paraId="2EEE6F6E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14:paraId="0C358A15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14:paraId="7CFF072A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14:paraId="5EC2D7A8" w14:textId="77777777"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14:paraId="73D83C8B" w14:textId="77777777"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14:paraId="49978BA5" w14:textId="77777777"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14:paraId="55D50930" w14:textId="77777777" w:rsidR="00341F3A" w:rsidRPr="00707DFE" w:rsidRDefault="00341F3A" w:rsidP="00A93D79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14:paraId="510101E6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14:paraId="2EB2BF8E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14:paraId="1A6B6CC0" w14:textId="77777777"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06"/>
        <w:gridCol w:w="1863"/>
        <w:gridCol w:w="2382"/>
        <w:gridCol w:w="1342"/>
        <w:gridCol w:w="1706"/>
        <w:gridCol w:w="1342"/>
      </w:tblGrid>
      <w:tr w:rsidR="00341F3A" w:rsidRPr="00707DFE" w14:paraId="36C639A6" w14:textId="77777777" w:rsidTr="00A93D79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C423" w14:textId="77777777"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4A02" w14:textId="77777777"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F9A9" w14:textId="77777777"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6E15" w14:textId="77777777"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037B" w14:textId="77777777"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5615" w14:textId="77777777"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Отметка о ликвидации</w:t>
            </w:r>
          </w:p>
        </w:tc>
      </w:tr>
      <w:tr w:rsidR="00341F3A" w:rsidRPr="00707DFE" w14:paraId="24C5162B" w14:textId="77777777" w:rsidTr="00A93D7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5CDC" w14:textId="77777777"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4FAB" w14:textId="77777777"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34C0" w14:textId="77777777"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9DA9" w14:textId="77777777"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5C85" w14:textId="77777777"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4B89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8BDB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</w:tr>
      <w:tr w:rsidR="00341F3A" w:rsidRPr="00707DFE" w14:paraId="4F4C214F" w14:textId="77777777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3FA5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767C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28D8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D059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8CB3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6280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C08A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341F3A" w:rsidRPr="00707DFE" w14:paraId="3B100759" w14:textId="77777777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AFDD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74CC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82D6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2596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96CE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0FDD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5F82" w14:textId="77777777"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14:paraId="70F6A464" w14:textId="77777777" w:rsidR="009B02E4" w:rsidRDefault="009B02E4" w:rsidP="00DF5DE7">
      <w:pPr>
        <w:ind w:firstLine="709"/>
      </w:pPr>
    </w:p>
    <w:sectPr w:rsidR="009B02E4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C987" w14:textId="77777777" w:rsidR="00122C8D" w:rsidRDefault="00122C8D" w:rsidP="00FB394A">
      <w:r>
        <w:separator/>
      </w:r>
    </w:p>
  </w:endnote>
  <w:endnote w:type="continuationSeparator" w:id="0">
    <w:p w14:paraId="1A538061" w14:textId="77777777" w:rsidR="00122C8D" w:rsidRDefault="00122C8D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36E6A" w14:textId="77777777" w:rsidR="00122C8D" w:rsidRDefault="00122C8D" w:rsidP="00FB394A">
      <w:r>
        <w:separator/>
      </w:r>
    </w:p>
  </w:footnote>
  <w:footnote w:type="continuationSeparator" w:id="0">
    <w:p w14:paraId="29CC0F3A" w14:textId="77777777" w:rsidR="00122C8D" w:rsidRDefault="00122C8D" w:rsidP="00FB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33CC9"/>
    <w:rsid w:val="000367BC"/>
    <w:rsid w:val="00053BC9"/>
    <w:rsid w:val="000A71B7"/>
    <w:rsid w:val="000F5D62"/>
    <w:rsid w:val="00122C8D"/>
    <w:rsid w:val="00123A30"/>
    <w:rsid w:val="0014585B"/>
    <w:rsid w:val="001A0C44"/>
    <w:rsid w:val="001B2DF7"/>
    <w:rsid w:val="002D2CF4"/>
    <w:rsid w:val="002F31C1"/>
    <w:rsid w:val="00341F3A"/>
    <w:rsid w:val="00352956"/>
    <w:rsid w:val="003661EA"/>
    <w:rsid w:val="003A41A1"/>
    <w:rsid w:val="0045074F"/>
    <w:rsid w:val="004A0A80"/>
    <w:rsid w:val="004C648A"/>
    <w:rsid w:val="005172CD"/>
    <w:rsid w:val="00552074"/>
    <w:rsid w:val="005D1581"/>
    <w:rsid w:val="006411E3"/>
    <w:rsid w:val="0069019A"/>
    <w:rsid w:val="006A4C76"/>
    <w:rsid w:val="006D2905"/>
    <w:rsid w:val="006D3DBC"/>
    <w:rsid w:val="00741602"/>
    <w:rsid w:val="00784DFD"/>
    <w:rsid w:val="008035D0"/>
    <w:rsid w:val="00833C8E"/>
    <w:rsid w:val="008E2EB2"/>
    <w:rsid w:val="00940905"/>
    <w:rsid w:val="00961262"/>
    <w:rsid w:val="009972E3"/>
    <w:rsid w:val="009B02E4"/>
    <w:rsid w:val="009C5EF0"/>
    <w:rsid w:val="00A0695B"/>
    <w:rsid w:val="00A65031"/>
    <w:rsid w:val="00A77A1A"/>
    <w:rsid w:val="00A93D79"/>
    <w:rsid w:val="00AB4649"/>
    <w:rsid w:val="00AD50A2"/>
    <w:rsid w:val="00B80EAC"/>
    <w:rsid w:val="00BB2C8D"/>
    <w:rsid w:val="00BB6030"/>
    <w:rsid w:val="00BE5229"/>
    <w:rsid w:val="00C3220F"/>
    <w:rsid w:val="00C57494"/>
    <w:rsid w:val="00C67CEC"/>
    <w:rsid w:val="00CB5F3B"/>
    <w:rsid w:val="00CC30E7"/>
    <w:rsid w:val="00CE6D70"/>
    <w:rsid w:val="00D30981"/>
    <w:rsid w:val="00DD2726"/>
    <w:rsid w:val="00DF5DE7"/>
    <w:rsid w:val="00EE0B5C"/>
    <w:rsid w:val="00EF1016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DC33"/>
  <w15:docId w15:val="{1E2C719B-8475-43AD-B415-576D52D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A831-966A-481D-A737-B88E6FC6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MonoOne</cp:lastModifiedBy>
  <cp:revision>10</cp:revision>
  <cp:lastPrinted>2023-05-05T03:14:00Z</cp:lastPrinted>
  <dcterms:created xsi:type="dcterms:W3CDTF">2022-07-04T02:43:00Z</dcterms:created>
  <dcterms:modified xsi:type="dcterms:W3CDTF">2023-05-05T03:14:00Z</dcterms:modified>
</cp:coreProperties>
</file>