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80C" w:rsidRDefault="0035380C" w:rsidP="0035380C">
      <w:pPr>
        <w:jc w:val="center"/>
        <w:rPr>
          <w:rFonts w:ascii="Times New Roman" w:hAnsi="Times New Roman" w:cs="Times New Roman"/>
          <w:sz w:val="28"/>
          <w:szCs w:val="28"/>
        </w:rPr>
      </w:pPr>
      <w:r w:rsidRPr="001E0B45">
        <w:rPr>
          <w:rFonts w:ascii="Times New Roman" w:hAnsi="Times New Roman" w:cs="Times New Roman"/>
          <w:sz w:val="28"/>
          <w:szCs w:val="28"/>
        </w:rPr>
        <w:t>АДМИНИСТРАЦИЯ  МОТОРСКОГО  СЕЛЬСОВЕТА</w:t>
      </w:r>
    </w:p>
    <w:p w:rsidR="0035380C" w:rsidRDefault="0035380C" w:rsidP="0035380C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E0B45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5380C" w:rsidRPr="00A72226" w:rsidRDefault="0035380C" w:rsidP="0035380C">
      <w:pPr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24.03</w:t>
      </w:r>
      <w:r w:rsidRPr="001537B5">
        <w:rPr>
          <w:rFonts w:ascii="Times New Roman" w:hAnsi="Times New Roman" w:cs="Times New Roman"/>
          <w:sz w:val="28"/>
          <w:szCs w:val="28"/>
        </w:rPr>
        <w:t>.</w:t>
      </w:r>
      <w:r w:rsidRPr="0039307D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 xml:space="preserve">3                                   с. </w:t>
      </w:r>
      <w:r w:rsidRPr="0039307D">
        <w:rPr>
          <w:rFonts w:ascii="Times New Roman" w:hAnsi="Times New Roman" w:cs="Times New Roman"/>
          <w:sz w:val="28"/>
          <w:szCs w:val="28"/>
        </w:rPr>
        <w:t xml:space="preserve">Моторское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39307D">
        <w:rPr>
          <w:rFonts w:ascii="Times New Roman" w:hAnsi="Times New Roman" w:cs="Times New Roman"/>
          <w:sz w:val="28"/>
          <w:szCs w:val="28"/>
        </w:rPr>
        <w:t xml:space="preserve">   №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39307D">
        <w:rPr>
          <w:rFonts w:ascii="Times New Roman" w:hAnsi="Times New Roman" w:cs="Times New Roman"/>
          <w:sz w:val="28"/>
          <w:szCs w:val="28"/>
        </w:rPr>
        <w:t>-П</w:t>
      </w:r>
    </w:p>
    <w:p w:rsidR="0035380C" w:rsidRPr="001E0B45" w:rsidRDefault="0035380C" w:rsidP="003538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380C" w:rsidRPr="00316293" w:rsidRDefault="0035380C" w:rsidP="0035380C">
      <w:pPr>
        <w:tabs>
          <w:tab w:val="left" w:pos="64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293">
        <w:rPr>
          <w:rFonts w:ascii="Times New Roman" w:hAnsi="Times New Roman" w:cs="Times New Roman"/>
          <w:sz w:val="28"/>
          <w:szCs w:val="28"/>
        </w:rPr>
        <w:t>«Об утверждении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6293">
        <w:rPr>
          <w:rFonts w:ascii="Times New Roman" w:hAnsi="Times New Roman" w:cs="Times New Roman"/>
          <w:sz w:val="28"/>
          <w:szCs w:val="28"/>
        </w:rPr>
        <w:t>Моторского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6293">
        <w:rPr>
          <w:rFonts w:ascii="Times New Roman" w:hAnsi="Times New Roman" w:cs="Times New Roman"/>
          <w:sz w:val="28"/>
          <w:szCs w:val="28"/>
        </w:rPr>
        <w:t>«Обеспечение населения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316293">
        <w:rPr>
          <w:rFonts w:ascii="Times New Roman" w:hAnsi="Times New Roman" w:cs="Times New Roman"/>
          <w:sz w:val="28"/>
          <w:szCs w:val="28"/>
        </w:rPr>
        <w:t>еобходимыми социальными услугами и формирование комфортных условий жизни населения МО «Моторский сельсовет»</w:t>
      </w:r>
    </w:p>
    <w:p w:rsidR="0035380C" w:rsidRPr="00316293" w:rsidRDefault="0035380C" w:rsidP="0035380C">
      <w:pPr>
        <w:tabs>
          <w:tab w:val="left" w:pos="6497"/>
        </w:tabs>
        <w:rPr>
          <w:rFonts w:ascii="Times New Roman" w:hAnsi="Times New Roman" w:cs="Times New Roman"/>
          <w:sz w:val="28"/>
          <w:szCs w:val="28"/>
        </w:rPr>
      </w:pPr>
    </w:p>
    <w:p w:rsidR="0035380C" w:rsidRDefault="0035380C" w:rsidP="0035380C">
      <w:pPr>
        <w:tabs>
          <w:tab w:val="left" w:pos="649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6293">
        <w:rPr>
          <w:rFonts w:ascii="Times New Roman" w:hAnsi="Times New Roman" w:cs="Times New Roman"/>
          <w:sz w:val="28"/>
          <w:szCs w:val="28"/>
        </w:rPr>
        <w:t xml:space="preserve">В соответствии со ст. 179 Бюджетного кодекса 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уведомлений финансового управления администрации Каратузского района «Об изменения бюджетных ассигнований (лимитов бюджетных обязательств)», </w:t>
      </w:r>
      <w:r w:rsidRPr="00316293">
        <w:rPr>
          <w:rFonts w:ascii="Times New Roman" w:hAnsi="Times New Roman" w:cs="Times New Roman"/>
          <w:sz w:val="28"/>
          <w:szCs w:val="28"/>
        </w:rPr>
        <w:t>Уставом муниципального образования «Моторский сельсовет», с постановлением администрации Моторского сельсовета от 10.09.2013 года № 85-П «Об утверждении Порядка принятия решений по разработке муниципальных программ Моторского сельсовета, их формировании и реализации» ПОСТАНОВЛЯЮ:</w:t>
      </w:r>
    </w:p>
    <w:p w:rsidR="0035380C" w:rsidRDefault="0035380C" w:rsidP="0035380C">
      <w:pPr>
        <w:tabs>
          <w:tab w:val="left" w:pos="649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5380C" w:rsidRPr="00316293" w:rsidRDefault="0035380C" w:rsidP="0035380C">
      <w:pPr>
        <w:pStyle w:val="a5"/>
        <w:numPr>
          <w:ilvl w:val="0"/>
          <w:numId w:val="2"/>
        </w:numPr>
        <w:tabs>
          <w:tab w:val="left" w:pos="1418"/>
          <w:tab w:val="left" w:pos="6497"/>
        </w:tabs>
        <w:spacing w:after="0" w:line="240" w:lineRule="auto"/>
        <w:ind w:left="0"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6293">
        <w:rPr>
          <w:rFonts w:ascii="Times New Roman" w:hAnsi="Times New Roman" w:cs="Times New Roman"/>
          <w:sz w:val="28"/>
          <w:szCs w:val="28"/>
        </w:rPr>
        <w:t>Утвердить муниципальную программу Моторского сельсовета «Обеспечение населения необходимыми социальными услугами и формирование комфортных условий жизни населения МО «Моторский сельсовет» согласно приложению к настоящему постановлению.</w:t>
      </w:r>
    </w:p>
    <w:p w:rsidR="0035380C" w:rsidRPr="00316293" w:rsidRDefault="0035380C" w:rsidP="0035380C">
      <w:pPr>
        <w:pStyle w:val="a5"/>
        <w:numPr>
          <w:ilvl w:val="0"/>
          <w:numId w:val="2"/>
        </w:numPr>
        <w:tabs>
          <w:tab w:val="left" w:pos="1418"/>
          <w:tab w:val="left" w:pos="6497"/>
        </w:tabs>
        <w:spacing w:after="0" w:line="240" w:lineRule="auto"/>
        <w:ind w:left="0"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6293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6293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63</w:t>
      </w:r>
      <w:r w:rsidRPr="00316293">
        <w:rPr>
          <w:rFonts w:ascii="Times New Roman" w:hAnsi="Times New Roman" w:cs="Times New Roman"/>
          <w:sz w:val="28"/>
          <w:szCs w:val="28"/>
        </w:rPr>
        <w:t xml:space="preserve">-П от </w:t>
      </w:r>
      <w:r>
        <w:rPr>
          <w:rFonts w:ascii="Times New Roman" w:hAnsi="Times New Roman" w:cs="Times New Roman"/>
          <w:sz w:val="28"/>
          <w:szCs w:val="28"/>
        </w:rPr>
        <w:t>15.11.2022</w:t>
      </w:r>
      <w:r w:rsidRPr="00316293">
        <w:rPr>
          <w:rFonts w:ascii="Times New Roman" w:hAnsi="Times New Roman" w:cs="Times New Roman"/>
          <w:sz w:val="28"/>
          <w:szCs w:val="28"/>
        </w:rPr>
        <w:t xml:space="preserve"> г. «Об утверждении муниципальной программы Моторского сельсовета «Обеспечение населения необходимыми социальными услугами и формирование комфортных условий жизни населения МО «Моторский сельсовет» считать утратившим силу.</w:t>
      </w:r>
    </w:p>
    <w:p w:rsidR="0035380C" w:rsidRDefault="0035380C" w:rsidP="0035380C">
      <w:pPr>
        <w:pStyle w:val="a5"/>
        <w:numPr>
          <w:ilvl w:val="0"/>
          <w:numId w:val="2"/>
        </w:numPr>
        <w:tabs>
          <w:tab w:val="left" w:pos="1418"/>
        </w:tabs>
        <w:spacing w:after="0" w:line="240" w:lineRule="auto"/>
        <w:ind w:left="0"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6293">
        <w:rPr>
          <w:rFonts w:ascii="Times New Roman" w:hAnsi="Times New Roman" w:cs="Times New Roman"/>
          <w:sz w:val="28"/>
          <w:szCs w:val="28"/>
        </w:rPr>
        <w:t>Постановление вступает в силу в день следующего за днем его официального опубликования в официальном периодическом издании  «Моторский вестник»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380C" w:rsidRPr="00EC4AE2" w:rsidRDefault="0035380C" w:rsidP="0035380C">
      <w:pPr>
        <w:pStyle w:val="a5"/>
        <w:numPr>
          <w:ilvl w:val="0"/>
          <w:numId w:val="2"/>
        </w:numPr>
        <w:tabs>
          <w:tab w:val="left" w:pos="1418"/>
        </w:tabs>
        <w:spacing w:after="0" w:line="240" w:lineRule="auto"/>
        <w:ind w:left="0"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6293">
        <w:rPr>
          <w:rFonts w:ascii="Times New Roman" w:hAnsi="Times New Roman" w:cs="Times New Roman"/>
          <w:sz w:val="28"/>
          <w:szCs w:val="28"/>
        </w:rPr>
        <w:t xml:space="preserve"> </w:t>
      </w:r>
      <w:r w:rsidRPr="00EC4AE2">
        <w:rPr>
          <w:rFonts w:ascii="Times New Roman" w:hAnsi="Times New Roman" w:cs="Times New Roman"/>
          <w:sz w:val="28"/>
          <w:szCs w:val="28"/>
        </w:rPr>
        <w:t>Контроль за исполнением постановления оставляю за собой.</w:t>
      </w:r>
    </w:p>
    <w:p w:rsidR="0035380C" w:rsidRDefault="0035380C" w:rsidP="0035380C">
      <w:pPr>
        <w:pStyle w:val="a5"/>
        <w:tabs>
          <w:tab w:val="left" w:pos="1418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p w:rsidR="0035380C" w:rsidRPr="00EC4AE2" w:rsidRDefault="0035380C" w:rsidP="0035380C">
      <w:pPr>
        <w:pStyle w:val="a5"/>
        <w:tabs>
          <w:tab w:val="left" w:pos="1418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p w:rsidR="0035380C" w:rsidRDefault="0035380C" w:rsidP="0035380C">
      <w:pPr>
        <w:tabs>
          <w:tab w:val="left" w:pos="649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Моторского сельсовета                                                           К.М. Попова</w:t>
      </w:r>
    </w:p>
    <w:p w:rsidR="0035380C" w:rsidRDefault="0035380C" w:rsidP="0035380C">
      <w:pPr>
        <w:tabs>
          <w:tab w:val="left" w:pos="649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5380C" w:rsidRDefault="0035380C" w:rsidP="0035380C">
      <w:pPr>
        <w:tabs>
          <w:tab w:val="left" w:pos="649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5380C" w:rsidRDefault="0035380C" w:rsidP="0035380C">
      <w:pPr>
        <w:tabs>
          <w:tab w:val="left" w:pos="649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5380C" w:rsidRDefault="0035380C" w:rsidP="0035380C">
      <w:pPr>
        <w:tabs>
          <w:tab w:val="left" w:pos="649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74C4C" w:rsidRPr="004A7D90" w:rsidRDefault="00974C4C" w:rsidP="004A7D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lastRenderedPageBreak/>
        <w:t>Приложение  к</w:t>
      </w:r>
    </w:p>
    <w:p w:rsidR="00974C4C" w:rsidRPr="004A7D90" w:rsidRDefault="00C93C40" w:rsidP="004A7D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>п</w:t>
      </w:r>
      <w:r w:rsidR="00974C4C" w:rsidRPr="004A7D90">
        <w:rPr>
          <w:rFonts w:ascii="Times New Roman" w:hAnsi="Times New Roman" w:cs="Times New Roman"/>
          <w:sz w:val="20"/>
          <w:szCs w:val="20"/>
        </w:rPr>
        <w:t>остановлени</w:t>
      </w:r>
      <w:r w:rsidRPr="004A7D90">
        <w:rPr>
          <w:rFonts w:ascii="Times New Roman" w:hAnsi="Times New Roman" w:cs="Times New Roman"/>
          <w:sz w:val="20"/>
          <w:szCs w:val="20"/>
        </w:rPr>
        <w:t>ю</w:t>
      </w:r>
      <w:r w:rsidR="00974C4C" w:rsidRPr="004A7D90">
        <w:rPr>
          <w:rFonts w:ascii="Times New Roman" w:hAnsi="Times New Roman" w:cs="Times New Roman"/>
          <w:sz w:val="20"/>
          <w:szCs w:val="20"/>
        </w:rPr>
        <w:t xml:space="preserve"> администрации  Моторского </w:t>
      </w:r>
    </w:p>
    <w:p w:rsidR="00C93C40" w:rsidRPr="004A7D90" w:rsidRDefault="00974C4C" w:rsidP="004A7D90">
      <w:pPr>
        <w:tabs>
          <w:tab w:val="left" w:pos="6497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 xml:space="preserve">сельсовета </w:t>
      </w:r>
      <w:r w:rsidR="00C93C40" w:rsidRPr="004A7D90">
        <w:rPr>
          <w:rFonts w:ascii="Times New Roman" w:hAnsi="Times New Roman" w:cs="Times New Roman"/>
          <w:sz w:val="20"/>
          <w:szCs w:val="20"/>
        </w:rPr>
        <w:t>от</w:t>
      </w:r>
      <w:r w:rsidR="001F0FD4" w:rsidRPr="004A7D90">
        <w:rPr>
          <w:rFonts w:ascii="Times New Roman" w:hAnsi="Times New Roman" w:cs="Times New Roman"/>
          <w:sz w:val="20"/>
          <w:szCs w:val="20"/>
        </w:rPr>
        <w:t xml:space="preserve"> </w:t>
      </w:r>
      <w:r w:rsidR="00AC082B" w:rsidRPr="004A7D90">
        <w:rPr>
          <w:rFonts w:ascii="Times New Roman" w:hAnsi="Times New Roman" w:cs="Times New Roman"/>
          <w:sz w:val="20"/>
          <w:szCs w:val="20"/>
        </w:rPr>
        <w:t>24</w:t>
      </w:r>
      <w:r w:rsidR="002F2F4A" w:rsidRPr="004A7D90">
        <w:rPr>
          <w:rFonts w:ascii="Times New Roman" w:hAnsi="Times New Roman" w:cs="Times New Roman"/>
          <w:sz w:val="20"/>
          <w:szCs w:val="20"/>
        </w:rPr>
        <w:t>.0</w:t>
      </w:r>
      <w:r w:rsidR="00AC082B" w:rsidRPr="004A7D90">
        <w:rPr>
          <w:rFonts w:ascii="Times New Roman" w:hAnsi="Times New Roman" w:cs="Times New Roman"/>
          <w:sz w:val="20"/>
          <w:szCs w:val="20"/>
        </w:rPr>
        <w:t>3</w:t>
      </w:r>
      <w:r w:rsidR="002F2F4A" w:rsidRPr="004A7D90">
        <w:rPr>
          <w:rFonts w:ascii="Times New Roman" w:hAnsi="Times New Roman" w:cs="Times New Roman"/>
          <w:sz w:val="20"/>
          <w:szCs w:val="20"/>
        </w:rPr>
        <w:t>.202</w:t>
      </w:r>
      <w:r w:rsidR="00AC082B" w:rsidRPr="004A7D90">
        <w:rPr>
          <w:rFonts w:ascii="Times New Roman" w:hAnsi="Times New Roman" w:cs="Times New Roman"/>
          <w:sz w:val="20"/>
          <w:szCs w:val="20"/>
        </w:rPr>
        <w:t>3</w:t>
      </w:r>
      <w:r w:rsidR="002F2F4A" w:rsidRPr="004A7D90">
        <w:rPr>
          <w:rFonts w:ascii="Times New Roman" w:hAnsi="Times New Roman" w:cs="Times New Roman"/>
          <w:sz w:val="20"/>
          <w:szCs w:val="20"/>
        </w:rPr>
        <w:t xml:space="preserve"> №</w:t>
      </w:r>
      <w:r w:rsidR="00AC082B" w:rsidRPr="004A7D90">
        <w:rPr>
          <w:rFonts w:ascii="Times New Roman" w:hAnsi="Times New Roman" w:cs="Times New Roman"/>
          <w:sz w:val="20"/>
          <w:szCs w:val="20"/>
        </w:rPr>
        <w:t>15</w:t>
      </w:r>
      <w:r w:rsidR="002F2F4A" w:rsidRPr="004A7D90">
        <w:rPr>
          <w:rFonts w:ascii="Times New Roman" w:hAnsi="Times New Roman" w:cs="Times New Roman"/>
          <w:sz w:val="20"/>
          <w:szCs w:val="20"/>
        </w:rPr>
        <w:t>-П</w:t>
      </w:r>
      <w:r w:rsidR="00C93C40" w:rsidRPr="004A7D9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E6A8B" w:rsidRPr="004A7D90" w:rsidRDefault="00BE6A8B" w:rsidP="004A7D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>Паспорт</w:t>
      </w:r>
    </w:p>
    <w:p w:rsidR="00BE6A8B" w:rsidRPr="004A7D90" w:rsidRDefault="00BE6A8B" w:rsidP="004A7D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>муниципальной программы</w:t>
      </w:r>
    </w:p>
    <w:p w:rsidR="00974C4C" w:rsidRPr="004A7D90" w:rsidRDefault="00BE6A8B" w:rsidP="004A7D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A7D90">
        <w:rPr>
          <w:rFonts w:ascii="Times New Roman" w:hAnsi="Times New Roman" w:cs="Times New Roman"/>
          <w:b/>
          <w:bCs/>
          <w:sz w:val="20"/>
          <w:szCs w:val="20"/>
        </w:rPr>
        <w:t>«Обеспечени</w:t>
      </w:r>
      <w:r w:rsidR="009D12E9" w:rsidRPr="004A7D90">
        <w:rPr>
          <w:rFonts w:ascii="Times New Roman" w:hAnsi="Times New Roman" w:cs="Times New Roman"/>
          <w:b/>
          <w:bCs/>
          <w:sz w:val="20"/>
          <w:szCs w:val="20"/>
        </w:rPr>
        <w:t>е</w:t>
      </w:r>
      <w:r w:rsidRPr="004A7D90">
        <w:rPr>
          <w:rFonts w:ascii="Times New Roman" w:hAnsi="Times New Roman" w:cs="Times New Roman"/>
          <w:b/>
          <w:bCs/>
          <w:sz w:val="20"/>
          <w:szCs w:val="20"/>
        </w:rPr>
        <w:t xml:space="preserve"> населения необходимыми социальными услугами и формирования комфортных</w:t>
      </w:r>
    </w:p>
    <w:p w:rsidR="00BE6A8B" w:rsidRPr="004A7D90" w:rsidRDefault="00BE6A8B" w:rsidP="004A7D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A7D90">
        <w:rPr>
          <w:rFonts w:ascii="Times New Roman" w:hAnsi="Times New Roman" w:cs="Times New Roman"/>
          <w:b/>
          <w:bCs/>
          <w:sz w:val="20"/>
          <w:szCs w:val="20"/>
        </w:rPr>
        <w:t xml:space="preserve"> условий жизни населения МО «Моторский сельсовет»</w:t>
      </w:r>
    </w:p>
    <w:p w:rsidR="00BE6A8B" w:rsidRPr="004A7D90" w:rsidRDefault="00BE6A8B" w:rsidP="004A7D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E6A8B" w:rsidRPr="004A7D90" w:rsidRDefault="00BE6A8B" w:rsidP="004A7D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106" w:type="dxa"/>
        <w:tblLayout w:type="fixed"/>
        <w:tblLook w:val="00A0"/>
      </w:tblPr>
      <w:tblGrid>
        <w:gridCol w:w="801"/>
        <w:gridCol w:w="2336"/>
        <w:gridCol w:w="6434"/>
      </w:tblGrid>
      <w:tr w:rsidR="00BE6A8B" w:rsidRPr="004A7D90">
        <w:trPr>
          <w:trHeight w:val="1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6A8B" w:rsidRPr="004A7D90" w:rsidRDefault="00BE6A8B" w:rsidP="004A7D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6A8B" w:rsidRPr="004A7D90" w:rsidRDefault="00BE6A8B" w:rsidP="004A7D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Наименование абзаца паспорта программы</w:t>
            </w:r>
          </w:p>
        </w:tc>
        <w:tc>
          <w:tcPr>
            <w:tcW w:w="6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6A8B" w:rsidRPr="004A7D90" w:rsidRDefault="00BE6A8B" w:rsidP="004A7D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Содержание</w:t>
            </w:r>
          </w:p>
        </w:tc>
      </w:tr>
      <w:tr w:rsidR="00BE6A8B" w:rsidRPr="004A7D90">
        <w:trPr>
          <w:trHeight w:val="1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6A8B" w:rsidRPr="004A7D90" w:rsidRDefault="00BE6A8B" w:rsidP="004A7D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6A8B" w:rsidRPr="004A7D90" w:rsidRDefault="00BE6A8B" w:rsidP="004A7D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 программы</w:t>
            </w:r>
          </w:p>
        </w:tc>
        <w:tc>
          <w:tcPr>
            <w:tcW w:w="6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6A8B" w:rsidRPr="004A7D90" w:rsidRDefault="00BE6A8B" w:rsidP="004A7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муниципального образования Моторского сельсовета </w:t>
            </w:r>
            <w:r w:rsidRPr="004A7D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«Обеспечени</w:t>
            </w:r>
            <w:r w:rsidR="009D12E9" w:rsidRPr="004A7D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</w:t>
            </w:r>
            <w:r w:rsidRPr="004A7D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населения необходимыми социальными услугами и формирования комфортных условий жизни населения МО «Моторский сельсовет» </w:t>
            </w: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 xml:space="preserve">(далее – </w:t>
            </w:r>
            <w:r w:rsidR="00F43251" w:rsidRPr="004A7D90">
              <w:rPr>
                <w:rFonts w:ascii="Times New Roman" w:hAnsi="Times New Roman" w:cs="Times New Roman"/>
                <w:sz w:val="20"/>
                <w:szCs w:val="20"/>
              </w:rPr>
              <w:t>муниципальная п</w:t>
            </w: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рограмма)</w:t>
            </w:r>
          </w:p>
        </w:tc>
      </w:tr>
      <w:tr w:rsidR="00BE6A8B" w:rsidRPr="004A7D90">
        <w:trPr>
          <w:trHeight w:val="1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6A8B" w:rsidRPr="004A7D90" w:rsidRDefault="00BE6A8B" w:rsidP="004A7D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6A8B" w:rsidRPr="004A7D90" w:rsidRDefault="00BE6A8B" w:rsidP="004A7D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Основания для разработки муниципальной  программы</w:t>
            </w:r>
          </w:p>
        </w:tc>
        <w:tc>
          <w:tcPr>
            <w:tcW w:w="6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6A8B" w:rsidRPr="004A7D90" w:rsidRDefault="00BE6A8B" w:rsidP="004A7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Моторского  сельсовета    «Об утверждении Порядка принятия решений о разработке муниципальных программ муниципального  образования Моторский сельсовет, их формировании и реализации»  № 85-П от 10.09.2013 г.</w:t>
            </w:r>
            <w:r w:rsidR="006C3674" w:rsidRPr="004A7D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93C40" w:rsidRPr="004A7D90">
              <w:rPr>
                <w:rFonts w:ascii="Times New Roman" w:hAnsi="Times New Roman" w:cs="Times New Roman"/>
                <w:sz w:val="20"/>
                <w:szCs w:val="20"/>
              </w:rPr>
              <w:t>(приложение 2 к паспорту муниципальной программы)</w:t>
            </w:r>
          </w:p>
        </w:tc>
      </w:tr>
      <w:tr w:rsidR="00BE6A8B" w:rsidRPr="004A7D90">
        <w:trPr>
          <w:trHeight w:val="1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6A8B" w:rsidRPr="004A7D90" w:rsidRDefault="00BE6A8B" w:rsidP="004A7D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6A8B" w:rsidRPr="004A7D90" w:rsidRDefault="00BE6A8B" w:rsidP="004A7D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Соисполнители муниципальной  программы</w:t>
            </w:r>
          </w:p>
        </w:tc>
        <w:tc>
          <w:tcPr>
            <w:tcW w:w="6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6A8B" w:rsidRPr="004A7D90" w:rsidRDefault="00BE6A8B" w:rsidP="004A7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Администрация  Моторского  сельсовета</w:t>
            </w:r>
          </w:p>
        </w:tc>
      </w:tr>
      <w:tr w:rsidR="00BE6A8B" w:rsidRPr="004A7D90">
        <w:trPr>
          <w:trHeight w:val="1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6A8B" w:rsidRPr="004A7D90" w:rsidRDefault="00BE6A8B" w:rsidP="004A7D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6A8B" w:rsidRPr="004A7D90" w:rsidRDefault="00BE6A8B" w:rsidP="004A7D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муниципальной  программы</w:t>
            </w:r>
          </w:p>
        </w:tc>
        <w:tc>
          <w:tcPr>
            <w:tcW w:w="6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6A8B" w:rsidRPr="004A7D90" w:rsidRDefault="00BE6A8B" w:rsidP="004A7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Моторский сельсовет</w:t>
            </w:r>
          </w:p>
        </w:tc>
      </w:tr>
      <w:tr w:rsidR="00BE6A8B" w:rsidRPr="004A7D90">
        <w:trPr>
          <w:trHeight w:val="1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6A8B" w:rsidRPr="004A7D90" w:rsidRDefault="00BE6A8B" w:rsidP="004A7D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6A8B" w:rsidRPr="004A7D90" w:rsidRDefault="00BE6A8B" w:rsidP="004A7D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 xml:space="preserve">Перечень подпрограмм и отдельных мероприятий </w:t>
            </w:r>
          </w:p>
          <w:p w:rsidR="00BE6A8B" w:rsidRPr="004A7D90" w:rsidRDefault="00BE6A8B" w:rsidP="004A7D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</w:p>
          <w:p w:rsidR="00BE6A8B" w:rsidRPr="004A7D90" w:rsidRDefault="00BE6A8B" w:rsidP="004A7D90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6A8B" w:rsidRPr="004A7D90" w:rsidRDefault="00BE6A8B" w:rsidP="004A7D90">
            <w:pPr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1: «Содержание автомобильных дорог в границах поселения». </w:t>
            </w:r>
            <w:r w:rsidR="005E5208" w:rsidRPr="004A7D90">
              <w:rPr>
                <w:rFonts w:ascii="Times New Roman" w:hAnsi="Times New Roman" w:cs="Times New Roman"/>
                <w:sz w:val="20"/>
                <w:szCs w:val="20"/>
              </w:rPr>
              <w:t>(приложение 5 к паспорту муниципальной программы)</w:t>
            </w:r>
          </w:p>
          <w:p w:rsidR="00BE6A8B" w:rsidRPr="004A7D90" w:rsidRDefault="00BE6A8B" w:rsidP="004A7D90">
            <w:pPr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Подпрограмма 2: «Предупреждение и ликвидация последствий чрезвычайных ситуаций в границах посе</w:t>
            </w:r>
            <w:r w:rsidR="005E5208" w:rsidRPr="004A7D90">
              <w:rPr>
                <w:rFonts w:ascii="Times New Roman" w:hAnsi="Times New Roman" w:cs="Times New Roman"/>
                <w:sz w:val="20"/>
                <w:szCs w:val="20"/>
              </w:rPr>
              <w:t>ления, профилактика терроризма» (Приложение 6 к паспорту муниципальной программы)</w:t>
            </w:r>
          </w:p>
          <w:p w:rsidR="00BE6A8B" w:rsidRPr="004A7D90" w:rsidRDefault="00BE6A8B" w:rsidP="004A7D90">
            <w:pPr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Подпрограмма 3: «Обеспечение первичных мер пожарной безопасности МО «Моторский сельсовет».</w:t>
            </w:r>
            <w:r w:rsidR="005E5208" w:rsidRPr="004A7D90">
              <w:rPr>
                <w:rFonts w:ascii="Times New Roman" w:hAnsi="Times New Roman" w:cs="Times New Roman"/>
                <w:sz w:val="20"/>
                <w:szCs w:val="20"/>
              </w:rPr>
              <w:t xml:space="preserve"> (приложение 7 к паспорту муниципальной программы)</w:t>
            </w:r>
          </w:p>
          <w:p w:rsidR="00BE6A8B" w:rsidRPr="004A7D90" w:rsidRDefault="00BE6A8B" w:rsidP="004A7D90">
            <w:pPr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Подпрограмма 4: «Организация ритуальных услуг</w:t>
            </w:r>
            <w:r w:rsidR="005E5208" w:rsidRPr="004A7D90">
              <w:rPr>
                <w:rFonts w:ascii="Times New Roman" w:hAnsi="Times New Roman" w:cs="Times New Roman"/>
                <w:sz w:val="20"/>
                <w:szCs w:val="20"/>
              </w:rPr>
              <w:t xml:space="preserve"> и содержание мест захоронения» (приложение 8 к паспорту муниципальной программы)</w:t>
            </w:r>
          </w:p>
          <w:p w:rsidR="00BE6A8B" w:rsidRPr="004A7D90" w:rsidRDefault="00BE6A8B" w:rsidP="004A7D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Подпрограмма 5: «Организация благоу</w:t>
            </w:r>
            <w:r w:rsidR="005E5208" w:rsidRPr="004A7D90">
              <w:rPr>
                <w:rFonts w:ascii="Times New Roman" w:hAnsi="Times New Roman" w:cs="Times New Roman"/>
                <w:sz w:val="20"/>
                <w:szCs w:val="20"/>
              </w:rPr>
              <w:t>стройства территории поселения» (приложение 9 к паспорту муниципальной программы)</w:t>
            </w:r>
          </w:p>
          <w:p w:rsidR="00BE6A8B" w:rsidRPr="004A7D90" w:rsidRDefault="00BE6A8B" w:rsidP="004A7D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6: «Организация уличного освещения» </w:t>
            </w:r>
            <w:r w:rsidR="005E5208" w:rsidRPr="004A7D90">
              <w:rPr>
                <w:rFonts w:ascii="Times New Roman" w:hAnsi="Times New Roman" w:cs="Times New Roman"/>
                <w:sz w:val="20"/>
                <w:szCs w:val="20"/>
              </w:rPr>
              <w:t>(приложение 10 к паспорту муниципальной программы)</w:t>
            </w:r>
          </w:p>
        </w:tc>
      </w:tr>
      <w:tr w:rsidR="00BE6A8B" w:rsidRPr="004A7D90">
        <w:trPr>
          <w:trHeight w:val="661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6A8B" w:rsidRPr="004A7D90" w:rsidRDefault="00BE6A8B" w:rsidP="004A7D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6A8B" w:rsidRPr="004A7D90" w:rsidRDefault="00BE6A8B" w:rsidP="004A7D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Цели муниципальной  программы</w:t>
            </w:r>
          </w:p>
        </w:tc>
        <w:tc>
          <w:tcPr>
            <w:tcW w:w="6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6A8B" w:rsidRPr="004A7D90" w:rsidRDefault="00BE6A8B" w:rsidP="004A7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Повышение комфортности условий жизнедеятельности в муниципальном образовании Моторский сельсовет.</w:t>
            </w:r>
          </w:p>
        </w:tc>
      </w:tr>
      <w:tr w:rsidR="00BE6A8B" w:rsidRPr="004A7D90">
        <w:trPr>
          <w:trHeight w:val="1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6A8B" w:rsidRPr="004A7D90" w:rsidRDefault="00BE6A8B" w:rsidP="004A7D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6A8B" w:rsidRPr="004A7D90" w:rsidRDefault="00BE6A8B" w:rsidP="004A7D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Задачи муниципальной  программы</w:t>
            </w:r>
          </w:p>
        </w:tc>
        <w:tc>
          <w:tcPr>
            <w:tcW w:w="6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6A8B" w:rsidRPr="004A7D90" w:rsidRDefault="00BE6A8B" w:rsidP="004A7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 xml:space="preserve">1.  Содержание автомобильных дорог. </w:t>
            </w:r>
          </w:p>
          <w:p w:rsidR="00BE6A8B" w:rsidRPr="004A7D90" w:rsidRDefault="00BE6A8B" w:rsidP="004A7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 xml:space="preserve">2.   Предупреждение, спасение, помощь населению в чрезвычайных ситуациях, предупреждение террористических  и экстремистских проявлений на территории поселения. </w:t>
            </w:r>
          </w:p>
          <w:p w:rsidR="00BE6A8B" w:rsidRPr="004A7D90" w:rsidRDefault="00BE6A8B" w:rsidP="004A7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3. Защита жизни и здоровья населения Моторского сельсовета от пожаров и их последствий.</w:t>
            </w:r>
          </w:p>
          <w:p w:rsidR="00BE6A8B" w:rsidRPr="004A7D90" w:rsidRDefault="00BE6A8B" w:rsidP="004A7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4. Организация мероприятий по транспортировке тел умерших, содержание мест захоронения в соответствии с требованиями санитарно-эпидемиологических и экологических норм.</w:t>
            </w:r>
          </w:p>
          <w:p w:rsidR="00BE6A8B" w:rsidRPr="004A7D90" w:rsidRDefault="00BE6A8B" w:rsidP="004A7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5. Повышение уровня благоустройства территории сельского поселения для обеспечения благоприятных условий проживания населения.</w:t>
            </w:r>
          </w:p>
          <w:p w:rsidR="00BE6A8B" w:rsidRPr="004A7D90" w:rsidRDefault="00BE6A8B" w:rsidP="004A7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6. Организация текущего содержания и ремонта сетей уличного освещения.</w:t>
            </w:r>
          </w:p>
        </w:tc>
      </w:tr>
      <w:tr w:rsidR="00BE6A8B" w:rsidRPr="004A7D90">
        <w:trPr>
          <w:trHeight w:val="1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6A8B" w:rsidRPr="004A7D90" w:rsidRDefault="00BE6A8B" w:rsidP="004A7D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6A8B" w:rsidRPr="004A7D90" w:rsidRDefault="00BE6A8B" w:rsidP="004A7D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Этапы и сроки реализации муниципальной  программы</w:t>
            </w:r>
          </w:p>
        </w:tc>
        <w:tc>
          <w:tcPr>
            <w:tcW w:w="6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6A8B" w:rsidRPr="004A7D90" w:rsidRDefault="00974C4C" w:rsidP="004A7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E062FE" w:rsidRPr="004A7D9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25C14" w:rsidRPr="004A7D9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925C14" w:rsidRPr="004A7D9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 xml:space="preserve"> гг.</w:t>
            </w:r>
          </w:p>
        </w:tc>
      </w:tr>
      <w:tr w:rsidR="00BE6A8B" w:rsidRPr="004A7D90">
        <w:trPr>
          <w:trHeight w:val="1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6A8B" w:rsidRPr="004A7D90" w:rsidRDefault="00BE6A8B" w:rsidP="004A7D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6A8B" w:rsidRPr="004A7D90" w:rsidRDefault="00BE6A8B" w:rsidP="004A7D90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 xml:space="preserve">Перечень целевых показателей и </w:t>
            </w:r>
            <w:r w:rsidRPr="004A7D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показателей результативности программы с расшифровкой плановых значений по годам ее реализации</w:t>
            </w:r>
          </w:p>
        </w:tc>
        <w:tc>
          <w:tcPr>
            <w:tcW w:w="6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6A8B" w:rsidRPr="004A7D90" w:rsidRDefault="00BE6A8B" w:rsidP="004A7D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Представлены в приложении 1 к паспорту муниципальной программы</w:t>
            </w:r>
          </w:p>
        </w:tc>
      </w:tr>
      <w:tr w:rsidR="00BE6A8B" w:rsidRPr="004A7D90">
        <w:trPr>
          <w:trHeight w:val="1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6A8B" w:rsidRPr="004A7D90" w:rsidRDefault="00BE6A8B" w:rsidP="004A7D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10 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6A8B" w:rsidRPr="004A7D90" w:rsidRDefault="00BE6A8B" w:rsidP="004A7D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Информация по ресурсному обеспечению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6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6A8B" w:rsidRPr="004A7D90" w:rsidRDefault="00BE6A8B" w:rsidP="004A7D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Всего средств на реализацию программы</w:t>
            </w:r>
            <w:r w:rsidR="00140289" w:rsidRPr="004A7D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по годам</w:t>
            </w:r>
            <w:r w:rsidR="00140289" w:rsidRPr="004A7D90">
              <w:rPr>
                <w:rFonts w:ascii="Times New Roman" w:hAnsi="Times New Roman" w:cs="Times New Roman"/>
                <w:sz w:val="20"/>
                <w:szCs w:val="20"/>
              </w:rPr>
              <w:t xml:space="preserve"> з</w:t>
            </w: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а счет средств бюдж</w:t>
            </w:r>
            <w:r w:rsidR="00D8215B" w:rsidRPr="004A7D90">
              <w:rPr>
                <w:rFonts w:ascii="Times New Roman" w:hAnsi="Times New Roman" w:cs="Times New Roman"/>
                <w:sz w:val="20"/>
                <w:szCs w:val="20"/>
              </w:rPr>
              <w:t>ета муниципального образования</w:t>
            </w: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974C4C" w:rsidRPr="004A7D90" w:rsidRDefault="00974C4C" w:rsidP="004A7D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925C14" w:rsidRPr="004A7D9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 xml:space="preserve"> год – </w:t>
            </w:r>
            <w:r w:rsidR="00F774D4" w:rsidRPr="004A7D90">
              <w:rPr>
                <w:rFonts w:ascii="Times New Roman" w:hAnsi="Times New Roman" w:cs="Times New Roman"/>
                <w:sz w:val="20"/>
                <w:szCs w:val="20"/>
              </w:rPr>
              <w:t>3580438,22</w:t>
            </w:r>
            <w:r w:rsidR="00FB6F18" w:rsidRPr="004A7D90"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  <w:p w:rsidR="009D12E9" w:rsidRPr="004A7D90" w:rsidRDefault="009D12E9" w:rsidP="004A7D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925C14" w:rsidRPr="004A7D9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 xml:space="preserve"> год – </w:t>
            </w:r>
            <w:r w:rsidR="00F774D4" w:rsidRPr="004A7D90">
              <w:rPr>
                <w:rFonts w:ascii="Times New Roman" w:hAnsi="Times New Roman" w:cs="Times New Roman"/>
                <w:sz w:val="20"/>
                <w:szCs w:val="20"/>
              </w:rPr>
              <w:t>2037587,00</w:t>
            </w: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  <w:p w:rsidR="007C7D0F" w:rsidRPr="004A7D90" w:rsidRDefault="007C7D0F" w:rsidP="004A7D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925C14" w:rsidRPr="004A7D9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 xml:space="preserve"> год – </w:t>
            </w:r>
            <w:r w:rsidR="00F774D4" w:rsidRPr="004A7D90">
              <w:rPr>
                <w:rFonts w:ascii="Times New Roman" w:hAnsi="Times New Roman" w:cs="Times New Roman"/>
                <w:sz w:val="20"/>
                <w:szCs w:val="20"/>
              </w:rPr>
              <w:t>2016588,25</w:t>
            </w: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  <w:p w:rsidR="00F43251" w:rsidRPr="004A7D90" w:rsidRDefault="00F43251" w:rsidP="004A7D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Распределение планируемых расходов за счет средств бюджета Моторского сельсовета по мероприятиям и подпрограммам представлено в приложении 3 к паспорту муниципальной программы;</w:t>
            </w:r>
          </w:p>
          <w:p w:rsidR="00F43251" w:rsidRPr="004A7D90" w:rsidRDefault="00F43251" w:rsidP="004A7D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Состав и ресурсное обеспечение муниципальной программы  по источникам финансирования представлено в приложении 4 к паспорту муниципальной программы.</w:t>
            </w:r>
          </w:p>
        </w:tc>
      </w:tr>
    </w:tbl>
    <w:p w:rsidR="00BE6A8B" w:rsidRPr="004A7D90" w:rsidRDefault="00BE6A8B" w:rsidP="004A7D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  <w:sectPr w:rsidR="00BE6A8B" w:rsidRPr="004A7D90" w:rsidSect="00827F3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E6A8B" w:rsidRPr="004A7D90" w:rsidRDefault="00BE6A8B" w:rsidP="004A7D90">
      <w:pPr>
        <w:pStyle w:val="ConsPlusNormal"/>
        <w:widowControl/>
        <w:ind w:left="7797" w:firstLine="0"/>
        <w:jc w:val="right"/>
        <w:outlineLvl w:val="2"/>
        <w:rPr>
          <w:rFonts w:ascii="Times New Roman" w:hAnsi="Times New Roman" w:cs="Times New Roman"/>
        </w:rPr>
      </w:pPr>
      <w:r w:rsidRPr="004A7D90">
        <w:rPr>
          <w:rFonts w:ascii="Times New Roman" w:hAnsi="Times New Roman" w:cs="Times New Roman"/>
        </w:rPr>
        <w:lastRenderedPageBreak/>
        <w:t>Приложение № 1</w:t>
      </w:r>
    </w:p>
    <w:p w:rsidR="00BE6A8B" w:rsidRPr="004A7D90" w:rsidRDefault="00BE6A8B" w:rsidP="004A7D90">
      <w:pPr>
        <w:pStyle w:val="ConsPlusTitle"/>
        <w:widowControl/>
        <w:tabs>
          <w:tab w:val="left" w:pos="5040"/>
          <w:tab w:val="left" w:pos="5220"/>
          <w:tab w:val="left" w:pos="5400"/>
        </w:tabs>
        <w:jc w:val="right"/>
        <w:rPr>
          <w:rFonts w:ascii="Times New Roman" w:hAnsi="Times New Roman" w:cs="Times New Roman"/>
          <w:b w:val="0"/>
          <w:bCs w:val="0"/>
        </w:rPr>
      </w:pPr>
      <w:r w:rsidRPr="004A7D90">
        <w:rPr>
          <w:rFonts w:ascii="Times New Roman" w:hAnsi="Times New Roman" w:cs="Times New Roman"/>
          <w:b w:val="0"/>
          <w:bCs w:val="0"/>
        </w:rPr>
        <w:t>К  паспорту муниципальной программы</w:t>
      </w:r>
    </w:p>
    <w:p w:rsidR="00BE6A8B" w:rsidRPr="004A7D90" w:rsidRDefault="00BE6A8B" w:rsidP="004A7D90">
      <w:pPr>
        <w:pStyle w:val="ConsPlusTitle"/>
        <w:widowControl/>
        <w:tabs>
          <w:tab w:val="left" w:pos="5040"/>
          <w:tab w:val="left" w:pos="5220"/>
          <w:tab w:val="left" w:pos="5400"/>
        </w:tabs>
        <w:jc w:val="right"/>
        <w:rPr>
          <w:rFonts w:ascii="Times New Roman" w:hAnsi="Times New Roman" w:cs="Times New Roman"/>
          <w:b w:val="0"/>
          <w:bCs w:val="0"/>
        </w:rPr>
      </w:pPr>
      <w:r w:rsidRPr="004A7D90">
        <w:rPr>
          <w:rFonts w:ascii="Times New Roman" w:hAnsi="Times New Roman" w:cs="Times New Roman"/>
          <w:b w:val="0"/>
          <w:bCs w:val="0"/>
        </w:rPr>
        <w:t>администрации Моторскогосельсовета</w:t>
      </w:r>
    </w:p>
    <w:p w:rsidR="00BE6A8B" w:rsidRPr="004A7D90" w:rsidRDefault="00BE6A8B" w:rsidP="004A7D90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lang w:eastAsia="en-US"/>
        </w:rPr>
      </w:pPr>
      <w:r w:rsidRPr="004A7D90">
        <w:rPr>
          <w:rFonts w:ascii="Times New Roman" w:hAnsi="Times New Roman" w:cs="Times New Roman"/>
          <w:b w:val="0"/>
          <w:bCs w:val="0"/>
        </w:rPr>
        <w:t>«</w:t>
      </w:r>
      <w:r w:rsidRPr="004A7D90">
        <w:rPr>
          <w:rFonts w:ascii="Times New Roman" w:hAnsi="Times New Roman" w:cs="Times New Roman"/>
          <w:b w:val="0"/>
          <w:bCs w:val="0"/>
          <w:lang w:eastAsia="en-US"/>
        </w:rPr>
        <w:t>Обеспечение населения необходимыми</w:t>
      </w:r>
    </w:p>
    <w:p w:rsidR="00BE6A8B" w:rsidRPr="004A7D90" w:rsidRDefault="00BE6A8B" w:rsidP="004A7D90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</w:rPr>
      </w:pPr>
      <w:r w:rsidRPr="004A7D90">
        <w:rPr>
          <w:rFonts w:ascii="Times New Roman" w:hAnsi="Times New Roman" w:cs="Times New Roman"/>
          <w:b w:val="0"/>
          <w:bCs w:val="0"/>
        </w:rPr>
        <w:t>социальными услугами и формирования комфортных</w:t>
      </w:r>
    </w:p>
    <w:p w:rsidR="00BE6A8B" w:rsidRPr="004A7D90" w:rsidRDefault="00BE6A8B" w:rsidP="004A7D90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</w:rPr>
      </w:pPr>
      <w:r w:rsidRPr="004A7D90">
        <w:rPr>
          <w:rFonts w:ascii="Times New Roman" w:hAnsi="Times New Roman" w:cs="Times New Roman"/>
          <w:b w:val="0"/>
          <w:bCs w:val="0"/>
        </w:rPr>
        <w:t>условий жизни населения</w:t>
      </w:r>
    </w:p>
    <w:p w:rsidR="00BE6A8B" w:rsidRPr="004A7D90" w:rsidRDefault="00BE6A8B" w:rsidP="004A7D90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</w:rPr>
      </w:pPr>
      <w:r w:rsidRPr="004A7D90">
        <w:rPr>
          <w:rFonts w:ascii="Times New Roman" w:hAnsi="Times New Roman" w:cs="Times New Roman"/>
          <w:b w:val="0"/>
          <w:bCs w:val="0"/>
        </w:rPr>
        <w:t>МО «Моторский сельсовет»»</w:t>
      </w:r>
    </w:p>
    <w:p w:rsidR="00BE6A8B" w:rsidRPr="004A7D90" w:rsidRDefault="00BE6A8B" w:rsidP="00F9221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 xml:space="preserve">Цели, целевые показатели, задачи, показателей результативности </w:t>
      </w:r>
    </w:p>
    <w:p w:rsidR="00BE6A8B" w:rsidRPr="004A7D90" w:rsidRDefault="00BE6A8B" w:rsidP="00F9221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>(показатели развития отрасли, вида экономической деятельности)</w:t>
      </w:r>
    </w:p>
    <w:p w:rsidR="00BE6A8B" w:rsidRPr="004A7D90" w:rsidRDefault="00BE6A8B" w:rsidP="004A7D90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tbl>
      <w:tblPr>
        <w:tblW w:w="1485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59"/>
        <w:gridCol w:w="3118"/>
        <w:gridCol w:w="851"/>
        <w:gridCol w:w="1382"/>
        <w:gridCol w:w="35"/>
        <w:gridCol w:w="142"/>
        <w:gridCol w:w="957"/>
        <w:gridCol w:w="35"/>
        <w:gridCol w:w="567"/>
        <w:gridCol w:w="532"/>
        <w:gridCol w:w="35"/>
        <w:gridCol w:w="567"/>
        <w:gridCol w:w="673"/>
        <w:gridCol w:w="36"/>
        <w:gridCol w:w="567"/>
        <w:gridCol w:w="673"/>
        <w:gridCol w:w="36"/>
        <w:gridCol w:w="567"/>
        <w:gridCol w:w="673"/>
        <w:gridCol w:w="36"/>
        <w:gridCol w:w="567"/>
        <w:gridCol w:w="708"/>
        <w:gridCol w:w="1134"/>
      </w:tblGrid>
      <w:tr w:rsidR="009D12E9" w:rsidRPr="004A7D90" w:rsidTr="00B33C77">
        <w:tc>
          <w:tcPr>
            <w:tcW w:w="959" w:type="dxa"/>
            <w:vAlign w:val="center"/>
          </w:tcPr>
          <w:p w:rsidR="009D12E9" w:rsidRPr="004A7D90" w:rsidRDefault="009D12E9" w:rsidP="004A7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D90">
              <w:rPr>
                <w:rFonts w:ascii="Times New Roman" w:hAnsi="Times New Roman" w:cs="Times New Roman"/>
              </w:rPr>
              <w:t xml:space="preserve">№  </w:t>
            </w:r>
            <w:r w:rsidRPr="004A7D90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3118" w:type="dxa"/>
            <w:vAlign w:val="center"/>
          </w:tcPr>
          <w:p w:rsidR="009D12E9" w:rsidRPr="004A7D90" w:rsidRDefault="009D12E9" w:rsidP="004A7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D90">
              <w:rPr>
                <w:rFonts w:ascii="Times New Roman" w:hAnsi="Times New Roman" w:cs="Times New Roman"/>
              </w:rPr>
              <w:t xml:space="preserve">Цели,    </w:t>
            </w:r>
            <w:r w:rsidRPr="004A7D90">
              <w:rPr>
                <w:rFonts w:ascii="Times New Roman" w:hAnsi="Times New Roman" w:cs="Times New Roman"/>
              </w:rPr>
              <w:br/>
              <w:t xml:space="preserve">задачи,   </w:t>
            </w:r>
            <w:r w:rsidRPr="004A7D90">
              <w:rPr>
                <w:rFonts w:ascii="Times New Roman" w:hAnsi="Times New Roman" w:cs="Times New Roman"/>
              </w:rPr>
              <w:br/>
              <w:t xml:space="preserve">целевые показатели </w:t>
            </w:r>
            <w:r w:rsidRPr="004A7D9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851" w:type="dxa"/>
            <w:vAlign w:val="center"/>
          </w:tcPr>
          <w:p w:rsidR="009D12E9" w:rsidRPr="004A7D90" w:rsidRDefault="009D12E9" w:rsidP="004A7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D90">
              <w:rPr>
                <w:rFonts w:ascii="Times New Roman" w:hAnsi="Times New Roman" w:cs="Times New Roman"/>
              </w:rPr>
              <w:t>Единица</w:t>
            </w:r>
            <w:r w:rsidRPr="004A7D90">
              <w:rPr>
                <w:rFonts w:ascii="Times New Roman" w:hAnsi="Times New Roman" w:cs="Times New Roman"/>
              </w:rPr>
              <w:br/>
              <w:t>измерения</w:t>
            </w:r>
          </w:p>
        </w:tc>
        <w:tc>
          <w:tcPr>
            <w:tcW w:w="1417" w:type="dxa"/>
            <w:gridSpan w:val="2"/>
            <w:vAlign w:val="center"/>
          </w:tcPr>
          <w:p w:rsidR="009D12E9" w:rsidRPr="004A7D90" w:rsidRDefault="009D12E9" w:rsidP="004A7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D90">
              <w:rPr>
                <w:rFonts w:ascii="Times New Roman" w:hAnsi="Times New Roman" w:cs="Times New Roman"/>
              </w:rPr>
              <w:br/>
            </w:r>
          </w:p>
          <w:p w:rsidR="009D12E9" w:rsidRPr="004A7D90" w:rsidRDefault="009D12E9" w:rsidP="004A7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D90">
              <w:rPr>
                <w:rFonts w:ascii="Times New Roman" w:hAnsi="Times New Roman" w:cs="Times New Roman"/>
              </w:rPr>
              <w:t xml:space="preserve">Источник </w:t>
            </w:r>
            <w:r w:rsidRPr="004A7D90">
              <w:rPr>
                <w:rFonts w:ascii="Times New Roman" w:hAnsi="Times New Roman" w:cs="Times New Roman"/>
              </w:rPr>
              <w:br/>
              <w:t>информации</w:t>
            </w:r>
          </w:p>
        </w:tc>
        <w:tc>
          <w:tcPr>
            <w:tcW w:w="1134" w:type="dxa"/>
            <w:gridSpan w:val="3"/>
            <w:vAlign w:val="center"/>
          </w:tcPr>
          <w:p w:rsidR="009D12E9" w:rsidRPr="004A7D90" w:rsidRDefault="009D12E9" w:rsidP="004A7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D90">
              <w:rPr>
                <w:rFonts w:ascii="Times New Roman" w:hAnsi="Times New Roman" w:cs="Times New Roman"/>
              </w:rPr>
              <w:t>20</w:t>
            </w:r>
            <w:r w:rsidR="00DC6FA6" w:rsidRPr="004A7D90">
              <w:rPr>
                <w:rFonts w:ascii="Times New Roman" w:hAnsi="Times New Roman" w:cs="Times New Roman"/>
              </w:rPr>
              <w:t>19</w:t>
            </w:r>
            <w:r w:rsidRPr="004A7D90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134" w:type="dxa"/>
            <w:gridSpan w:val="3"/>
            <w:vAlign w:val="center"/>
          </w:tcPr>
          <w:p w:rsidR="009D12E9" w:rsidRPr="004A7D90" w:rsidRDefault="009D12E9" w:rsidP="004A7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D90">
              <w:rPr>
                <w:rFonts w:ascii="Times New Roman" w:hAnsi="Times New Roman" w:cs="Times New Roman"/>
              </w:rPr>
              <w:t>20</w:t>
            </w:r>
            <w:r w:rsidR="00DC6FA6" w:rsidRPr="004A7D90">
              <w:rPr>
                <w:rFonts w:ascii="Times New Roman" w:hAnsi="Times New Roman" w:cs="Times New Roman"/>
              </w:rPr>
              <w:t>20</w:t>
            </w:r>
            <w:r w:rsidRPr="004A7D90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276" w:type="dxa"/>
            <w:gridSpan w:val="3"/>
            <w:vAlign w:val="center"/>
          </w:tcPr>
          <w:p w:rsidR="009D12E9" w:rsidRPr="004A7D90" w:rsidRDefault="009D12E9" w:rsidP="004A7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D90">
              <w:rPr>
                <w:rFonts w:ascii="Times New Roman" w:hAnsi="Times New Roman" w:cs="Times New Roman"/>
              </w:rPr>
              <w:t>20</w:t>
            </w:r>
            <w:r w:rsidR="00804632" w:rsidRPr="004A7D90">
              <w:rPr>
                <w:rFonts w:ascii="Times New Roman" w:hAnsi="Times New Roman" w:cs="Times New Roman"/>
              </w:rPr>
              <w:t>2</w:t>
            </w:r>
            <w:r w:rsidR="00DC6FA6" w:rsidRPr="004A7D90">
              <w:rPr>
                <w:rFonts w:ascii="Times New Roman" w:hAnsi="Times New Roman" w:cs="Times New Roman"/>
              </w:rPr>
              <w:t>1</w:t>
            </w:r>
            <w:r w:rsidRPr="004A7D90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276" w:type="dxa"/>
            <w:gridSpan w:val="3"/>
          </w:tcPr>
          <w:p w:rsidR="009D12E9" w:rsidRPr="004A7D90" w:rsidRDefault="009D12E9" w:rsidP="004A7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9D12E9" w:rsidRPr="004A7D90" w:rsidRDefault="009D12E9" w:rsidP="004A7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9D12E9" w:rsidRPr="004A7D90" w:rsidRDefault="009D12E9" w:rsidP="004A7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D90">
              <w:rPr>
                <w:rFonts w:ascii="Times New Roman" w:hAnsi="Times New Roman" w:cs="Times New Roman"/>
              </w:rPr>
              <w:t>202</w:t>
            </w:r>
            <w:r w:rsidR="00DC6FA6" w:rsidRPr="004A7D90">
              <w:rPr>
                <w:rFonts w:ascii="Times New Roman" w:hAnsi="Times New Roman" w:cs="Times New Roman"/>
              </w:rPr>
              <w:t>2</w:t>
            </w:r>
            <w:r w:rsidRPr="004A7D90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276" w:type="dxa"/>
            <w:gridSpan w:val="3"/>
            <w:vAlign w:val="center"/>
          </w:tcPr>
          <w:p w:rsidR="009D12E9" w:rsidRPr="004A7D90" w:rsidRDefault="009D12E9" w:rsidP="004A7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D90">
              <w:rPr>
                <w:rFonts w:ascii="Times New Roman" w:hAnsi="Times New Roman" w:cs="Times New Roman"/>
              </w:rPr>
              <w:t>202</w:t>
            </w:r>
            <w:r w:rsidR="00DC6FA6" w:rsidRPr="004A7D90">
              <w:rPr>
                <w:rFonts w:ascii="Times New Roman" w:hAnsi="Times New Roman" w:cs="Times New Roman"/>
              </w:rPr>
              <w:t xml:space="preserve">3 </w:t>
            </w:r>
            <w:r w:rsidRPr="004A7D90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275" w:type="dxa"/>
            <w:gridSpan w:val="2"/>
          </w:tcPr>
          <w:p w:rsidR="009D12E9" w:rsidRPr="004A7D90" w:rsidRDefault="009D12E9" w:rsidP="004A7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9D12E9" w:rsidRPr="004A7D90" w:rsidRDefault="009D12E9" w:rsidP="004A7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9D12E9" w:rsidRPr="004A7D90" w:rsidRDefault="009D12E9" w:rsidP="004A7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D90">
              <w:rPr>
                <w:rFonts w:ascii="Times New Roman" w:hAnsi="Times New Roman" w:cs="Times New Roman"/>
              </w:rPr>
              <w:t>202</w:t>
            </w:r>
            <w:r w:rsidR="00DC6FA6" w:rsidRPr="004A7D90">
              <w:rPr>
                <w:rFonts w:ascii="Times New Roman" w:hAnsi="Times New Roman" w:cs="Times New Roman"/>
              </w:rPr>
              <w:t xml:space="preserve">4 </w:t>
            </w:r>
            <w:r w:rsidRPr="004A7D90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134" w:type="dxa"/>
          </w:tcPr>
          <w:p w:rsidR="009D12E9" w:rsidRPr="004A7D90" w:rsidRDefault="009D12E9" w:rsidP="004A7D90">
            <w:pPr>
              <w:pStyle w:val="ConsPlusNormal"/>
              <w:widowControl/>
              <w:ind w:hanging="249"/>
              <w:jc w:val="center"/>
              <w:rPr>
                <w:rFonts w:ascii="Times New Roman" w:hAnsi="Times New Roman" w:cs="Times New Roman"/>
              </w:rPr>
            </w:pPr>
          </w:p>
          <w:p w:rsidR="009D12E9" w:rsidRPr="004A7D90" w:rsidRDefault="009D12E9" w:rsidP="004A7D90">
            <w:pPr>
              <w:pStyle w:val="ConsPlusNormal"/>
              <w:widowControl/>
              <w:ind w:hanging="249"/>
              <w:jc w:val="center"/>
              <w:rPr>
                <w:rFonts w:ascii="Times New Roman" w:hAnsi="Times New Roman" w:cs="Times New Roman"/>
              </w:rPr>
            </w:pPr>
          </w:p>
          <w:p w:rsidR="009D12E9" w:rsidRPr="004A7D90" w:rsidRDefault="009D12E9" w:rsidP="004A7D90">
            <w:pPr>
              <w:pStyle w:val="ConsPlusNormal"/>
              <w:widowControl/>
              <w:ind w:hanging="24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12E9" w:rsidRPr="004A7D90">
        <w:tc>
          <w:tcPr>
            <w:tcW w:w="13716" w:type="dxa"/>
            <w:gridSpan w:val="22"/>
          </w:tcPr>
          <w:p w:rsidR="009D12E9" w:rsidRPr="004A7D90" w:rsidRDefault="009D12E9" w:rsidP="004A7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  Цель:</w:t>
            </w:r>
            <w:r w:rsidRPr="004A7D9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Повышение комфортности условий жизнедеятельности в муниципальном образовании Моторский сельсовет.</w:t>
            </w:r>
          </w:p>
          <w:p w:rsidR="009D12E9" w:rsidRPr="004A7D90" w:rsidRDefault="009D12E9" w:rsidP="004A7D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9D12E9" w:rsidRPr="004A7D90" w:rsidRDefault="009D12E9" w:rsidP="004A7D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9D12E9" w:rsidRPr="004A7D90" w:rsidTr="00AC082B">
        <w:trPr>
          <w:trHeight w:val="183"/>
        </w:trPr>
        <w:tc>
          <w:tcPr>
            <w:tcW w:w="13716" w:type="dxa"/>
            <w:gridSpan w:val="22"/>
          </w:tcPr>
          <w:p w:rsidR="009D12E9" w:rsidRPr="004A7D90" w:rsidRDefault="009D12E9" w:rsidP="004A7D90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Задача 1 «Содержание автомобильных дорог»</w:t>
            </w:r>
          </w:p>
        </w:tc>
        <w:tc>
          <w:tcPr>
            <w:tcW w:w="1134" w:type="dxa"/>
          </w:tcPr>
          <w:p w:rsidR="009D12E9" w:rsidRPr="004A7D90" w:rsidRDefault="009D12E9" w:rsidP="004A7D90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2E9" w:rsidRPr="004A7D90" w:rsidTr="00AC082B">
        <w:trPr>
          <w:trHeight w:val="130"/>
        </w:trPr>
        <w:tc>
          <w:tcPr>
            <w:tcW w:w="13716" w:type="dxa"/>
            <w:gridSpan w:val="22"/>
          </w:tcPr>
          <w:p w:rsidR="009D12E9" w:rsidRPr="004A7D90" w:rsidRDefault="009D12E9" w:rsidP="004A7D90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</w:rPr>
            </w:pPr>
            <w:r w:rsidRPr="004A7D90">
              <w:rPr>
                <w:rFonts w:ascii="Times New Roman" w:hAnsi="Times New Roman" w:cs="Times New Roman"/>
              </w:rPr>
              <w:t xml:space="preserve">Подпрограмма 1 </w:t>
            </w:r>
            <w:r w:rsidRPr="004A7D90">
              <w:rPr>
                <w:rFonts w:ascii="Times New Roman" w:eastAsia="SimSun" w:hAnsi="Times New Roman" w:cs="Times New Roman"/>
                <w:color w:val="000000"/>
                <w:kern w:val="1"/>
              </w:rPr>
              <w:t>«Содержание автомобильных дорог в границах поселения»</w:t>
            </w:r>
          </w:p>
        </w:tc>
        <w:tc>
          <w:tcPr>
            <w:tcW w:w="1134" w:type="dxa"/>
          </w:tcPr>
          <w:p w:rsidR="009D12E9" w:rsidRPr="004A7D90" w:rsidRDefault="009D12E9" w:rsidP="004A7D90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9D12E9" w:rsidRPr="004A7D90">
        <w:tc>
          <w:tcPr>
            <w:tcW w:w="959" w:type="dxa"/>
          </w:tcPr>
          <w:p w:rsidR="009D12E9" w:rsidRPr="004A7D90" w:rsidRDefault="009D12E9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3118" w:type="dxa"/>
          </w:tcPr>
          <w:p w:rsidR="009D12E9" w:rsidRPr="004A7D90" w:rsidRDefault="009D12E9" w:rsidP="004A7D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 xml:space="preserve">Доля протяженности внутрипоселковых автомобильных дорог общего пользования,  отвечающих нормативным    требованиям, в общей протяженности автомобильных дорог поселения             </w:t>
            </w:r>
          </w:p>
        </w:tc>
        <w:tc>
          <w:tcPr>
            <w:tcW w:w="851" w:type="dxa"/>
            <w:vAlign w:val="center"/>
          </w:tcPr>
          <w:p w:rsidR="009D12E9" w:rsidRPr="004A7D90" w:rsidRDefault="009D12E9" w:rsidP="004A7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D9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7" w:type="dxa"/>
            <w:gridSpan w:val="2"/>
            <w:vAlign w:val="center"/>
          </w:tcPr>
          <w:p w:rsidR="009D12E9" w:rsidRPr="004A7D90" w:rsidRDefault="009D12E9" w:rsidP="004A7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D90">
              <w:rPr>
                <w:rFonts w:ascii="Times New Roman" w:hAnsi="Times New Roman" w:cs="Times New Roman"/>
              </w:rPr>
              <w:t>Администрация Моторского сельсовета</w:t>
            </w:r>
          </w:p>
        </w:tc>
        <w:tc>
          <w:tcPr>
            <w:tcW w:w="1134" w:type="dxa"/>
            <w:gridSpan w:val="3"/>
            <w:vAlign w:val="center"/>
          </w:tcPr>
          <w:p w:rsidR="009D12E9" w:rsidRPr="004A7D90" w:rsidRDefault="009D12E9" w:rsidP="004A7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7D90">
              <w:rPr>
                <w:rFonts w:ascii="Times New Roman" w:hAnsi="Times New Roman" w:cs="Times New Roman"/>
                <w:lang w:eastAsia="en-US"/>
              </w:rPr>
              <w:t>50,0</w:t>
            </w:r>
          </w:p>
        </w:tc>
        <w:tc>
          <w:tcPr>
            <w:tcW w:w="1134" w:type="dxa"/>
            <w:gridSpan w:val="3"/>
            <w:vAlign w:val="center"/>
          </w:tcPr>
          <w:p w:rsidR="009D12E9" w:rsidRPr="004A7D90" w:rsidRDefault="009D12E9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76" w:type="dxa"/>
            <w:gridSpan w:val="3"/>
            <w:vAlign w:val="center"/>
          </w:tcPr>
          <w:p w:rsidR="009D12E9" w:rsidRPr="004A7D90" w:rsidRDefault="009D12E9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76" w:type="dxa"/>
            <w:gridSpan w:val="3"/>
            <w:vAlign w:val="center"/>
          </w:tcPr>
          <w:p w:rsidR="009D12E9" w:rsidRPr="004A7D90" w:rsidRDefault="009D12E9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76" w:type="dxa"/>
            <w:gridSpan w:val="3"/>
            <w:vAlign w:val="center"/>
          </w:tcPr>
          <w:p w:rsidR="009D12E9" w:rsidRPr="004A7D90" w:rsidRDefault="009D12E9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75" w:type="dxa"/>
            <w:gridSpan w:val="2"/>
          </w:tcPr>
          <w:p w:rsidR="009D12E9" w:rsidRPr="004A7D90" w:rsidRDefault="009D12E9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2E9" w:rsidRPr="004A7D90" w:rsidRDefault="009D12E9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2E9" w:rsidRPr="004A7D90" w:rsidRDefault="009D12E9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2E9" w:rsidRPr="004A7D90" w:rsidRDefault="009D12E9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2E9" w:rsidRPr="004A7D90" w:rsidRDefault="009D12E9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4" w:type="dxa"/>
          </w:tcPr>
          <w:p w:rsidR="009D12E9" w:rsidRPr="004A7D90" w:rsidRDefault="009D12E9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2E9" w:rsidRPr="004A7D90" w:rsidRDefault="009D12E9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2E9" w:rsidRPr="004A7D90" w:rsidRDefault="009D12E9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2E9" w:rsidRPr="004A7D90" w:rsidRDefault="009D12E9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2E9" w:rsidRPr="004A7D90" w:rsidRDefault="009D12E9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2E9" w:rsidRPr="004A7D90">
        <w:tc>
          <w:tcPr>
            <w:tcW w:w="13716" w:type="dxa"/>
            <w:gridSpan w:val="22"/>
          </w:tcPr>
          <w:p w:rsidR="009D12E9" w:rsidRPr="004A7D90" w:rsidRDefault="009D12E9" w:rsidP="004A7D90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Задача 2 «Предупреждение, спасение, помощь населению в чрезвычайных ситуациях, предупреждение террористических  и экстремистских проявлений на территории поселения».</w:t>
            </w:r>
          </w:p>
        </w:tc>
        <w:tc>
          <w:tcPr>
            <w:tcW w:w="1134" w:type="dxa"/>
          </w:tcPr>
          <w:p w:rsidR="009D12E9" w:rsidRPr="004A7D90" w:rsidRDefault="009D12E9" w:rsidP="004A7D90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2E9" w:rsidRPr="004A7D90">
        <w:tc>
          <w:tcPr>
            <w:tcW w:w="13716" w:type="dxa"/>
            <w:gridSpan w:val="22"/>
          </w:tcPr>
          <w:p w:rsidR="009D12E9" w:rsidRPr="004A7D90" w:rsidRDefault="009D12E9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Подпрограмма 2 «Предупреждение и ликвидация последствий чрезвычайных ситуаций в границах поселения, профилактика терроризма»</w:t>
            </w:r>
          </w:p>
        </w:tc>
        <w:tc>
          <w:tcPr>
            <w:tcW w:w="1134" w:type="dxa"/>
          </w:tcPr>
          <w:p w:rsidR="009D12E9" w:rsidRPr="004A7D90" w:rsidRDefault="009D12E9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2E9" w:rsidRPr="004A7D90">
        <w:tc>
          <w:tcPr>
            <w:tcW w:w="959" w:type="dxa"/>
          </w:tcPr>
          <w:p w:rsidR="009D12E9" w:rsidRPr="004A7D90" w:rsidRDefault="009D12E9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1.2.1</w:t>
            </w:r>
          </w:p>
        </w:tc>
        <w:tc>
          <w:tcPr>
            <w:tcW w:w="3118" w:type="dxa"/>
          </w:tcPr>
          <w:p w:rsidR="009D12E9" w:rsidRPr="004A7D90" w:rsidRDefault="009D12E9" w:rsidP="004A7D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 xml:space="preserve">снижение  количества пострадавшего населения при ЧС  </w:t>
            </w:r>
          </w:p>
        </w:tc>
        <w:tc>
          <w:tcPr>
            <w:tcW w:w="851" w:type="dxa"/>
            <w:vAlign w:val="center"/>
          </w:tcPr>
          <w:p w:rsidR="009D12E9" w:rsidRPr="004A7D90" w:rsidRDefault="009D12E9" w:rsidP="004A7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D9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7" w:type="dxa"/>
            <w:gridSpan w:val="2"/>
            <w:vAlign w:val="center"/>
          </w:tcPr>
          <w:p w:rsidR="009D12E9" w:rsidRPr="004A7D90" w:rsidRDefault="009D12E9" w:rsidP="004A7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D90">
              <w:rPr>
                <w:rFonts w:ascii="Times New Roman" w:hAnsi="Times New Roman" w:cs="Times New Roman"/>
              </w:rPr>
              <w:t>Администрация Моторского сельсовета</w:t>
            </w:r>
          </w:p>
        </w:tc>
        <w:tc>
          <w:tcPr>
            <w:tcW w:w="1134" w:type="dxa"/>
            <w:gridSpan w:val="3"/>
            <w:vAlign w:val="center"/>
          </w:tcPr>
          <w:p w:rsidR="009D12E9" w:rsidRPr="004A7D90" w:rsidRDefault="009D12E9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99,0</w:t>
            </w:r>
          </w:p>
        </w:tc>
        <w:tc>
          <w:tcPr>
            <w:tcW w:w="1134" w:type="dxa"/>
            <w:gridSpan w:val="3"/>
            <w:vAlign w:val="center"/>
          </w:tcPr>
          <w:p w:rsidR="009D12E9" w:rsidRPr="004A7D90" w:rsidRDefault="009D12E9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97,9</w:t>
            </w:r>
          </w:p>
        </w:tc>
        <w:tc>
          <w:tcPr>
            <w:tcW w:w="1276" w:type="dxa"/>
            <w:gridSpan w:val="3"/>
            <w:vAlign w:val="center"/>
          </w:tcPr>
          <w:p w:rsidR="009D12E9" w:rsidRPr="004A7D90" w:rsidRDefault="009D12E9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96,9</w:t>
            </w:r>
          </w:p>
        </w:tc>
        <w:tc>
          <w:tcPr>
            <w:tcW w:w="1276" w:type="dxa"/>
            <w:gridSpan w:val="3"/>
            <w:vAlign w:val="center"/>
          </w:tcPr>
          <w:p w:rsidR="009D12E9" w:rsidRPr="004A7D90" w:rsidRDefault="009D12E9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93,8</w:t>
            </w:r>
          </w:p>
        </w:tc>
        <w:tc>
          <w:tcPr>
            <w:tcW w:w="1276" w:type="dxa"/>
            <w:gridSpan w:val="3"/>
            <w:vAlign w:val="center"/>
          </w:tcPr>
          <w:p w:rsidR="009D12E9" w:rsidRPr="004A7D90" w:rsidRDefault="009D12E9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93,8</w:t>
            </w:r>
          </w:p>
        </w:tc>
        <w:tc>
          <w:tcPr>
            <w:tcW w:w="1275" w:type="dxa"/>
            <w:gridSpan w:val="2"/>
          </w:tcPr>
          <w:p w:rsidR="009D12E9" w:rsidRPr="004A7D90" w:rsidRDefault="009D12E9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2E9" w:rsidRPr="004A7D90" w:rsidRDefault="009D12E9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2E9" w:rsidRPr="004A7D90" w:rsidRDefault="009D12E9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93,8</w:t>
            </w:r>
          </w:p>
        </w:tc>
        <w:tc>
          <w:tcPr>
            <w:tcW w:w="1134" w:type="dxa"/>
          </w:tcPr>
          <w:p w:rsidR="009D12E9" w:rsidRPr="004A7D90" w:rsidRDefault="009D12E9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2E9" w:rsidRPr="004A7D90" w:rsidRDefault="009D12E9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2E9" w:rsidRPr="004A7D90" w:rsidRDefault="009D12E9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2E9" w:rsidRPr="004A7D90">
        <w:tc>
          <w:tcPr>
            <w:tcW w:w="959" w:type="dxa"/>
          </w:tcPr>
          <w:p w:rsidR="009D12E9" w:rsidRPr="004A7D90" w:rsidRDefault="009D12E9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1.2.2</w:t>
            </w:r>
          </w:p>
        </w:tc>
        <w:tc>
          <w:tcPr>
            <w:tcW w:w="3118" w:type="dxa"/>
          </w:tcPr>
          <w:p w:rsidR="009D12E9" w:rsidRPr="004A7D90" w:rsidRDefault="009D12E9" w:rsidP="004A7D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снижение экономического ущерба при ЧС</w:t>
            </w:r>
          </w:p>
        </w:tc>
        <w:tc>
          <w:tcPr>
            <w:tcW w:w="851" w:type="dxa"/>
            <w:vAlign w:val="center"/>
          </w:tcPr>
          <w:p w:rsidR="009D12E9" w:rsidRPr="004A7D90" w:rsidRDefault="009D12E9" w:rsidP="004A7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D9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7" w:type="dxa"/>
            <w:gridSpan w:val="2"/>
            <w:vAlign w:val="center"/>
          </w:tcPr>
          <w:p w:rsidR="009D12E9" w:rsidRPr="004A7D90" w:rsidRDefault="009D12E9" w:rsidP="004A7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D90">
              <w:rPr>
                <w:rFonts w:ascii="Times New Roman" w:hAnsi="Times New Roman" w:cs="Times New Roman"/>
              </w:rPr>
              <w:t>Администрация Моторского сельсовета</w:t>
            </w:r>
          </w:p>
        </w:tc>
        <w:tc>
          <w:tcPr>
            <w:tcW w:w="1134" w:type="dxa"/>
            <w:gridSpan w:val="3"/>
            <w:vAlign w:val="center"/>
          </w:tcPr>
          <w:p w:rsidR="009D12E9" w:rsidRPr="004A7D90" w:rsidRDefault="009D12E9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99,0</w:t>
            </w:r>
          </w:p>
        </w:tc>
        <w:tc>
          <w:tcPr>
            <w:tcW w:w="1134" w:type="dxa"/>
            <w:gridSpan w:val="3"/>
            <w:vAlign w:val="center"/>
          </w:tcPr>
          <w:p w:rsidR="009D12E9" w:rsidRPr="004A7D90" w:rsidRDefault="009D12E9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97,9</w:t>
            </w:r>
          </w:p>
        </w:tc>
        <w:tc>
          <w:tcPr>
            <w:tcW w:w="1276" w:type="dxa"/>
            <w:gridSpan w:val="3"/>
            <w:vAlign w:val="center"/>
          </w:tcPr>
          <w:p w:rsidR="009D12E9" w:rsidRPr="004A7D90" w:rsidRDefault="009D12E9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96,9</w:t>
            </w:r>
          </w:p>
        </w:tc>
        <w:tc>
          <w:tcPr>
            <w:tcW w:w="1276" w:type="dxa"/>
            <w:gridSpan w:val="3"/>
            <w:vAlign w:val="center"/>
          </w:tcPr>
          <w:p w:rsidR="009D12E9" w:rsidRPr="004A7D90" w:rsidRDefault="009D12E9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93,8</w:t>
            </w:r>
          </w:p>
        </w:tc>
        <w:tc>
          <w:tcPr>
            <w:tcW w:w="1276" w:type="dxa"/>
            <w:gridSpan w:val="3"/>
            <w:vAlign w:val="center"/>
          </w:tcPr>
          <w:p w:rsidR="009D12E9" w:rsidRPr="004A7D90" w:rsidRDefault="009D12E9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93,8</w:t>
            </w:r>
          </w:p>
        </w:tc>
        <w:tc>
          <w:tcPr>
            <w:tcW w:w="1275" w:type="dxa"/>
            <w:gridSpan w:val="2"/>
          </w:tcPr>
          <w:p w:rsidR="009D12E9" w:rsidRPr="004A7D90" w:rsidRDefault="009D12E9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2E9" w:rsidRPr="004A7D90" w:rsidRDefault="009D12E9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93,8</w:t>
            </w:r>
          </w:p>
        </w:tc>
        <w:tc>
          <w:tcPr>
            <w:tcW w:w="1134" w:type="dxa"/>
          </w:tcPr>
          <w:p w:rsidR="009D12E9" w:rsidRPr="004A7D90" w:rsidRDefault="009D12E9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2E9" w:rsidRPr="004A7D90" w:rsidRDefault="009D12E9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2E9" w:rsidRPr="004A7D90">
        <w:tc>
          <w:tcPr>
            <w:tcW w:w="959" w:type="dxa"/>
          </w:tcPr>
          <w:p w:rsidR="009D12E9" w:rsidRPr="004A7D90" w:rsidRDefault="009D12E9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1.2.3</w:t>
            </w:r>
          </w:p>
        </w:tc>
        <w:tc>
          <w:tcPr>
            <w:tcW w:w="3118" w:type="dxa"/>
          </w:tcPr>
          <w:p w:rsidR="009D12E9" w:rsidRPr="004A7D90" w:rsidRDefault="009D12E9" w:rsidP="004A7D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учреждений соц. сферы  наглядной агитацией  </w:t>
            </w:r>
          </w:p>
        </w:tc>
        <w:tc>
          <w:tcPr>
            <w:tcW w:w="851" w:type="dxa"/>
            <w:vAlign w:val="center"/>
          </w:tcPr>
          <w:p w:rsidR="009D12E9" w:rsidRPr="004A7D90" w:rsidRDefault="009D12E9" w:rsidP="004A7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D9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7" w:type="dxa"/>
            <w:gridSpan w:val="2"/>
            <w:vAlign w:val="center"/>
          </w:tcPr>
          <w:p w:rsidR="009D12E9" w:rsidRPr="004A7D90" w:rsidRDefault="009D12E9" w:rsidP="004A7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D90">
              <w:rPr>
                <w:rFonts w:ascii="Times New Roman" w:hAnsi="Times New Roman" w:cs="Times New Roman"/>
              </w:rPr>
              <w:t>Администрация Моторского сельсовета</w:t>
            </w:r>
          </w:p>
        </w:tc>
        <w:tc>
          <w:tcPr>
            <w:tcW w:w="1134" w:type="dxa"/>
            <w:gridSpan w:val="3"/>
            <w:vAlign w:val="center"/>
          </w:tcPr>
          <w:p w:rsidR="009D12E9" w:rsidRPr="004A7D90" w:rsidRDefault="009D12E9" w:rsidP="004A7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7D90"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1134" w:type="dxa"/>
            <w:gridSpan w:val="3"/>
            <w:vAlign w:val="center"/>
          </w:tcPr>
          <w:p w:rsidR="009D12E9" w:rsidRPr="004A7D90" w:rsidRDefault="009D12E9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3"/>
            <w:vAlign w:val="center"/>
          </w:tcPr>
          <w:p w:rsidR="009D12E9" w:rsidRPr="004A7D90" w:rsidRDefault="009D12E9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3"/>
            <w:vAlign w:val="center"/>
          </w:tcPr>
          <w:p w:rsidR="009D12E9" w:rsidRPr="004A7D90" w:rsidRDefault="009D12E9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3"/>
            <w:vAlign w:val="center"/>
          </w:tcPr>
          <w:p w:rsidR="009D12E9" w:rsidRPr="004A7D90" w:rsidRDefault="009D12E9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  <w:gridSpan w:val="2"/>
          </w:tcPr>
          <w:p w:rsidR="009D12E9" w:rsidRPr="004A7D90" w:rsidRDefault="009D12E9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2E9" w:rsidRPr="004A7D90" w:rsidRDefault="009D12E9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9D12E9" w:rsidRPr="004A7D90" w:rsidRDefault="009D12E9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2E9" w:rsidRPr="004A7D90" w:rsidRDefault="009D12E9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2E9" w:rsidRPr="004A7D90">
        <w:tc>
          <w:tcPr>
            <w:tcW w:w="12441" w:type="dxa"/>
            <w:gridSpan w:val="20"/>
          </w:tcPr>
          <w:p w:rsidR="009D12E9" w:rsidRPr="004A7D90" w:rsidRDefault="009D12E9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Задача 3 «Защита жизни и здоровья населения Моторского сельсовета от пожаров и их последствий».</w:t>
            </w:r>
          </w:p>
        </w:tc>
        <w:tc>
          <w:tcPr>
            <w:tcW w:w="1275" w:type="dxa"/>
            <w:gridSpan w:val="2"/>
          </w:tcPr>
          <w:p w:rsidR="009D12E9" w:rsidRPr="004A7D90" w:rsidRDefault="009D12E9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D12E9" w:rsidRPr="004A7D90" w:rsidRDefault="009D12E9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2E9" w:rsidRPr="004A7D90">
        <w:tc>
          <w:tcPr>
            <w:tcW w:w="12441" w:type="dxa"/>
            <w:gridSpan w:val="20"/>
          </w:tcPr>
          <w:p w:rsidR="009D12E9" w:rsidRPr="004A7D90" w:rsidRDefault="009D12E9" w:rsidP="004A7D9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Подпрограмма 3 «Обеспечение первичных мер пожарной безопасности в МО «Моторский сельсовет»</w:t>
            </w:r>
          </w:p>
        </w:tc>
        <w:tc>
          <w:tcPr>
            <w:tcW w:w="1275" w:type="dxa"/>
            <w:gridSpan w:val="2"/>
          </w:tcPr>
          <w:p w:rsidR="009D12E9" w:rsidRPr="004A7D90" w:rsidRDefault="009D12E9" w:rsidP="004A7D9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D12E9" w:rsidRPr="004A7D90" w:rsidRDefault="009D12E9" w:rsidP="004A7D9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2E9" w:rsidRPr="004A7D90">
        <w:tc>
          <w:tcPr>
            <w:tcW w:w="959" w:type="dxa"/>
          </w:tcPr>
          <w:p w:rsidR="009D12E9" w:rsidRPr="004A7D90" w:rsidRDefault="009D12E9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1.3.1</w:t>
            </w:r>
          </w:p>
        </w:tc>
        <w:tc>
          <w:tcPr>
            <w:tcW w:w="3118" w:type="dxa"/>
          </w:tcPr>
          <w:p w:rsidR="009D12E9" w:rsidRPr="004A7D90" w:rsidRDefault="009D12E9" w:rsidP="004A7D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снижение количества пожаров (в процентах к предыдущему году)</w:t>
            </w:r>
          </w:p>
        </w:tc>
        <w:tc>
          <w:tcPr>
            <w:tcW w:w="851" w:type="dxa"/>
            <w:vAlign w:val="center"/>
          </w:tcPr>
          <w:p w:rsidR="009D12E9" w:rsidRPr="004A7D90" w:rsidRDefault="009D12E9" w:rsidP="004A7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D9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7" w:type="dxa"/>
            <w:gridSpan w:val="2"/>
            <w:vAlign w:val="center"/>
          </w:tcPr>
          <w:p w:rsidR="009D12E9" w:rsidRPr="004A7D90" w:rsidRDefault="009D12E9" w:rsidP="004A7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D90">
              <w:rPr>
                <w:rFonts w:ascii="Times New Roman" w:hAnsi="Times New Roman" w:cs="Times New Roman"/>
              </w:rPr>
              <w:t>Администрация Моторский сельсовета</w:t>
            </w:r>
          </w:p>
        </w:tc>
        <w:tc>
          <w:tcPr>
            <w:tcW w:w="1134" w:type="dxa"/>
            <w:gridSpan w:val="3"/>
            <w:vAlign w:val="center"/>
          </w:tcPr>
          <w:p w:rsidR="009D12E9" w:rsidRPr="004A7D90" w:rsidRDefault="009D12E9" w:rsidP="004A7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7D90">
              <w:rPr>
                <w:rFonts w:ascii="Times New Roman" w:hAnsi="Times New Roman" w:cs="Times New Roman"/>
                <w:lang w:eastAsia="en-US"/>
              </w:rPr>
              <w:t>3,0</w:t>
            </w:r>
          </w:p>
        </w:tc>
        <w:tc>
          <w:tcPr>
            <w:tcW w:w="1134" w:type="dxa"/>
            <w:gridSpan w:val="3"/>
            <w:vAlign w:val="center"/>
          </w:tcPr>
          <w:p w:rsidR="009D12E9" w:rsidRPr="004A7D90" w:rsidRDefault="009D12E9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276" w:type="dxa"/>
            <w:gridSpan w:val="3"/>
            <w:vAlign w:val="center"/>
          </w:tcPr>
          <w:p w:rsidR="009D12E9" w:rsidRPr="004A7D90" w:rsidRDefault="009D12E9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276" w:type="dxa"/>
            <w:gridSpan w:val="3"/>
            <w:vAlign w:val="center"/>
          </w:tcPr>
          <w:p w:rsidR="009D12E9" w:rsidRPr="004A7D90" w:rsidRDefault="009D12E9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276" w:type="dxa"/>
            <w:gridSpan w:val="3"/>
            <w:vAlign w:val="center"/>
          </w:tcPr>
          <w:p w:rsidR="009D12E9" w:rsidRPr="004A7D90" w:rsidRDefault="009D12E9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275" w:type="dxa"/>
            <w:gridSpan w:val="2"/>
          </w:tcPr>
          <w:p w:rsidR="009D12E9" w:rsidRPr="004A7D90" w:rsidRDefault="009D12E9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2E9" w:rsidRPr="004A7D90" w:rsidRDefault="009D12E9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2E9" w:rsidRPr="004A7D90" w:rsidRDefault="009D12E9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1134" w:type="dxa"/>
          </w:tcPr>
          <w:p w:rsidR="009D12E9" w:rsidRPr="004A7D90" w:rsidRDefault="009D12E9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2E9" w:rsidRPr="004A7D90" w:rsidRDefault="009D12E9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2E9" w:rsidRPr="004A7D90" w:rsidRDefault="009D12E9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2E9" w:rsidRPr="004A7D90">
        <w:tc>
          <w:tcPr>
            <w:tcW w:w="959" w:type="dxa"/>
          </w:tcPr>
          <w:p w:rsidR="009D12E9" w:rsidRPr="004A7D90" w:rsidRDefault="009D12E9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1.3.2</w:t>
            </w:r>
          </w:p>
        </w:tc>
        <w:tc>
          <w:tcPr>
            <w:tcW w:w="3118" w:type="dxa"/>
          </w:tcPr>
          <w:p w:rsidR="009D12E9" w:rsidRPr="004A7D90" w:rsidRDefault="009D12E9" w:rsidP="004A7D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относительное сокращение материального ущерба от пожаров (в процентах к предыдущему году)</w:t>
            </w:r>
          </w:p>
        </w:tc>
        <w:tc>
          <w:tcPr>
            <w:tcW w:w="851" w:type="dxa"/>
            <w:vAlign w:val="center"/>
          </w:tcPr>
          <w:p w:rsidR="009D12E9" w:rsidRPr="004A7D90" w:rsidRDefault="009D12E9" w:rsidP="004A7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D9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7" w:type="dxa"/>
            <w:gridSpan w:val="2"/>
            <w:vAlign w:val="center"/>
          </w:tcPr>
          <w:p w:rsidR="009D12E9" w:rsidRPr="004A7D90" w:rsidRDefault="009D12E9" w:rsidP="004A7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D90">
              <w:rPr>
                <w:rFonts w:ascii="Times New Roman" w:hAnsi="Times New Roman" w:cs="Times New Roman"/>
              </w:rPr>
              <w:t>Администрация Моторский сельсовета</w:t>
            </w:r>
          </w:p>
        </w:tc>
        <w:tc>
          <w:tcPr>
            <w:tcW w:w="1134" w:type="dxa"/>
            <w:gridSpan w:val="3"/>
            <w:vAlign w:val="center"/>
          </w:tcPr>
          <w:p w:rsidR="009D12E9" w:rsidRPr="004A7D90" w:rsidRDefault="009D12E9" w:rsidP="004A7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7D90">
              <w:rPr>
                <w:rFonts w:ascii="Times New Roman" w:hAnsi="Times New Roman" w:cs="Times New Roman"/>
                <w:lang w:eastAsia="en-US"/>
              </w:rPr>
              <w:t>3,0</w:t>
            </w:r>
          </w:p>
        </w:tc>
        <w:tc>
          <w:tcPr>
            <w:tcW w:w="1134" w:type="dxa"/>
            <w:gridSpan w:val="3"/>
            <w:vAlign w:val="center"/>
          </w:tcPr>
          <w:p w:rsidR="009D12E9" w:rsidRPr="004A7D90" w:rsidRDefault="009D12E9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276" w:type="dxa"/>
            <w:gridSpan w:val="3"/>
            <w:vAlign w:val="center"/>
          </w:tcPr>
          <w:p w:rsidR="009D12E9" w:rsidRPr="004A7D90" w:rsidRDefault="009D12E9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276" w:type="dxa"/>
            <w:gridSpan w:val="3"/>
            <w:vAlign w:val="center"/>
          </w:tcPr>
          <w:p w:rsidR="009D12E9" w:rsidRPr="004A7D90" w:rsidRDefault="009D12E9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276" w:type="dxa"/>
            <w:gridSpan w:val="3"/>
            <w:vAlign w:val="center"/>
          </w:tcPr>
          <w:p w:rsidR="009D12E9" w:rsidRPr="004A7D90" w:rsidRDefault="009D12E9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275" w:type="dxa"/>
            <w:gridSpan w:val="2"/>
          </w:tcPr>
          <w:p w:rsidR="009D12E9" w:rsidRPr="004A7D90" w:rsidRDefault="009D12E9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2E9" w:rsidRPr="004A7D90" w:rsidRDefault="009D12E9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  <w:p w:rsidR="009D12E9" w:rsidRPr="004A7D90" w:rsidRDefault="009D12E9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D12E9" w:rsidRPr="004A7D90" w:rsidRDefault="009D12E9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2E9" w:rsidRPr="004A7D90" w:rsidRDefault="009D12E9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082B" w:rsidRPr="004A7D90" w:rsidTr="00AC082B">
        <w:trPr>
          <w:trHeight w:val="211"/>
        </w:trPr>
        <w:tc>
          <w:tcPr>
            <w:tcW w:w="14850" w:type="dxa"/>
            <w:gridSpan w:val="23"/>
          </w:tcPr>
          <w:p w:rsidR="00AC082B" w:rsidRPr="004A7D90" w:rsidRDefault="00AC082B" w:rsidP="004A7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Задача 4 «Организация мероприятий по поднятию и транспортировке тел умерших, содержание мест захоронения в соответствии с требованиями санитарно-эпидемиологических и экологических норм».</w:t>
            </w:r>
          </w:p>
        </w:tc>
      </w:tr>
      <w:tr w:rsidR="009D12E9" w:rsidRPr="004A7D90">
        <w:tc>
          <w:tcPr>
            <w:tcW w:w="13716" w:type="dxa"/>
            <w:gridSpan w:val="22"/>
          </w:tcPr>
          <w:p w:rsidR="009D12E9" w:rsidRPr="004A7D90" w:rsidRDefault="009D12E9" w:rsidP="004A7D90">
            <w:pPr>
              <w:pStyle w:val="ConsPlusNormal"/>
              <w:widowControl/>
              <w:ind w:left="426" w:firstLine="0"/>
              <w:jc w:val="both"/>
              <w:outlineLvl w:val="2"/>
              <w:rPr>
                <w:rFonts w:ascii="Times New Roman" w:hAnsi="Times New Roman" w:cs="Times New Roman"/>
              </w:rPr>
            </w:pPr>
            <w:r w:rsidRPr="004A7D90">
              <w:rPr>
                <w:rFonts w:ascii="Times New Roman" w:hAnsi="Times New Roman" w:cs="Times New Roman"/>
              </w:rPr>
              <w:t>Подпрограмма 4 «Организация ритуальных услуг и содержание мест захоронения»</w:t>
            </w:r>
          </w:p>
        </w:tc>
        <w:tc>
          <w:tcPr>
            <w:tcW w:w="1134" w:type="dxa"/>
          </w:tcPr>
          <w:p w:rsidR="009D12E9" w:rsidRPr="004A7D90" w:rsidRDefault="009D12E9" w:rsidP="004A7D90">
            <w:pPr>
              <w:pStyle w:val="ConsPlusNormal"/>
              <w:widowControl/>
              <w:ind w:left="426" w:firstLine="0"/>
              <w:jc w:val="both"/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9D12E9" w:rsidRPr="004A7D90">
        <w:tc>
          <w:tcPr>
            <w:tcW w:w="959" w:type="dxa"/>
          </w:tcPr>
          <w:p w:rsidR="009D12E9" w:rsidRPr="004A7D90" w:rsidRDefault="009D12E9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1.4.1</w:t>
            </w:r>
          </w:p>
        </w:tc>
        <w:tc>
          <w:tcPr>
            <w:tcW w:w="3118" w:type="dxa"/>
          </w:tcPr>
          <w:p w:rsidR="009D12E9" w:rsidRPr="004A7D90" w:rsidRDefault="009D12E9" w:rsidP="004A7D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транспортированных к месту экспертизы тел умерших             </w:t>
            </w:r>
          </w:p>
        </w:tc>
        <w:tc>
          <w:tcPr>
            <w:tcW w:w="851" w:type="dxa"/>
            <w:vAlign w:val="center"/>
          </w:tcPr>
          <w:p w:rsidR="009D12E9" w:rsidRPr="004A7D90" w:rsidRDefault="009D12E9" w:rsidP="004A7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D90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417" w:type="dxa"/>
            <w:gridSpan w:val="2"/>
            <w:vAlign w:val="center"/>
          </w:tcPr>
          <w:p w:rsidR="009D12E9" w:rsidRPr="004A7D90" w:rsidRDefault="009D12E9" w:rsidP="004A7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D90">
              <w:rPr>
                <w:rFonts w:ascii="Times New Roman" w:hAnsi="Times New Roman" w:cs="Times New Roman"/>
              </w:rPr>
              <w:t>Администрация Моторского сельсовета</w:t>
            </w:r>
          </w:p>
        </w:tc>
        <w:tc>
          <w:tcPr>
            <w:tcW w:w="1134" w:type="dxa"/>
            <w:gridSpan w:val="3"/>
            <w:vAlign w:val="center"/>
          </w:tcPr>
          <w:p w:rsidR="009D12E9" w:rsidRPr="004A7D90" w:rsidRDefault="009D12E9" w:rsidP="004A7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7D90">
              <w:rPr>
                <w:rFonts w:ascii="Times New Roman" w:hAnsi="Times New Roman" w:cs="Times New Roman"/>
                <w:lang w:eastAsia="en-US"/>
              </w:rPr>
              <w:t>21</w:t>
            </w:r>
          </w:p>
        </w:tc>
        <w:tc>
          <w:tcPr>
            <w:tcW w:w="1134" w:type="dxa"/>
            <w:gridSpan w:val="3"/>
            <w:vAlign w:val="center"/>
          </w:tcPr>
          <w:p w:rsidR="009D12E9" w:rsidRPr="004A7D90" w:rsidRDefault="009D12E9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276" w:type="dxa"/>
            <w:gridSpan w:val="3"/>
            <w:vAlign w:val="center"/>
          </w:tcPr>
          <w:p w:rsidR="009D12E9" w:rsidRPr="004A7D90" w:rsidRDefault="009D12E9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276" w:type="dxa"/>
            <w:gridSpan w:val="3"/>
            <w:vAlign w:val="center"/>
          </w:tcPr>
          <w:p w:rsidR="009D12E9" w:rsidRPr="004A7D90" w:rsidRDefault="009D12E9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276" w:type="dxa"/>
            <w:gridSpan w:val="3"/>
            <w:vAlign w:val="center"/>
          </w:tcPr>
          <w:p w:rsidR="009D12E9" w:rsidRPr="004A7D90" w:rsidRDefault="009D12E9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275" w:type="dxa"/>
            <w:gridSpan w:val="2"/>
          </w:tcPr>
          <w:p w:rsidR="009D12E9" w:rsidRPr="004A7D90" w:rsidRDefault="009D12E9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2E9" w:rsidRPr="004A7D90" w:rsidRDefault="009D12E9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  <w:p w:rsidR="009D12E9" w:rsidRPr="004A7D90" w:rsidRDefault="009D12E9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D12E9" w:rsidRPr="004A7D90" w:rsidRDefault="009D12E9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2E9" w:rsidRPr="004A7D90" w:rsidRDefault="009D12E9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2E9" w:rsidRPr="004A7D90">
        <w:tc>
          <w:tcPr>
            <w:tcW w:w="959" w:type="dxa"/>
          </w:tcPr>
          <w:p w:rsidR="009D12E9" w:rsidRPr="004A7D90" w:rsidRDefault="009D12E9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1.4.2</w:t>
            </w:r>
          </w:p>
        </w:tc>
        <w:tc>
          <w:tcPr>
            <w:tcW w:w="3118" w:type="dxa"/>
          </w:tcPr>
          <w:p w:rsidR="009D12E9" w:rsidRPr="004A7D90" w:rsidRDefault="009D12E9" w:rsidP="004A7D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объем (количество) вывозимого мусора</w:t>
            </w:r>
          </w:p>
        </w:tc>
        <w:tc>
          <w:tcPr>
            <w:tcW w:w="851" w:type="dxa"/>
            <w:vAlign w:val="center"/>
          </w:tcPr>
          <w:p w:rsidR="009D12E9" w:rsidRPr="004A7D90" w:rsidRDefault="009D12E9" w:rsidP="004A7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D90">
              <w:rPr>
                <w:rFonts w:ascii="Times New Roman" w:hAnsi="Times New Roman" w:cs="Times New Roman"/>
              </w:rPr>
              <w:t>т.</w:t>
            </w:r>
          </w:p>
        </w:tc>
        <w:tc>
          <w:tcPr>
            <w:tcW w:w="1417" w:type="dxa"/>
            <w:gridSpan w:val="2"/>
            <w:vAlign w:val="center"/>
          </w:tcPr>
          <w:p w:rsidR="009D12E9" w:rsidRPr="004A7D90" w:rsidRDefault="009D12E9" w:rsidP="004A7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D90">
              <w:rPr>
                <w:rFonts w:ascii="Times New Roman" w:hAnsi="Times New Roman" w:cs="Times New Roman"/>
              </w:rPr>
              <w:t>Администрация Моторского сельсовета</w:t>
            </w:r>
          </w:p>
        </w:tc>
        <w:tc>
          <w:tcPr>
            <w:tcW w:w="1134" w:type="dxa"/>
            <w:gridSpan w:val="3"/>
            <w:vAlign w:val="center"/>
          </w:tcPr>
          <w:p w:rsidR="009D12E9" w:rsidRPr="004A7D90" w:rsidRDefault="009D12E9" w:rsidP="004A7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7D90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1134" w:type="dxa"/>
            <w:gridSpan w:val="3"/>
            <w:vAlign w:val="center"/>
          </w:tcPr>
          <w:p w:rsidR="009D12E9" w:rsidRPr="004A7D90" w:rsidRDefault="009D12E9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gridSpan w:val="3"/>
            <w:vAlign w:val="center"/>
          </w:tcPr>
          <w:p w:rsidR="009D12E9" w:rsidRPr="004A7D90" w:rsidRDefault="009D12E9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gridSpan w:val="3"/>
            <w:vAlign w:val="center"/>
          </w:tcPr>
          <w:p w:rsidR="009D12E9" w:rsidRPr="004A7D90" w:rsidRDefault="009D12E9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gridSpan w:val="3"/>
            <w:vAlign w:val="center"/>
          </w:tcPr>
          <w:p w:rsidR="009D12E9" w:rsidRPr="004A7D90" w:rsidRDefault="009D12E9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  <w:gridSpan w:val="2"/>
          </w:tcPr>
          <w:p w:rsidR="009D12E9" w:rsidRPr="004A7D90" w:rsidRDefault="009D12E9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2E9" w:rsidRPr="004A7D90" w:rsidRDefault="009D12E9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9D12E9" w:rsidRPr="004A7D90" w:rsidRDefault="009D12E9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2E9" w:rsidRPr="004A7D90" w:rsidRDefault="009D12E9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2E9" w:rsidRPr="004A7D90" w:rsidTr="00AC082B">
        <w:trPr>
          <w:trHeight w:val="130"/>
        </w:trPr>
        <w:tc>
          <w:tcPr>
            <w:tcW w:w="13716" w:type="dxa"/>
            <w:gridSpan w:val="22"/>
          </w:tcPr>
          <w:p w:rsidR="009D12E9" w:rsidRPr="004A7D90" w:rsidRDefault="009D12E9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Задача 5 «Повышение уровня благоустройства территории сельского поселения для обеспечения благоприятных условий проживания населения».</w:t>
            </w:r>
          </w:p>
        </w:tc>
        <w:tc>
          <w:tcPr>
            <w:tcW w:w="1134" w:type="dxa"/>
          </w:tcPr>
          <w:p w:rsidR="009D12E9" w:rsidRPr="004A7D90" w:rsidRDefault="009D12E9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2E9" w:rsidRPr="004A7D90">
        <w:tc>
          <w:tcPr>
            <w:tcW w:w="13716" w:type="dxa"/>
            <w:gridSpan w:val="22"/>
          </w:tcPr>
          <w:p w:rsidR="009D12E9" w:rsidRPr="004A7D90" w:rsidRDefault="009D12E9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5 </w:t>
            </w:r>
            <w:r w:rsidRPr="004A7D90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</w:rPr>
              <w:t>«Организация благоустройства территории поселения»</w:t>
            </w:r>
          </w:p>
        </w:tc>
        <w:tc>
          <w:tcPr>
            <w:tcW w:w="1134" w:type="dxa"/>
          </w:tcPr>
          <w:p w:rsidR="009D12E9" w:rsidRPr="004A7D90" w:rsidRDefault="009D12E9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2E9" w:rsidRPr="004A7D90">
        <w:tc>
          <w:tcPr>
            <w:tcW w:w="959" w:type="dxa"/>
          </w:tcPr>
          <w:p w:rsidR="009D12E9" w:rsidRPr="004A7D90" w:rsidRDefault="009D12E9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1.5.1</w:t>
            </w:r>
          </w:p>
        </w:tc>
        <w:tc>
          <w:tcPr>
            <w:tcW w:w="3118" w:type="dxa"/>
          </w:tcPr>
          <w:p w:rsidR="009D12E9" w:rsidRPr="004A7D90" w:rsidRDefault="009D12E9" w:rsidP="004A7D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объем вывезенного мусора</w:t>
            </w:r>
          </w:p>
        </w:tc>
        <w:tc>
          <w:tcPr>
            <w:tcW w:w="851" w:type="dxa"/>
            <w:vAlign w:val="center"/>
          </w:tcPr>
          <w:p w:rsidR="009D12E9" w:rsidRPr="004A7D90" w:rsidRDefault="009D12E9" w:rsidP="004A7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D90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1417" w:type="dxa"/>
            <w:gridSpan w:val="2"/>
          </w:tcPr>
          <w:p w:rsidR="009D12E9" w:rsidRPr="004A7D90" w:rsidRDefault="009D12E9" w:rsidP="004A7D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Администрация Моторского сельсовета</w:t>
            </w:r>
          </w:p>
        </w:tc>
        <w:tc>
          <w:tcPr>
            <w:tcW w:w="1134" w:type="dxa"/>
            <w:gridSpan w:val="3"/>
            <w:vAlign w:val="center"/>
          </w:tcPr>
          <w:p w:rsidR="009D12E9" w:rsidRPr="004A7D90" w:rsidRDefault="009D12E9" w:rsidP="004A7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7D90">
              <w:rPr>
                <w:rFonts w:ascii="Times New Roman" w:hAnsi="Times New Roman" w:cs="Times New Roman"/>
                <w:lang w:eastAsia="en-US"/>
              </w:rPr>
              <w:t>50,0</w:t>
            </w:r>
          </w:p>
        </w:tc>
        <w:tc>
          <w:tcPr>
            <w:tcW w:w="1134" w:type="dxa"/>
            <w:gridSpan w:val="3"/>
            <w:vAlign w:val="center"/>
          </w:tcPr>
          <w:p w:rsidR="009D12E9" w:rsidRPr="004A7D90" w:rsidRDefault="009D12E9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53,5</w:t>
            </w:r>
          </w:p>
        </w:tc>
        <w:tc>
          <w:tcPr>
            <w:tcW w:w="1276" w:type="dxa"/>
            <w:gridSpan w:val="3"/>
            <w:vAlign w:val="center"/>
          </w:tcPr>
          <w:p w:rsidR="009D12E9" w:rsidRPr="004A7D90" w:rsidRDefault="009D12E9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53,5</w:t>
            </w:r>
          </w:p>
        </w:tc>
        <w:tc>
          <w:tcPr>
            <w:tcW w:w="1276" w:type="dxa"/>
            <w:gridSpan w:val="3"/>
            <w:vAlign w:val="center"/>
          </w:tcPr>
          <w:p w:rsidR="009D12E9" w:rsidRPr="004A7D90" w:rsidRDefault="009D12E9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53,5</w:t>
            </w:r>
          </w:p>
        </w:tc>
        <w:tc>
          <w:tcPr>
            <w:tcW w:w="1276" w:type="dxa"/>
            <w:gridSpan w:val="3"/>
            <w:vAlign w:val="center"/>
          </w:tcPr>
          <w:p w:rsidR="009D12E9" w:rsidRPr="004A7D90" w:rsidRDefault="009D12E9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53,5</w:t>
            </w:r>
          </w:p>
        </w:tc>
        <w:tc>
          <w:tcPr>
            <w:tcW w:w="1275" w:type="dxa"/>
            <w:gridSpan w:val="2"/>
          </w:tcPr>
          <w:p w:rsidR="009D12E9" w:rsidRPr="004A7D90" w:rsidRDefault="009D12E9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2E9" w:rsidRPr="004A7D90" w:rsidRDefault="009D12E9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2E9" w:rsidRPr="004A7D90" w:rsidRDefault="009D12E9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53,5</w:t>
            </w:r>
          </w:p>
        </w:tc>
        <w:tc>
          <w:tcPr>
            <w:tcW w:w="1134" w:type="dxa"/>
          </w:tcPr>
          <w:p w:rsidR="009D12E9" w:rsidRPr="004A7D90" w:rsidRDefault="009D12E9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2E9" w:rsidRPr="004A7D90" w:rsidRDefault="009D12E9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2E9" w:rsidRPr="004A7D90" w:rsidRDefault="009D12E9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2E9" w:rsidRPr="004A7D90">
        <w:tc>
          <w:tcPr>
            <w:tcW w:w="959" w:type="dxa"/>
          </w:tcPr>
          <w:p w:rsidR="009D12E9" w:rsidRPr="004A7D90" w:rsidRDefault="009D12E9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1.5.2</w:t>
            </w:r>
          </w:p>
        </w:tc>
        <w:tc>
          <w:tcPr>
            <w:tcW w:w="3118" w:type="dxa"/>
          </w:tcPr>
          <w:p w:rsidR="009D12E9" w:rsidRPr="004A7D90" w:rsidRDefault="009D12E9" w:rsidP="004A7D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информативное обеспечение табличками названия улиц и номеров домов</w:t>
            </w:r>
          </w:p>
        </w:tc>
        <w:tc>
          <w:tcPr>
            <w:tcW w:w="851" w:type="dxa"/>
            <w:vAlign w:val="center"/>
          </w:tcPr>
          <w:p w:rsidR="009D12E9" w:rsidRPr="004A7D90" w:rsidRDefault="009D12E9" w:rsidP="004A7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D90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417" w:type="dxa"/>
            <w:gridSpan w:val="2"/>
          </w:tcPr>
          <w:p w:rsidR="009D12E9" w:rsidRPr="004A7D90" w:rsidRDefault="009D12E9" w:rsidP="004A7D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Администрация Моторского сельсовета</w:t>
            </w:r>
          </w:p>
        </w:tc>
        <w:tc>
          <w:tcPr>
            <w:tcW w:w="1134" w:type="dxa"/>
            <w:gridSpan w:val="3"/>
            <w:vAlign w:val="center"/>
          </w:tcPr>
          <w:p w:rsidR="009D12E9" w:rsidRPr="004A7D90" w:rsidRDefault="009D12E9" w:rsidP="004A7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7D90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134" w:type="dxa"/>
            <w:gridSpan w:val="3"/>
            <w:vAlign w:val="center"/>
          </w:tcPr>
          <w:p w:rsidR="009D12E9" w:rsidRPr="004A7D90" w:rsidRDefault="009D12E9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6" w:type="dxa"/>
            <w:gridSpan w:val="3"/>
            <w:vAlign w:val="center"/>
          </w:tcPr>
          <w:p w:rsidR="009D12E9" w:rsidRPr="004A7D90" w:rsidRDefault="009D12E9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76" w:type="dxa"/>
            <w:gridSpan w:val="3"/>
            <w:vAlign w:val="center"/>
          </w:tcPr>
          <w:p w:rsidR="009D12E9" w:rsidRPr="004A7D90" w:rsidRDefault="009D12E9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276" w:type="dxa"/>
            <w:gridSpan w:val="3"/>
            <w:vAlign w:val="center"/>
          </w:tcPr>
          <w:p w:rsidR="009D12E9" w:rsidRPr="004A7D90" w:rsidRDefault="009D12E9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  <w:gridSpan w:val="2"/>
          </w:tcPr>
          <w:p w:rsidR="009D12E9" w:rsidRPr="004A7D90" w:rsidRDefault="009D12E9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2E9" w:rsidRPr="004A7D90" w:rsidRDefault="009D12E9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2E9" w:rsidRPr="004A7D90" w:rsidRDefault="009D12E9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9D12E9" w:rsidRPr="004A7D90" w:rsidRDefault="009D12E9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2E9" w:rsidRPr="004A7D90" w:rsidRDefault="009D12E9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2E9" w:rsidRPr="004A7D90" w:rsidRDefault="009D12E9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2E9" w:rsidRPr="004A7D90">
        <w:tc>
          <w:tcPr>
            <w:tcW w:w="959" w:type="dxa"/>
          </w:tcPr>
          <w:p w:rsidR="009D12E9" w:rsidRPr="004A7D90" w:rsidRDefault="009D12E9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1.5.3</w:t>
            </w:r>
          </w:p>
        </w:tc>
        <w:tc>
          <w:tcPr>
            <w:tcW w:w="3118" w:type="dxa"/>
          </w:tcPr>
          <w:p w:rsidR="009D12E9" w:rsidRPr="004A7D90" w:rsidRDefault="009D12E9" w:rsidP="004A7D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 привлечения населения  муниципального образования  к работам по благоустройству</w:t>
            </w:r>
          </w:p>
        </w:tc>
        <w:tc>
          <w:tcPr>
            <w:tcW w:w="851" w:type="dxa"/>
            <w:vAlign w:val="center"/>
          </w:tcPr>
          <w:p w:rsidR="009D12E9" w:rsidRPr="004A7D90" w:rsidRDefault="009D12E9" w:rsidP="004A7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D9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7" w:type="dxa"/>
            <w:gridSpan w:val="2"/>
          </w:tcPr>
          <w:p w:rsidR="009D12E9" w:rsidRPr="004A7D90" w:rsidRDefault="009D12E9" w:rsidP="004A7D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Администрация Моторский сельсовета</w:t>
            </w:r>
          </w:p>
        </w:tc>
        <w:tc>
          <w:tcPr>
            <w:tcW w:w="1134" w:type="dxa"/>
            <w:gridSpan w:val="3"/>
            <w:vAlign w:val="center"/>
          </w:tcPr>
          <w:p w:rsidR="009D12E9" w:rsidRPr="004A7D90" w:rsidRDefault="009D12E9" w:rsidP="004A7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7D90">
              <w:rPr>
                <w:rFonts w:ascii="Times New Roman" w:hAnsi="Times New Roman" w:cs="Times New Roman"/>
                <w:lang w:eastAsia="en-US"/>
              </w:rPr>
              <w:t>30</w:t>
            </w:r>
          </w:p>
        </w:tc>
        <w:tc>
          <w:tcPr>
            <w:tcW w:w="1134" w:type="dxa"/>
            <w:gridSpan w:val="3"/>
            <w:vAlign w:val="center"/>
          </w:tcPr>
          <w:p w:rsidR="009D12E9" w:rsidRPr="004A7D90" w:rsidRDefault="009D12E9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6" w:type="dxa"/>
            <w:gridSpan w:val="3"/>
            <w:vAlign w:val="center"/>
          </w:tcPr>
          <w:p w:rsidR="009D12E9" w:rsidRPr="004A7D90" w:rsidRDefault="009D12E9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76" w:type="dxa"/>
            <w:gridSpan w:val="3"/>
            <w:vAlign w:val="center"/>
          </w:tcPr>
          <w:p w:rsidR="009D12E9" w:rsidRPr="004A7D90" w:rsidRDefault="009D12E9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6" w:type="dxa"/>
            <w:gridSpan w:val="3"/>
            <w:vAlign w:val="center"/>
          </w:tcPr>
          <w:p w:rsidR="009D12E9" w:rsidRPr="004A7D90" w:rsidRDefault="009D12E9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275" w:type="dxa"/>
            <w:gridSpan w:val="2"/>
          </w:tcPr>
          <w:p w:rsidR="009D12E9" w:rsidRPr="004A7D90" w:rsidRDefault="009D12E9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2E9" w:rsidRPr="004A7D90" w:rsidRDefault="009D12E9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2E9" w:rsidRPr="004A7D90" w:rsidRDefault="009D12E9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2E9" w:rsidRPr="004A7D90" w:rsidRDefault="009D12E9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34" w:type="dxa"/>
          </w:tcPr>
          <w:p w:rsidR="009D12E9" w:rsidRPr="004A7D90" w:rsidRDefault="009D12E9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2E9" w:rsidRPr="004A7D90" w:rsidRDefault="009D12E9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2E9" w:rsidRPr="004A7D90" w:rsidRDefault="009D12E9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2E9" w:rsidRPr="004A7D90" w:rsidRDefault="009D12E9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2E9" w:rsidRPr="004A7D90">
        <w:tc>
          <w:tcPr>
            <w:tcW w:w="959" w:type="dxa"/>
          </w:tcPr>
          <w:p w:rsidR="009D12E9" w:rsidRPr="004A7D90" w:rsidRDefault="009D12E9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1.5.4</w:t>
            </w:r>
          </w:p>
        </w:tc>
        <w:tc>
          <w:tcPr>
            <w:tcW w:w="3118" w:type="dxa"/>
          </w:tcPr>
          <w:p w:rsidR="009D12E9" w:rsidRPr="004A7D90" w:rsidRDefault="009D12E9" w:rsidP="004A7D90">
            <w:pPr>
              <w:pStyle w:val="2"/>
              <w:spacing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>обеспечение исполнения расходных обязательств</w:t>
            </w:r>
          </w:p>
          <w:p w:rsidR="009D12E9" w:rsidRPr="004A7D90" w:rsidRDefault="009D12E9" w:rsidP="004A7D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9D12E9" w:rsidRPr="004A7D90" w:rsidRDefault="009D12E9" w:rsidP="004A7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D9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7" w:type="dxa"/>
            <w:gridSpan w:val="2"/>
          </w:tcPr>
          <w:p w:rsidR="009D12E9" w:rsidRPr="004A7D90" w:rsidRDefault="009D12E9" w:rsidP="004A7D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Администрация Моторского сельсовета</w:t>
            </w:r>
          </w:p>
        </w:tc>
        <w:tc>
          <w:tcPr>
            <w:tcW w:w="1134" w:type="dxa"/>
            <w:gridSpan w:val="3"/>
            <w:vAlign w:val="center"/>
          </w:tcPr>
          <w:p w:rsidR="009D12E9" w:rsidRPr="004A7D90" w:rsidRDefault="009D12E9" w:rsidP="004A7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7D90">
              <w:rPr>
                <w:rFonts w:ascii="Times New Roman" w:hAnsi="Times New Roman" w:cs="Times New Roman"/>
                <w:lang w:eastAsia="en-US"/>
              </w:rPr>
              <w:t>93</w:t>
            </w:r>
          </w:p>
        </w:tc>
        <w:tc>
          <w:tcPr>
            <w:tcW w:w="1134" w:type="dxa"/>
            <w:gridSpan w:val="3"/>
            <w:vAlign w:val="center"/>
          </w:tcPr>
          <w:p w:rsidR="009D12E9" w:rsidRPr="004A7D90" w:rsidRDefault="009D12E9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276" w:type="dxa"/>
            <w:gridSpan w:val="3"/>
            <w:vAlign w:val="center"/>
          </w:tcPr>
          <w:p w:rsidR="009D12E9" w:rsidRPr="004A7D90" w:rsidRDefault="009D12E9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276" w:type="dxa"/>
            <w:gridSpan w:val="3"/>
            <w:vAlign w:val="center"/>
          </w:tcPr>
          <w:p w:rsidR="009D12E9" w:rsidRPr="004A7D90" w:rsidRDefault="009D12E9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1276" w:type="dxa"/>
            <w:gridSpan w:val="3"/>
            <w:vAlign w:val="center"/>
          </w:tcPr>
          <w:p w:rsidR="009D12E9" w:rsidRPr="004A7D90" w:rsidRDefault="009D12E9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  <w:gridSpan w:val="2"/>
          </w:tcPr>
          <w:p w:rsidR="009D12E9" w:rsidRPr="004A7D90" w:rsidRDefault="009D12E9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2E9" w:rsidRPr="004A7D90" w:rsidRDefault="009D12E9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2E9" w:rsidRPr="004A7D90" w:rsidRDefault="009D12E9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9D12E9" w:rsidRPr="004A7D90" w:rsidRDefault="009D12E9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2E9" w:rsidRPr="004A7D90" w:rsidRDefault="009D12E9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2E9" w:rsidRPr="004A7D90" w:rsidRDefault="009D12E9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2E9" w:rsidRPr="004A7D90">
        <w:tc>
          <w:tcPr>
            <w:tcW w:w="13716" w:type="dxa"/>
            <w:gridSpan w:val="22"/>
          </w:tcPr>
          <w:p w:rsidR="009D12E9" w:rsidRPr="004A7D90" w:rsidRDefault="009D12E9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Задача 6 «Организация текущего содержания и ремонта сетей уличного освещения».</w:t>
            </w:r>
          </w:p>
        </w:tc>
        <w:tc>
          <w:tcPr>
            <w:tcW w:w="1134" w:type="dxa"/>
          </w:tcPr>
          <w:p w:rsidR="009D12E9" w:rsidRPr="004A7D90" w:rsidRDefault="009D12E9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2E9" w:rsidRPr="004A7D90">
        <w:tc>
          <w:tcPr>
            <w:tcW w:w="13716" w:type="dxa"/>
            <w:gridSpan w:val="22"/>
          </w:tcPr>
          <w:p w:rsidR="009D12E9" w:rsidRPr="004A7D90" w:rsidRDefault="009D12E9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6 </w:t>
            </w:r>
            <w:r w:rsidRPr="004A7D90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</w:rPr>
              <w:t>«Организация уличного освещения»</w:t>
            </w:r>
          </w:p>
        </w:tc>
        <w:tc>
          <w:tcPr>
            <w:tcW w:w="1134" w:type="dxa"/>
          </w:tcPr>
          <w:p w:rsidR="009D12E9" w:rsidRPr="004A7D90" w:rsidRDefault="009D12E9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2E9" w:rsidRPr="004A7D90" w:rsidTr="00AC082B">
        <w:tc>
          <w:tcPr>
            <w:tcW w:w="959" w:type="dxa"/>
          </w:tcPr>
          <w:p w:rsidR="009D12E9" w:rsidRPr="004A7D90" w:rsidRDefault="009D12E9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1.6.1</w:t>
            </w:r>
          </w:p>
        </w:tc>
        <w:tc>
          <w:tcPr>
            <w:tcW w:w="3118" w:type="dxa"/>
          </w:tcPr>
          <w:p w:rsidR="009D12E9" w:rsidRPr="004A7D90" w:rsidRDefault="009D12E9" w:rsidP="004A7D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обслуживаемых опор </w:t>
            </w:r>
          </w:p>
        </w:tc>
        <w:tc>
          <w:tcPr>
            <w:tcW w:w="851" w:type="dxa"/>
            <w:vAlign w:val="center"/>
          </w:tcPr>
          <w:p w:rsidR="009D12E9" w:rsidRPr="004A7D90" w:rsidRDefault="009D12E9" w:rsidP="004A7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D90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1382" w:type="dxa"/>
          </w:tcPr>
          <w:p w:rsidR="009D12E9" w:rsidRPr="004A7D90" w:rsidRDefault="009D12E9" w:rsidP="004A7D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Администрация Моторского сельсовета</w:t>
            </w:r>
          </w:p>
        </w:tc>
        <w:tc>
          <w:tcPr>
            <w:tcW w:w="1134" w:type="dxa"/>
            <w:gridSpan w:val="3"/>
            <w:vAlign w:val="center"/>
          </w:tcPr>
          <w:p w:rsidR="009D12E9" w:rsidRPr="004A7D90" w:rsidRDefault="009D12E9" w:rsidP="004A7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7D90">
              <w:rPr>
                <w:rFonts w:ascii="Times New Roman" w:hAnsi="Times New Roman" w:cs="Times New Roman"/>
                <w:lang w:eastAsia="en-US"/>
              </w:rPr>
              <w:t>30</w:t>
            </w:r>
          </w:p>
        </w:tc>
        <w:tc>
          <w:tcPr>
            <w:tcW w:w="1134" w:type="dxa"/>
            <w:gridSpan w:val="3"/>
            <w:vAlign w:val="center"/>
          </w:tcPr>
          <w:p w:rsidR="009D12E9" w:rsidRPr="004A7D90" w:rsidRDefault="009D12E9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275" w:type="dxa"/>
            <w:gridSpan w:val="3"/>
            <w:vAlign w:val="center"/>
          </w:tcPr>
          <w:p w:rsidR="009D12E9" w:rsidRPr="004A7D90" w:rsidRDefault="009D12E9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6" w:type="dxa"/>
            <w:gridSpan w:val="3"/>
            <w:vAlign w:val="center"/>
          </w:tcPr>
          <w:p w:rsidR="009D12E9" w:rsidRPr="004A7D90" w:rsidRDefault="009D12E9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6" w:type="dxa"/>
            <w:gridSpan w:val="3"/>
            <w:vAlign w:val="center"/>
          </w:tcPr>
          <w:p w:rsidR="009D12E9" w:rsidRPr="004A7D90" w:rsidRDefault="009D12E9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311" w:type="dxa"/>
            <w:gridSpan w:val="3"/>
          </w:tcPr>
          <w:p w:rsidR="009D12E9" w:rsidRPr="004A7D90" w:rsidRDefault="009D12E9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2E9" w:rsidRPr="004A7D90" w:rsidRDefault="009D12E9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2E9" w:rsidRPr="004A7D90" w:rsidRDefault="009D12E9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</w:tcPr>
          <w:p w:rsidR="009D12E9" w:rsidRPr="004A7D90" w:rsidRDefault="009D12E9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2E9" w:rsidRPr="004A7D90" w:rsidRDefault="009D12E9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2E9" w:rsidRPr="004A7D90" w:rsidRDefault="009D12E9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2E9" w:rsidRPr="004A7D90" w:rsidTr="00AC082B">
        <w:tc>
          <w:tcPr>
            <w:tcW w:w="959" w:type="dxa"/>
          </w:tcPr>
          <w:p w:rsidR="009D12E9" w:rsidRPr="004A7D90" w:rsidRDefault="009D12E9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1.6.2</w:t>
            </w:r>
          </w:p>
        </w:tc>
        <w:tc>
          <w:tcPr>
            <w:tcW w:w="3118" w:type="dxa"/>
          </w:tcPr>
          <w:p w:rsidR="009D12E9" w:rsidRPr="004A7D90" w:rsidRDefault="009D12E9" w:rsidP="004A7D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Количество обслуживаемых светильников</w:t>
            </w:r>
          </w:p>
        </w:tc>
        <w:tc>
          <w:tcPr>
            <w:tcW w:w="851" w:type="dxa"/>
            <w:vAlign w:val="center"/>
          </w:tcPr>
          <w:p w:rsidR="009D12E9" w:rsidRPr="004A7D90" w:rsidRDefault="009D12E9" w:rsidP="004A7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D90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382" w:type="dxa"/>
          </w:tcPr>
          <w:p w:rsidR="009D12E9" w:rsidRPr="004A7D90" w:rsidRDefault="009D12E9" w:rsidP="004A7D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Администрация Моторского сельсовета</w:t>
            </w:r>
          </w:p>
        </w:tc>
        <w:tc>
          <w:tcPr>
            <w:tcW w:w="1134" w:type="dxa"/>
            <w:gridSpan w:val="3"/>
            <w:vAlign w:val="center"/>
          </w:tcPr>
          <w:p w:rsidR="009D12E9" w:rsidRPr="004A7D90" w:rsidRDefault="009D12E9" w:rsidP="004A7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7D90">
              <w:rPr>
                <w:rFonts w:ascii="Times New Roman" w:hAnsi="Times New Roman" w:cs="Times New Roman"/>
                <w:lang w:eastAsia="en-US"/>
              </w:rPr>
              <w:t>30</w:t>
            </w:r>
          </w:p>
        </w:tc>
        <w:tc>
          <w:tcPr>
            <w:tcW w:w="1134" w:type="dxa"/>
            <w:gridSpan w:val="3"/>
            <w:vAlign w:val="center"/>
          </w:tcPr>
          <w:p w:rsidR="009D12E9" w:rsidRPr="004A7D90" w:rsidRDefault="009D12E9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275" w:type="dxa"/>
            <w:gridSpan w:val="3"/>
            <w:vAlign w:val="center"/>
          </w:tcPr>
          <w:p w:rsidR="009D12E9" w:rsidRPr="004A7D90" w:rsidRDefault="009D12E9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6" w:type="dxa"/>
            <w:gridSpan w:val="3"/>
            <w:vAlign w:val="center"/>
          </w:tcPr>
          <w:p w:rsidR="009D12E9" w:rsidRPr="004A7D90" w:rsidRDefault="009D12E9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6" w:type="dxa"/>
            <w:gridSpan w:val="3"/>
            <w:vAlign w:val="center"/>
          </w:tcPr>
          <w:p w:rsidR="009D12E9" w:rsidRPr="004A7D90" w:rsidRDefault="009D12E9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311" w:type="dxa"/>
            <w:gridSpan w:val="3"/>
          </w:tcPr>
          <w:p w:rsidR="009D12E9" w:rsidRPr="004A7D90" w:rsidRDefault="009D12E9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2E9" w:rsidRPr="004A7D90" w:rsidRDefault="009D12E9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2E9" w:rsidRPr="004A7D90" w:rsidRDefault="009D12E9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</w:tcPr>
          <w:p w:rsidR="009D12E9" w:rsidRPr="004A7D90" w:rsidRDefault="009D12E9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2E9" w:rsidRPr="004A7D90" w:rsidRDefault="009D12E9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2E9" w:rsidRPr="004A7D90" w:rsidRDefault="009D12E9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2E9" w:rsidRPr="004A7D90" w:rsidTr="00AC082B">
        <w:tc>
          <w:tcPr>
            <w:tcW w:w="959" w:type="dxa"/>
          </w:tcPr>
          <w:p w:rsidR="009D12E9" w:rsidRPr="004A7D90" w:rsidRDefault="009D12E9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1.6.3</w:t>
            </w:r>
          </w:p>
        </w:tc>
        <w:tc>
          <w:tcPr>
            <w:tcW w:w="3118" w:type="dxa"/>
          </w:tcPr>
          <w:p w:rsidR="009D12E9" w:rsidRPr="004A7D90" w:rsidRDefault="009D12E9" w:rsidP="004A7D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Количество отремонтированных (замененных) осветительных и установочных приборов уличного освещения.</w:t>
            </w:r>
          </w:p>
        </w:tc>
        <w:tc>
          <w:tcPr>
            <w:tcW w:w="851" w:type="dxa"/>
            <w:vAlign w:val="center"/>
          </w:tcPr>
          <w:p w:rsidR="009D12E9" w:rsidRPr="004A7D90" w:rsidRDefault="009D12E9" w:rsidP="004A7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D9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82" w:type="dxa"/>
          </w:tcPr>
          <w:p w:rsidR="009D12E9" w:rsidRPr="004A7D90" w:rsidRDefault="009D12E9" w:rsidP="004A7D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Администрация Моторский сельсовета</w:t>
            </w:r>
          </w:p>
        </w:tc>
        <w:tc>
          <w:tcPr>
            <w:tcW w:w="1134" w:type="dxa"/>
            <w:gridSpan w:val="3"/>
            <w:vAlign w:val="center"/>
          </w:tcPr>
          <w:p w:rsidR="009D12E9" w:rsidRPr="004A7D90" w:rsidRDefault="009D12E9" w:rsidP="004A7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7D90">
              <w:rPr>
                <w:rFonts w:ascii="Times New Roman" w:hAnsi="Times New Roman" w:cs="Times New Roman"/>
                <w:lang w:eastAsia="en-US"/>
              </w:rPr>
              <w:t>30</w:t>
            </w:r>
          </w:p>
        </w:tc>
        <w:tc>
          <w:tcPr>
            <w:tcW w:w="1134" w:type="dxa"/>
            <w:gridSpan w:val="3"/>
            <w:vAlign w:val="center"/>
          </w:tcPr>
          <w:p w:rsidR="009D12E9" w:rsidRPr="004A7D90" w:rsidRDefault="009D12E9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275" w:type="dxa"/>
            <w:gridSpan w:val="3"/>
            <w:vAlign w:val="center"/>
          </w:tcPr>
          <w:p w:rsidR="009D12E9" w:rsidRPr="004A7D90" w:rsidRDefault="009D12E9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6" w:type="dxa"/>
            <w:gridSpan w:val="3"/>
            <w:vAlign w:val="center"/>
          </w:tcPr>
          <w:p w:rsidR="009D12E9" w:rsidRPr="004A7D90" w:rsidRDefault="009D12E9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6" w:type="dxa"/>
            <w:gridSpan w:val="3"/>
            <w:vAlign w:val="center"/>
          </w:tcPr>
          <w:p w:rsidR="009D12E9" w:rsidRPr="004A7D90" w:rsidRDefault="009D12E9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311" w:type="dxa"/>
            <w:gridSpan w:val="3"/>
          </w:tcPr>
          <w:p w:rsidR="009D12E9" w:rsidRPr="004A7D90" w:rsidRDefault="009D12E9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2E9" w:rsidRPr="004A7D90" w:rsidRDefault="009D12E9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</w:tcPr>
          <w:p w:rsidR="009D12E9" w:rsidRPr="004A7D90" w:rsidRDefault="009D12E9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2E9" w:rsidRPr="004A7D90" w:rsidRDefault="009D12E9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2E9" w:rsidRPr="004A7D90">
        <w:tc>
          <w:tcPr>
            <w:tcW w:w="13716" w:type="dxa"/>
            <w:gridSpan w:val="22"/>
          </w:tcPr>
          <w:p w:rsidR="009D12E9" w:rsidRPr="004A7D90" w:rsidRDefault="009D12E9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Задача 7 «Снижение  энергопотребления и повышение  энергетической   эффективности в бюджетной сфере, коммунальной инфраструктуры»</w:t>
            </w:r>
          </w:p>
        </w:tc>
        <w:tc>
          <w:tcPr>
            <w:tcW w:w="1134" w:type="dxa"/>
          </w:tcPr>
          <w:p w:rsidR="009D12E9" w:rsidRPr="004A7D90" w:rsidRDefault="009D12E9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2E9" w:rsidRPr="004A7D90">
        <w:tc>
          <w:tcPr>
            <w:tcW w:w="13716" w:type="dxa"/>
            <w:gridSpan w:val="22"/>
          </w:tcPr>
          <w:p w:rsidR="009D12E9" w:rsidRPr="004A7D90" w:rsidRDefault="009D12E9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Подпрограмма 7 «Энергосбережение и повышение энергетической  эффективность в МО «Моторский сельсовет»</w:t>
            </w:r>
          </w:p>
        </w:tc>
        <w:tc>
          <w:tcPr>
            <w:tcW w:w="1134" w:type="dxa"/>
          </w:tcPr>
          <w:p w:rsidR="009D12E9" w:rsidRPr="004A7D90" w:rsidRDefault="009D12E9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2E9" w:rsidRPr="004A7D90" w:rsidTr="00AC082B">
        <w:trPr>
          <w:trHeight w:val="557"/>
        </w:trPr>
        <w:tc>
          <w:tcPr>
            <w:tcW w:w="959" w:type="dxa"/>
          </w:tcPr>
          <w:p w:rsidR="009D12E9" w:rsidRPr="004A7D90" w:rsidRDefault="009D12E9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1.7.1</w:t>
            </w:r>
          </w:p>
        </w:tc>
        <w:tc>
          <w:tcPr>
            <w:tcW w:w="3118" w:type="dxa"/>
          </w:tcPr>
          <w:p w:rsidR="009D12E9" w:rsidRPr="004A7D90" w:rsidRDefault="009D12E9" w:rsidP="004A7D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 xml:space="preserve">Снижение потребления энергетических ресурсов ежегодно </w:t>
            </w:r>
          </w:p>
        </w:tc>
        <w:tc>
          <w:tcPr>
            <w:tcW w:w="851" w:type="dxa"/>
            <w:vAlign w:val="center"/>
          </w:tcPr>
          <w:p w:rsidR="009D12E9" w:rsidRPr="004A7D90" w:rsidRDefault="009D12E9" w:rsidP="004A7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D9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59" w:type="dxa"/>
            <w:gridSpan w:val="3"/>
          </w:tcPr>
          <w:p w:rsidR="009D12E9" w:rsidRPr="004A7D90" w:rsidRDefault="009D12E9" w:rsidP="004A7D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Администрация Моторского сельсовета</w:t>
            </w:r>
          </w:p>
        </w:tc>
        <w:tc>
          <w:tcPr>
            <w:tcW w:w="1559" w:type="dxa"/>
            <w:gridSpan w:val="3"/>
            <w:vAlign w:val="center"/>
          </w:tcPr>
          <w:p w:rsidR="009D12E9" w:rsidRPr="004A7D90" w:rsidRDefault="009D12E9" w:rsidP="004A7D9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A7D90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134" w:type="dxa"/>
            <w:gridSpan w:val="3"/>
          </w:tcPr>
          <w:p w:rsidR="009D12E9" w:rsidRPr="004A7D90" w:rsidRDefault="009D12E9" w:rsidP="004A7D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6" w:type="dxa"/>
            <w:gridSpan w:val="3"/>
          </w:tcPr>
          <w:p w:rsidR="009D12E9" w:rsidRPr="004A7D90" w:rsidRDefault="009D12E9" w:rsidP="004A7D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6" w:type="dxa"/>
            <w:gridSpan w:val="3"/>
          </w:tcPr>
          <w:p w:rsidR="009D12E9" w:rsidRPr="004A7D90" w:rsidRDefault="009D12E9" w:rsidP="004A7D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6" w:type="dxa"/>
            <w:gridSpan w:val="3"/>
          </w:tcPr>
          <w:p w:rsidR="009D12E9" w:rsidRPr="004A7D90" w:rsidRDefault="009D12E9" w:rsidP="004A7D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08" w:type="dxa"/>
          </w:tcPr>
          <w:p w:rsidR="009D12E9" w:rsidRPr="004A7D90" w:rsidRDefault="009D12E9" w:rsidP="004A7D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4" w:type="dxa"/>
          </w:tcPr>
          <w:p w:rsidR="009D12E9" w:rsidRPr="004A7D90" w:rsidRDefault="009D12E9" w:rsidP="004A7D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F8528B" w:rsidRPr="004A7D90" w:rsidRDefault="00F8528B" w:rsidP="004A7D90">
      <w:pPr>
        <w:pStyle w:val="ConsPlusNormal"/>
        <w:widowControl/>
        <w:ind w:left="5245" w:firstLine="0"/>
        <w:outlineLvl w:val="2"/>
        <w:rPr>
          <w:rFonts w:ascii="Times New Roman" w:hAnsi="Times New Roman" w:cs="Times New Roman"/>
        </w:rPr>
      </w:pPr>
    </w:p>
    <w:p w:rsidR="00BE6A8B" w:rsidRPr="004A7D90" w:rsidRDefault="00BE6A8B" w:rsidP="004A7D90">
      <w:pPr>
        <w:pStyle w:val="ConsPlusNormal"/>
        <w:widowControl/>
        <w:ind w:left="10490" w:firstLine="0"/>
        <w:outlineLvl w:val="2"/>
        <w:rPr>
          <w:rFonts w:ascii="Times New Roman" w:hAnsi="Times New Roman" w:cs="Times New Roman"/>
        </w:rPr>
      </w:pPr>
      <w:r w:rsidRPr="004A7D90">
        <w:rPr>
          <w:rFonts w:ascii="Times New Roman" w:hAnsi="Times New Roman" w:cs="Times New Roman"/>
        </w:rPr>
        <w:t>Приложение № 2</w:t>
      </w:r>
    </w:p>
    <w:p w:rsidR="00BE6A8B" w:rsidRPr="004A7D90" w:rsidRDefault="00BE6A8B" w:rsidP="004A7D90">
      <w:pPr>
        <w:autoSpaceDE w:val="0"/>
        <w:autoSpaceDN w:val="0"/>
        <w:adjustRightInd w:val="0"/>
        <w:spacing w:line="240" w:lineRule="auto"/>
        <w:ind w:left="10490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 xml:space="preserve">к паспорту муниципальной программы администрации Моторского сельсовета «Обеспечение населения необходимыми социальными услугами и формирования комфортных условий жизни населения МО «Моторский сельсовет» </w:t>
      </w:r>
      <w:r w:rsidR="00F43251" w:rsidRPr="004A7D90">
        <w:rPr>
          <w:rFonts w:ascii="Times New Roman" w:hAnsi="Times New Roman" w:cs="Times New Roman"/>
          <w:sz w:val="20"/>
          <w:szCs w:val="20"/>
        </w:rPr>
        <w:t xml:space="preserve"> на 20</w:t>
      </w:r>
      <w:r w:rsidR="00925C14" w:rsidRPr="004A7D90">
        <w:rPr>
          <w:rFonts w:ascii="Times New Roman" w:hAnsi="Times New Roman" w:cs="Times New Roman"/>
          <w:sz w:val="20"/>
          <w:szCs w:val="20"/>
        </w:rPr>
        <w:t>23</w:t>
      </w:r>
      <w:r w:rsidR="00F43251" w:rsidRPr="004A7D90">
        <w:rPr>
          <w:rFonts w:ascii="Times New Roman" w:hAnsi="Times New Roman" w:cs="Times New Roman"/>
          <w:sz w:val="20"/>
          <w:szCs w:val="20"/>
        </w:rPr>
        <w:t>-20</w:t>
      </w:r>
      <w:r w:rsidR="00554FFF" w:rsidRPr="004A7D90">
        <w:rPr>
          <w:rFonts w:ascii="Times New Roman" w:hAnsi="Times New Roman" w:cs="Times New Roman"/>
          <w:sz w:val="20"/>
          <w:szCs w:val="20"/>
        </w:rPr>
        <w:t>2</w:t>
      </w:r>
      <w:r w:rsidR="00925C14" w:rsidRPr="004A7D90">
        <w:rPr>
          <w:rFonts w:ascii="Times New Roman" w:hAnsi="Times New Roman" w:cs="Times New Roman"/>
          <w:sz w:val="20"/>
          <w:szCs w:val="20"/>
        </w:rPr>
        <w:t>5</w:t>
      </w:r>
      <w:r w:rsidR="00F43251" w:rsidRPr="004A7D90">
        <w:rPr>
          <w:rFonts w:ascii="Times New Roman" w:hAnsi="Times New Roman" w:cs="Times New Roman"/>
          <w:sz w:val="20"/>
          <w:szCs w:val="20"/>
        </w:rPr>
        <w:t xml:space="preserve"> гг.</w:t>
      </w:r>
    </w:p>
    <w:p w:rsidR="00BE6A8B" w:rsidRPr="004A7D90" w:rsidRDefault="00BE6A8B" w:rsidP="004A7D90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BE6A8B" w:rsidRPr="004A7D90" w:rsidRDefault="00BE6A8B" w:rsidP="004A7D90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>Основные меры правового регулирования в соответствующей сфере, направленные на достижение цели и (или) конечных результатов муниципальной программы «Обеспечение населения необходимыми социальными услугами и формирования комфортных условий жизни населения МО «Моторский сельсовет»</w:t>
      </w:r>
    </w:p>
    <w:p w:rsidR="00BE6A8B" w:rsidRPr="004A7D90" w:rsidRDefault="00BE6A8B" w:rsidP="004A7D90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494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1"/>
        <w:gridCol w:w="4205"/>
        <w:gridCol w:w="5884"/>
        <w:gridCol w:w="3886"/>
      </w:tblGrid>
      <w:tr w:rsidR="00BE6A8B" w:rsidRPr="004A7D90" w:rsidTr="00F9221D">
        <w:trPr>
          <w:trHeight w:val="324"/>
        </w:trPr>
        <w:tc>
          <w:tcPr>
            <w:tcW w:w="971" w:type="dxa"/>
            <w:vAlign w:val="center"/>
          </w:tcPr>
          <w:p w:rsidR="00BE6A8B" w:rsidRPr="004A7D90" w:rsidRDefault="00BE6A8B" w:rsidP="004A7D9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A7D90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205" w:type="dxa"/>
            <w:vAlign w:val="center"/>
          </w:tcPr>
          <w:p w:rsidR="00BE6A8B" w:rsidRPr="004A7D90" w:rsidRDefault="00BE6A8B" w:rsidP="004A7D9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A7D90">
              <w:rPr>
                <w:rFonts w:ascii="Times New Roman" w:hAnsi="Times New Roman" w:cs="Times New Roman"/>
              </w:rPr>
              <w:t>Наименование нормативного правового акта Моторского сельсовета</w:t>
            </w:r>
          </w:p>
        </w:tc>
        <w:tc>
          <w:tcPr>
            <w:tcW w:w="5884" w:type="dxa"/>
            <w:vAlign w:val="center"/>
          </w:tcPr>
          <w:p w:rsidR="00BE6A8B" w:rsidRPr="004A7D90" w:rsidRDefault="00BE6A8B" w:rsidP="004A7D9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A7D90">
              <w:rPr>
                <w:rFonts w:ascii="Times New Roman" w:hAnsi="Times New Roman" w:cs="Times New Roman"/>
              </w:rPr>
              <w:t>Предмет регулирования, основное содержание</w:t>
            </w:r>
          </w:p>
        </w:tc>
        <w:tc>
          <w:tcPr>
            <w:tcW w:w="3886" w:type="dxa"/>
            <w:vAlign w:val="center"/>
          </w:tcPr>
          <w:p w:rsidR="00BE6A8B" w:rsidRPr="004A7D90" w:rsidRDefault="00BE6A8B" w:rsidP="004A7D9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A7D90">
              <w:rPr>
                <w:rFonts w:ascii="Times New Roman" w:hAnsi="Times New Roman" w:cs="Times New Roman"/>
              </w:rPr>
              <w:t>Срок принятия (год, квартал)</w:t>
            </w:r>
          </w:p>
        </w:tc>
      </w:tr>
      <w:tr w:rsidR="00BE6A8B" w:rsidRPr="004A7D90" w:rsidTr="00F9221D">
        <w:trPr>
          <w:trHeight w:val="828"/>
        </w:trPr>
        <w:tc>
          <w:tcPr>
            <w:tcW w:w="971" w:type="dxa"/>
          </w:tcPr>
          <w:p w:rsidR="00BE6A8B" w:rsidRPr="004A7D90" w:rsidRDefault="00BE6A8B" w:rsidP="004A7D90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</w:rPr>
            </w:pPr>
            <w:r w:rsidRPr="004A7D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05" w:type="dxa"/>
          </w:tcPr>
          <w:p w:rsidR="00BE6A8B" w:rsidRPr="004A7D90" w:rsidRDefault="00BE6A8B" w:rsidP="004A7D90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</w:rPr>
            </w:pPr>
            <w:r w:rsidRPr="004A7D90">
              <w:rPr>
                <w:rFonts w:ascii="Times New Roman" w:hAnsi="Times New Roman" w:cs="Times New Roman"/>
              </w:rPr>
              <w:t>Постановление администрации Моторского сельсовета</w:t>
            </w:r>
          </w:p>
        </w:tc>
        <w:tc>
          <w:tcPr>
            <w:tcW w:w="5884" w:type="dxa"/>
          </w:tcPr>
          <w:p w:rsidR="00BE6A8B" w:rsidRPr="004A7D90" w:rsidRDefault="00BE6A8B" w:rsidP="004A7D90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</w:rPr>
            </w:pPr>
            <w:r w:rsidRPr="004A7D90">
              <w:rPr>
                <w:rFonts w:ascii="Times New Roman" w:hAnsi="Times New Roman" w:cs="Times New Roman"/>
              </w:rPr>
              <w:t>«Об утверждении Порядка принятия решений о разработке муниципальных программ муниципального образования Моторский сельсовет, их формировании и реализации»  № 85-П</w:t>
            </w:r>
          </w:p>
        </w:tc>
        <w:tc>
          <w:tcPr>
            <w:tcW w:w="3886" w:type="dxa"/>
          </w:tcPr>
          <w:p w:rsidR="00BE6A8B" w:rsidRPr="004A7D90" w:rsidRDefault="00BE6A8B" w:rsidP="004A7D90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</w:rPr>
            </w:pPr>
            <w:r w:rsidRPr="004A7D90">
              <w:rPr>
                <w:rFonts w:ascii="Times New Roman" w:hAnsi="Times New Roman" w:cs="Times New Roman"/>
              </w:rPr>
              <w:t>10.09.2013</w:t>
            </w:r>
          </w:p>
        </w:tc>
      </w:tr>
    </w:tbl>
    <w:p w:rsidR="00BE6A8B" w:rsidRPr="004A7D90" w:rsidRDefault="00BE6A8B" w:rsidP="004A7D90">
      <w:pPr>
        <w:pStyle w:val="ConsPlusNormal"/>
        <w:widowControl/>
        <w:ind w:left="5400" w:firstLine="0"/>
        <w:outlineLvl w:val="2"/>
        <w:rPr>
          <w:rFonts w:ascii="Times New Roman" w:hAnsi="Times New Roman" w:cs="Times New Roman"/>
        </w:rPr>
      </w:pPr>
    </w:p>
    <w:p w:rsidR="00BE6A8B" w:rsidRPr="004A7D90" w:rsidRDefault="00BE6A8B" w:rsidP="004A7D90">
      <w:pPr>
        <w:pStyle w:val="ConsPlusNormal"/>
        <w:widowControl/>
        <w:ind w:left="5400" w:firstLine="0"/>
        <w:outlineLvl w:val="2"/>
        <w:rPr>
          <w:rFonts w:ascii="Times New Roman" w:hAnsi="Times New Roman" w:cs="Times New Roman"/>
        </w:rPr>
      </w:pPr>
    </w:p>
    <w:p w:rsidR="00274F45" w:rsidRPr="004A7D90" w:rsidRDefault="00274F45" w:rsidP="004A7D90">
      <w:pPr>
        <w:pStyle w:val="ConsPlusNormal"/>
        <w:widowControl/>
        <w:ind w:left="5400" w:firstLine="0"/>
        <w:outlineLvl w:val="2"/>
        <w:rPr>
          <w:rFonts w:ascii="Times New Roman" w:hAnsi="Times New Roman" w:cs="Times New Roman"/>
        </w:rPr>
      </w:pPr>
    </w:p>
    <w:p w:rsidR="00274F45" w:rsidRPr="004A7D90" w:rsidRDefault="00274F45" w:rsidP="004A7D90">
      <w:pPr>
        <w:pStyle w:val="ConsPlusNormal"/>
        <w:widowControl/>
        <w:ind w:left="5400" w:firstLine="0"/>
        <w:outlineLvl w:val="2"/>
        <w:rPr>
          <w:rFonts w:ascii="Times New Roman" w:hAnsi="Times New Roman" w:cs="Times New Roman"/>
        </w:rPr>
      </w:pPr>
    </w:p>
    <w:p w:rsidR="00274F45" w:rsidRPr="004A7D90" w:rsidRDefault="00274F45" w:rsidP="004A7D90">
      <w:pPr>
        <w:pStyle w:val="ConsPlusNormal"/>
        <w:widowControl/>
        <w:ind w:left="5400" w:firstLine="0"/>
        <w:outlineLvl w:val="2"/>
        <w:rPr>
          <w:rFonts w:ascii="Times New Roman" w:hAnsi="Times New Roman" w:cs="Times New Roman"/>
        </w:rPr>
      </w:pPr>
    </w:p>
    <w:p w:rsidR="00274F45" w:rsidRPr="004A7D90" w:rsidRDefault="00274F45" w:rsidP="004A7D90">
      <w:pPr>
        <w:pStyle w:val="ConsPlusNormal"/>
        <w:widowControl/>
        <w:ind w:left="5400" w:firstLine="0"/>
        <w:outlineLvl w:val="2"/>
        <w:rPr>
          <w:rFonts w:ascii="Times New Roman" w:hAnsi="Times New Roman" w:cs="Times New Roman"/>
        </w:rPr>
      </w:pPr>
    </w:p>
    <w:p w:rsidR="00274F45" w:rsidRPr="004A7D90" w:rsidRDefault="00274F45" w:rsidP="004A7D90">
      <w:pPr>
        <w:pStyle w:val="ConsPlusNormal"/>
        <w:widowControl/>
        <w:ind w:left="5400" w:firstLine="0"/>
        <w:outlineLvl w:val="2"/>
        <w:rPr>
          <w:rFonts w:ascii="Times New Roman" w:hAnsi="Times New Roman" w:cs="Times New Roman"/>
        </w:rPr>
      </w:pPr>
    </w:p>
    <w:p w:rsidR="00274F45" w:rsidRPr="004A7D90" w:rsidRDefault="00274F45" w:rsidP="004A7D90">
      <w:pPr>
        <w:pStyle w:val="ConsPlusNormal"/>
        <w:widowControl/>
        <w:ind w:left="5400" w:firstLine="0"/>
        <w:outlineLvl w:val="2"/>
        <w:rPr>
          <w:rFonts w:ascii="Times New Roman" w:hAnsi="Times New Roman" w:cs="Times New Roman"/>
        </w:rPr>
      </w:pPr>
    </w:p>
    <w:p w:rsidR="00274F45" w:rsidRPr="004A7D90" w:rsidRDefault="00274F45" w:rsidP="004A7D90">
      <w:pPr>
        <w:pStyle w:val="ConsPlusNormal"/>
        <w:widowControl/>
        <w:ind w:left="5400" w:firstLine="0"/>
        <w:outlineLvl w:val="2"/>
        <w:rPr>
          <w:rFonts w:ascii="Times New Roman" w:hAnsi="Times New Roman" w:cs="Times New Roman"/>
        </w:rPr>
      </w:pPr>
    </w:p>
    <w:p w:rsidR="00274F45" w:rsidRPr="004A7D90" w:rsidRDefault="00274F45" w:rsidP="004A7D90">
      <w:pPr>
        <w:pStyle w:val="ConsPlusNormal"/>
        <w:widowControl/>
        <w:ind w:left="5400" w:firstLine="0"/>
        <w:outlineLvl w:val="2"/>
        <w:rPr>
          <w:rFonts w:ascii="Times New Roman" w:hAnsi="Times New Roman" w:cs="Times New Roman"/>
        </w:rPr>
      </w:pPr>
    </w:p>
    <w:p w:rsidR="00274F45" w:rsidRPr="004A7D90" w:rsidRDefault="00274F45" w:rsidP="004A7D90">
      <w:pPr>
        <w:pStyle w:val="ConsPlusNormal"/>
        <w:widowControl/>
        <w:ind w:left="5400" w:firstLine="0"/>
        <w:outlineLvl w:val="2"/>
        <w:rPr>
          <w:rFonts w:ascii="Times New Roman" w:hAnsi="Times New Roman" w:cs="Times New Roman"/>
        </w:rPr>
      </w:pPr>
    </w:p>
    <w:p w:rsidR="00274F45" w:rsidRPr="004A7D90" w:rsidRDefault="00274F45" w:rsidP="004A7D90">
      <w:pPr>
        <w:pStyle w:val="ConsPlusNormal"/>
        <w:widowControl/>
        <w:ind w:left="5400" w:firstLine="0"/>
        <w:outlineLvl w:val="2"/>
        <w:rPr>
          <w:rFonts w:ascii="Times New Roman" w:hAnsi="Times New Roman" w:cs="Times New Roman"/>
        </w:rPr>
      </w:pPr>
    </w:p>
    <w:p w:rsidR="00274F45" w:rsidRPr="004A7D90" w:rsidRDefault="00274F45" w:rsidP="004A7D90">
      <w:pPr>
        <w:pStyle w:val="ConsPlusNormal"/>
        <w:widowControl/>
        <w:ind w:left="5400" w:firstLine="0"/>
        <w:outlineLvl w:val="2"/>
        <w:rPr>
          <w:rFonts w:ascii="Times New Roman" w:hAnsi="Times New Roman" w:cs="Times New Roman"/>
        </w:rPr>
      </w:pPr>
    </w:p>
    <w:p w:rsidR="00274F45" w:rsidRPr="004A7D90" w:rsidRDefault="00274F45" w:rsidP="004A7D90">
      <w:pPr>
        <w:pStyle w:val="ConsPlusNormal"/>
        <w:widowControl/>
        <w:ind w:left="5400" w:firstLine="0"/>
        <w:outlineLvl w:val="2"/>
        <w:rPr>
          <w:rFonts w:ascii="Times New Roman" w:hAnsi="Times New Roman" w:cs="Times New Roman"/>
        </w:rPr>
      </w:pPr>
    </w:p>
    <w:p w:rsidR="00274F45" w:rsidRPr="004A7D90" w:rsidRDefault="00274F45" w:rsidP="004A7D90">
      <w:pPr>
        <w:pStyle w:val="ConsPlusNormal"/>
        <w:widowControl/>
        <w:ind w:left="5400" w:firstLine="0"/>
        <w:outlineLvl w:val="2"/>
        <w:rPr>
          <w:rFonts w:ascii="Times New Roman" w:hAnsi="Times New Roman" w:cs="Times New Roman"/>
        </w:rPr>
      </w:pPr>
    </w:p>
    <w:p w:rsidR="00274F45" w:rsidRPr="004A7D90" w:rsidRDefault="00274F45" w:rsidP="004A7D90">
      <w:pPr>
        <w:pStyle w:val="ConsPlusNormal"/>
        <w:widowControl/>
        <w:ind w:left="5400" w:firstLine="0"/>
        <w:outlineLvl w:val="2"/>
        <w:rPr>
          <w:rFonts w:ascii="Times New Roman" w:hAnsi="Times New Roman" w:cs="Times New Roman"/>
        </w:rPr>
      </w:pPr>
    </w:p>
    <w:p w:rsidR="00274F45" w:rsidRPr="004A7D90" w:rsidRDefault="00274F45" w:rsidP="004A7D90">
      <w:pPr>
        <w:pStyle w:val="ConsPlusNormal"/>
        <w:widowControl/>
        <w:ind w:left="5400" w:firstLine="0"/>
        <w:outlineLvl w:val="2"/>
        <w:rPr>
          <w:rFonts w:ascii="Times New Roman" w:hAnsi="Times New Roman" w:cs="Times New Roman"/>
        </w:rPr>
      </w:pPr>
    </w:p>
    <w:p w:rsidR="00274F45" w:rsidRPr="004A7D90" w:rsidRDefault="00274F45" w:rsidP="004A7D90">
      <w:pPr>
        <w:pStyle w:val="ConsPlusNormal"/>
        <w:widowControl/>
        <w:ind w:left="5400" w:firstLine="0"/>
        <w:outlineLvl w:val="2"/>
        <w:rPr>
          <w:rFonts w:ascii="Times New Roman" w:hAnsi="Times New Roman" w:cs="Times New Roman"/>
        </w:rPr>
      </w:pPr>
    </w:p>
    <w:p w:rsidR="00274F45" w:rsidRPr="004A7D90" w:rsidRDefault="00274F45" w:rsidP="004A7D90">
      <w:pPr>
        <w:pStyle w:val="ConsPlusNormal"/>
        <w:widowControl/>
        <w:ind w:left="5400" w:firstLine="0"/>
        <w:outlineLvl w:val="2"/>
        <w:rPr>
          <w:rFonts w:ascii="Times New Roman" w:hAnsi="Times New Roman" w:cs="Times New Roman"/>
        </w:rPr>
      </w:pPr>
    </w:p>
    <w:p w:rsidR="00274F45" w:rsidRPr="004A7D90" w:rsidRDefault="00274F45" w:rsidP="004A7D90">
      <w:pPr>
        <w:pStyle w:val="ConsPlusNormal"/>
        <w:widowControl/>
        <w:ind w:left="5400" w:firstLine="0"/>
        <w:outlineLvl w:val="2"/>
        <w:rPr>
          <w:rFonts w:ascii="Times New Roman" w:hAnsi="Times New Roman" w:cs="Times New Roman"/>
        </w:rPr>
      </w:pPr>
    </w:p>
    <w:p w:rsidR="00274F45" w:rsidRPr="004A7D90" w:rsidRDefault="00274F45" w:rsidP="004A7D90">
      <w:pPr>
        <w:pStyle w:val="ConsPlusNormal"/>
        <w:widowControl/>
        <w:ind w:left="5400" w:firstLine="0"/>
        <w:outlineLvl w:val="2"/>
        <w:rPr>
          <w:rFonts w:ascii="Times New Roman" w:hAnsi="Times New Roman" w:cs="Times New Roman"/>
        </w:rPr>
      </w:pPr>
    </w:p>
    <w:p w:rsidR="00274F45" w:rsidRPr="004A7D90" w:rsidRDefault="00274F45" w:rsidP="004A7D90">
      <w:pPr>
        <w:pStyle w:val="ConsPlusNormal"/>
        <w:widowControl/>
        <w:ind w:left="5400" w:firstLine="0"/>
        <w:outlineLvl w:val="2"/>
        <w:rPr>
          <w:rFonts w:ascii="Times New Roman" w:hAnsi="Times New Roman" w:cs="Times New Roman"/>
        </w:rPr>
      </w:pPr>
    </w:p>
    <w:p w:rsidR="00274F45" w:rsidRPr="004A7D90" w:rsidRDefault="00274F45" w:rsidP="004A7D90">
      <w:pPr>
        <w:pStyle w:val="ConsPlusNormal"/>
        <w:widowControl/>
        <w:ind w:left="5400" w:firstLine="0"/>
        <w:outlineLvl w:val="2"/>
        <w:rPr>
          <w:rFonts w:ascii="Times New Roman" w:hAnsi="Times New Roman" w:cs="Times New Roman"/>
        </w:rPr>
      </w:pPr>
    </w:p>
    <w:p w:rsidR="00274F45" w:rsidRPr="004A7D90" w:rsidRDefault="00274F45" w:rsidP="004A7D90">
      <w:pPr>
        <w:pStyle w:val="ConsPlusNormal"/>
        <w:widowControl/>
        <w:ind w:left="5400" w:firstLine="0"/>
        <w:outlineLvl w:val="2"/>
        <w:rPr>
          <w:rFonts w:ascii="Times New Roman" w:hAnsi="Times New Roman" w:cs="Times New Roman"/>
        </w:rPr>
      </w:pPr>
    </w:p>
    <w:p w:rsidR="00274F45" w:rsidRPr="004A7D90" w:rsidRDefault="00274F45" w:rsidP="004A7D90">
      <w:pPr>
        <w:pStyle w:val="ConsPlusNormal"/>
        <w:widowControl/>
        <w:ind w:left="5400" w:firstLine="0"/>
        <w:outlineLvl w:val="2"/>
        <w:rPr>
          <w:rFonts w:ascii="Times New Roman" w:hAnsi="Times New Roman" w:cs="Times New Roman"/>
        </w:rPr>
      </w:pPr>
    </w:p>
    <w:p w:rsidR="00274F45" w:rsidRPr="004A7D90" w:rsidRDefault="00274F45" w:rsidP="004A7D90">
      <w:pPr>
        <w:pStyle w:val="ConsPlusNormal"/>
        <w:widowControl/>
        <w:ind w:left="5400" w:firstLine="0"/>
        <w:outlineLvl w:val="2"/>
        <w:rPr>
          <w:rFonts w:ascii="Times New Roman" w:hAnsi="Times New Roman" w:cs="Times New Roman"/>
        </w:rPr>
      </w:pPr>
    </w:p>
    <w:p w:rsidR="00274F45" w:rsidRPr="004A7D90" w:rsidRDefault="00274F45" w:rsidP="004A7D90">
      <w:pPr>
        <w:pStyle w:val="ConsPlusNormal"/>
        <w:widowControl/>
        <w:ind w:left="5400" w:firstLine="0"/>
        <w:outlineLvl w:val="2"/>
        <w:rPr>
          <w:rFonts w:ascii="Times New Roman" w:hAnsi="Times New Roman" w:cs="Times New Roman"/>
        </w:rPr>
      </w:pPr>
    </w:p>
    <w:p w:rsidR="00274F45" w:rsidRPr="004A7D90" w:rsidRDefault="00274F45" w:rsidP="004A7D90">
      <w:pPr>
        <w:pStyle w:val="ConsPlusNormal"/>
        <w:widowControl/>
        <w:ind w:left="5400" w:firstLine="0"/>
        <w:outlineLvl w:val="2"/>
        <w:rPr>
          <w:rFonts w:ascii="Times New Roman" w:hAnsi="Times New Roman" w:cs="Times New Roman"/>
        </w:rPr>
      </w:pPr>
    </w:p>
    <w:p w:rsidR="00274F45" w:rsidRPr="004A7D90" w:rsidRDefault="00274F45" w:rsidP="004A7D90">
      <w:pPr>
        <w:pStyle w:val="ConsPlusNormal"/>
        <w:widowControl/>
        <w:ind w:left="5400" w:firstLine="0"/>
        <w:outlineLvl w:val="2"/>
        <w:rPr>
          <w:rFonts w:ascii="Times New Roman" w:hAnsi="Times New Roman" w:cs="Times New Roman"/>
        </w:rPr>
      </w:pPr>
    </w:p>
    <w:p w:rsidR="00274F45" w:rsidRPr="004A7D90" w:rsidRDefault="00274F45" w:rsidP="004A7D90">
      <w:pPr>
        <w:pStyle w:val="ConsPlusNormal"/>
        <w:widowControl/>
        <w:ind w:left="5400" w:firstLine="0"/>
        <w:outlineLvl w:val="2"/>
        <w:rPr>
          <w:rFonts w:ascii="Times New Roman" w:hAnsi="Times New Roman" w:cs="Times New Roman"/>
        </w:rPr>
      </w:pPr>
    </w:p>
    <w:p w:rsidR="00274F45" w:rsidRPr="004A7D90" w:rsidRDefault="00274F45" w:rsidP="004A7D90">
      <w:pPr>
        <w:pStyle w:val="ConsPlusNormal"/>
        <w:widowControl/>
        <w:ind w:left="5400" w:firstLine="0"/>
        <w:outlineLvl w:val="2"/>
        <w:rPr>
          <w:rFonts w:ascii="Times New Roman" w:hAnsi="Times New Roman" w:cs="Times New Roman"/>
        </w:rPr>
        <w:sectPr w:rsidR="00274F45" w:rsidRPr="004A7D90" w:rsidSect="00AC082B">
          <w:pgSz w:w="16838" w:h="11906" w:orient="landscape"/>
          <w:pgMar w:top="1135" w:right="1134" w:bottom="850" w:left="1134" w:header="708" w:footer="708" w:gutter="0"/>
          <w:cols w:space="708"/>
          <w:docGrid w:linePitch="360"/>
        </w:sectPr>
      </w:pPr>
    </w:p>
    <w:tbl>
      <w:tblPr>
        <w:tblW w:w="15117" w:type="dxa"/>
        <w:tblInd w:w="95" w:type="dxa"/>
        <w:tblLook w:val="04A0"/>
      </w:tblPr>
      <w:tblGrid>
        <w:gridCol w:w="2140"/>
        <w:gridCol w:w="1900"/>
        <w:gridCol w:w="1581"/>
        <w:gridCol w:w="860"/>
        <w:gridCol w:w="1066"/>
        <w:gridCol w:w="1216"/>
        <w:gridCol w:w="960"/>
        <w:gridCol w:w="1480"/>
        <w:gridCol w:w="1360"/>
        <w:gridCol w:w="1340"/>
        <w:gridCol w:w="1600"/>
      </w:tblGrid>
      <w:tr w:rsidR="00274F45" w:rsidRPr="004A7D90" w:rsidTr="00274F45">
        <w:trPr>
          <w:trHeight w:val="25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F45" w:rsidRPr="004A7D90" w:rsidRDefault="00274F4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F45" w:rsidRPr="004A7D90" w:rsidRDefault="00274F4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F45" w:rsidRPr="004A7D90" w:rsidRDefault="00274F4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F45" w:rsidRPr="004A7D90" w:rsidRDefault="00274F4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F45" w:rsidRPr="004A7D90" w:rsidRDefault="00274F4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F45" w:rsidRPr="004A7D90" w:rsidRDefault="00274F4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F45" w:rsidRPr="004A7D90" w:rsidRDefault="00274F4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F45" w:rsidRPr="004A7D90" w:rsidRDefault="00274F4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F45" w:rsidRPr="004A7D90" w:rsidRDefault="00274F4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F45" w:rsidRPr="004A7D90" w:rsidRDefault="00274F4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F45" w:rsidRPr="004A7D90" w:rsidRDefault="00274F4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4F45" w:rsidRPr="004A7D90" w:rsidTr="00274F45">
        <w:trPr>
          <w:trHeight w:val="255"/>
        </w:trPr>
        <w:tc>
          <w:tcPr>
            <w:tcW w:w="1511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F45" w:rsidRPr="004A7D90" w:rsidRDefault="00274F45" w:rsidP="004A7D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Приложение №3</w:t>
            </w:r>
          </w:p>
        </w:tc>
      </w:tr>
      <w:tr w:rsidR="00274F45" w:rsidRPr="004A7D90" w:rsidTr="00274F45">
        <w:trPr>
          <w:trHeight w:val="255"/>
        </w:trPr>
        <w:tc>
          <w:tcPr>
            <w:tcW w:w="1511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F45" w:rsidRPr="004A7D90" w:rsidRDefault="00274F45" w:rsidP="004A7D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К  паспорту муниципальной программы</w:t>
            </w:r>
          </w:p>
        </w:tc>
      </w:tr>
      <w:tr w:rsidR="00274F45" w:rsidRPr="004A7D90" w:rsidTr="00274F45">
        <w:trPr>
          <w:trHeight w:val="255"/>
        </w:trPr>
        <w:tc>
          <w:tcPr>
            <w:tcW w:w="1511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F45" w:rsidRPr="004A7D90" w:rsidRDefault="00274F45" w:rsidP="004A7D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администрации Моторского сельсовета</w:t>
            </w:r>
          </w:p>
        </w:tc>
      </w:tr>
      <w:tr w:rsidR="00274F45" w:rsidRPr="004A7D90" w:rsidTr="00274F45">
        <w:trPr>
          <w:trHeight w:val="255"/>
        </w:trPr>
        <w:tc>
          <w:tcPr>
            <w:tcW w:w="1511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F45" w:rsidRPr="004A7D90" w:rsidRDefault="00274F45" w:rsidP="004A7D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«Обеспечение населения необходимыми</w:t>
            </w:r>
          </w:p>
        </w:tc>
      </w:tr>
      <w:tr w:rsidR="00274F45" w:rsidRPr="004A7D90" w:rsidTr="00274F45">
        <w:trPr>
          <w:trHeight w:val="255"/>
        </w:trPr>
        <w:tc>
          <w:tcPr>
            <w:tcW w:w="1511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F45" w:rsidRPr="004A7D90" w:rsidRDefault="00274F45" w:rsidP="004A7D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социальными услугами и формирование комфортной среды обитания населения</w:t>
            </w:r>
          </w:p>
        </w:tc>
      </w:tr>
      <w:tr w:rsidR="00274F45" w:rsidRPr="004A7D90" w:rsidTr="00274F45">
        <w:trPr>
          <w:trHeight w:val="255"/>
        </w:trPr>
        <w:tc>
          <w:tcPr>
            <w:tcW w:w="1511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F45" w:rsidRPr="004A7D90" w:rsidRDefault="00274F45" w:rsidP="004A7D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МО «Моторский сельсовет»»</w:t>
            </w:r>
          </w:p>
        </w:tc>
      </w:tr>
      <w:tr w:rsidR="00274F45" w:rsidRPr="004A7D90" w:rsidTr="00274F45">
        <w:trPr>
          <w:trHeight w:val="255"/>
        </w:trPr>
        <w:tc>
          <w:tcPr>
            <w:tcW w:w="1511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F45" w:rsidRPr="004A7D90" w:rsidRDefault="00274F45" w:rsidP="004A7D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4F45" w:rsidRPr="004A7D90" w:rsidTr="00274F45">
        <w:trPr>
          <w:trHeight w:val="25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F45" w:rsidRPr="004A7D90" w:rsidRDefault="00274F45" w:rsidP="004A7D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F45" w:rsidRPr="004A7D90" w:rsidRDefault="00274F4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F45" w:rsidRPr="004A7D90" w:rsidRDefault="00274F4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F45" w:rsidRPr="004A7D90" w:rsidRDefault="00274F4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F45" w:rsidRPr="004A7D90" w:rsidRDefault="00274F4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F45" w:rsidRPr="004A7D90" w:rsidRDefault="00274F4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F45" w:rsidRPr="004A7D90" w:rsidRDefault="00274F4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F45" w:rsidRPr="004A7D90" w:rsidRDefault="00274F4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F45" w:rsidRPr="004A7D90" w:rsidRDefault="00274F4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F45" w:rsidRPr="004A7D90" w:rsidRDefault="00274F4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F45" w:rsidRPr="004A7D90" w:rsidRDefault="00274F4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4F45" w:rsidRPr="004A7D90" w:rsidTr="00274F45">
        <w:trPr>
          <w:trHeight w:val="375"/>
        </w:trPr>
        <w:tc>
          <w:tcPr>
            <w:tcW w:w="1511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 xml:space="preserve">Распределение планируемых расходов за счет средств бюджета Моторского сельсовета по мероприятиям и подпрограммам </w:t>
            </w:r>
          </w:p>
        </w:tc>
      </w:tr>
      <w:tr w:rsidR="00274F45" w:rsidRPr="004A7D90" w:rsidTr="00274F45">
        <w:trPr>
          <w:trHeight w:val="315"/>
        </w:trPr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Статус (муниципальная программа, подпрограмма)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Наименование  программы, подпрограммы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Наименование ГРБС</w:t>
            </w:r>
          </w:p>
        </w:tc>
        <w:tc>
          <w:tcPr>
            <w:tcW w:w="39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7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</w:tr>
      <w:tr w:rsidR="00274F45" w:rsidRPr="004A7D90" w:rsidTr="00274F45">
        <w:trPr>
          <w:trHeight w:val="230"/>
        </w:trPr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F45" w:rsidRPr="004A7D90" w:rsidRDefault="00274F4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F45" w:rsidRPr="004A7D90" w:rsidRDefault="00274F4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F45" w:rsidRPr="004A7D90" w:rsidRDefault="00274F4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4F45" w:rsidRPr="004A7D90" w:rsidRDefault="00274F4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4F45" w:rsidRPr="004A7D90" w:rsidRDefault="00274F4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4F45" w:rsidRPr="004A7D90" w:rsidTr="00274F45">
        <w:trPr>
          <w:trHeight w:val="300"/>
        </w:trPr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F45" w:rsidRPr="004A7D90" w:rsidRDefault="00274F4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F45" w:rsidRPr="004A7D90" w:rsidRDefault="00274F4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F45" w:rsidRPr="004A7D90" w:rsidRDefault="00274F4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4F45" w:rsidRPr="004A7D90" w:rsidRDefault="00274F4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4F45" w:rsidRPr="004A7D90" w:rsidRDefault="00274F4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4F45" w:rsidRPr="004A7D90" w:rsidTr="00274F45">
        <w:trPr>
          <w:trHeight w:val="230"/>
        </w:trPr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F45" w:rsidRPr="004A7D90" w:rsidRDefault="00274F4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F45" w:rsidRPr="004A7D90" w:rsidRDefault="00274F4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F45" w:rsidRPr="004A7D90" w:rsidRDefault="00274F4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4F45" w:rsidRPr="004A7D90" w:rsidRDefault="00274F4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4F45" w:rsidRPr="004A7D90" w:rsidRDefault="00274F4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4F45" w:rsidRPr="004A7D90" w:rsidTr="00274F45">
        <w:trPr>
          <w:trHeight w:val="255"/>
        </w:trPr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F45" w:rsidRPr="004A7D90" w:rsidRDefault="00274F4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администрации Моторского сельсовета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F45" w:rsidRPr="004A7D90" w:rsidRDefault="00274F4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F45" w:rsidRPr="004A7D90" w:rsidRDefault="00274F4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Рз</w:t>
            </w:r>
          </w:p>
        </w:tc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Итого на период</w:t>
            </w:r>
          </w:p>
        </w:tc>
      </w:tr>
      <w:tr w:rsidR="00274F45" w:rsidRPr="004A7D90" w:rsidTr="00274F45">
        <w:trPr>
          <w:trHeight w:val="273"/>
        </w:trPr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F45" w:rsidRPr="004A7D90" w:rsidRDefault="00274F4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F45" w:rsidRPr="004A7D90" w:rsidRDefault="00274F4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F45" w:rsidRPr="004A7D90" w:rsidRDefault="00274F4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F45" w:rsidRPr="004A7D90" w:rsidRDefault="00274F4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F45" w:rsidRPr="004A7D90" w:rsidRDefault="00274F4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F45" w:rsidRPr="004A7D90" w:rsidRDefault="00274F4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F45" w:rsidRPr="004A7D90" w:rsidRDefault="00274F4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F45" w:rsidRPr="004A7D90" w:rsidRDefault="00274F4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F45" w:rsidRPr="004A7D90" w:rsidRDefault="00274F4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F45" w:rsidRPr="004A7D90" w:rsidRDefault="00274F4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4F45" w:rsidRPr="004A7D90" w:rsidTr="00274F45">
        <w:trPr>
          <w:trHeight w:val="360"/>
        </w:trPr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«Обеспечение населения необходимыми социальными услугами и формирование комфортной среды обитания населения МО «Моторский сельсовет» на 2023 - 2025 годы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Администрация Моторского сельсовета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605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F45" w:rsidRPr="004A7D90" w:rsidRDefault="00274F45" w:rsidP="004A7D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 xml:space="preserve"> 0500000000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 xml:space="preserve">            3 000,00 </w:t>
            </w:r>
          </w:p>
        </w:tc>
      </w:tr>
      <w:tr w:rsidR="00274F45" w:rsidRPr="004A7D90" w:rsidTr="00274F45">
        <w:trPr>
          <w:trHeight w:val="424"/>
        </w:trPr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F45" w:rsidRPr="004A7D90" w:rsidRDefault="00274F4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F45" w:rsidRPr="004A7D90" w:rsidRDefault="00274F4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F45" w:rsidRPr="004A7D90" w:rsidRDefault="00274F4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605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F45" w:rsidRPr="004A7D90" w:rsidRDefault="00274F45" w:rsidP="004A7D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F45" w:rsidRPr="004A7D90" w:rsidRDefault="00274F4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F45" w:rsidRPr="004A7D90" w:rsidRDefault="00274F4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5800,00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5800,00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5800,00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17400,00</w:t>
            </w:r>
          </w:p>
        </w:tc>
      </w:tr>
      <w:tr w:rsidR="00274F45" w:rsidRPr="004A7D90" w:rsidTr="00274F45">
        <w:trPr>
          <w:trHeight w:val="300"/>
        </w:trPr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F45" w:rsidRPr="004A7D90" w:rsidRDefault="00274F4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F45" w:rsidRPr="004A7D90" w:rsidRDefault="00274F4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F45" w:rsidRPr="004A7D90" w:rsidRDefault="00274F4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605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F45" w:rsidRPr="004A7D90" w:rsidRDefault="00274F45" w:rsidP="004A7D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F45" w:rsidRPr="004A7D90" w:rsidRDefault="00274F4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F45" w:rsidRPr="004A7D90" w:rsidRDefault="00274F4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1190510,59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467200,00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494800,00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2152510,59</w:t>
            </w:r>
          </w:p>
        </w:tc>
      </w:tr>
      <w:tr w:rsidR="00274F45" w:rsidRPr="004A7D90" w:rsidTr="00274F45">
        <w:trPr>
          <w:trHeight w:val="369"/>
        </w:trPr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F45" w:rsidRPr="004A7D90" w:rsidRDefault="00274F4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F45" w:rsidRPr="004A7D90" w:rsidRDefault="00274F4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F45" w:rsidRPr="004A7D90" w:rsidRDefault="00274F4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605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F45" w:rsidRPr="004A7D90" w:rsidRDefault="00274F45" w:rsidP="004A7D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F45" w:rsidRPr="004A7D90" w:rsidRDefault="00274F4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F45" w:rsidRPr="004A7D90" w:rsidRDefault="00274F4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1857537,82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1453787,00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1392988,25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4704313,07</w:t>
            </w:r>
          </w:p>
        </w:tc>
      </w:tr>
      <w:tr w:rsidR="00274F45" w:rsidRPr="004A7D90" w:rsidTr="00274F45">
        <w:trPr>
          <w:trHeight w:val="300"/>
        </w:trPr>
        <w:tc>
          <w:tcPr>
            <w:tcW w:w="9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F45" w:rsidRPr="004A7D90" w:rsidRDefault="00274F45" w:rsidP="004A7D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3054848,41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1927787,00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1894588,25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6877223,66</w:t>
            </w:r>
          </w:p>
        </w:tc>
      </w:tr>
      <w:tr w:rsidR="00274F45" w:rsidRPr="004A7D90" w:rsidTr="00274F45">
        <w:trPr>
          <w:trHeight w:val="542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F45" w:rsidRPr="004A7D90" w:rsidRDefault="00274F4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Подпрограмма 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F45" w:rsidRPr="004A7D90" w:rsidRDefault="00274F45" w:rsidP="004A7D9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«Содержание автомобильных дорог в границах поселения»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F45" w:rsidRPr="004A7D90" w:rsidRDefault="00274F4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Администрация Моторского сельсовета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605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0510000000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1190510,59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467200,00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494800,00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2152510,59</w:t>
            </w:r>
          </w:p>
        </w:tc>
      </w:tr>
      <w:tr w:rsidR="00274F45" w:rsidRPr="004A7D90" w:rsidTr="00274F45">
        <w:trPr>
          <w:trHeight w:val="126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F45" w:rsidRPr="004A7D90" w:rsidRDefault="00274F4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Подпрограмма 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F45" w:rsidRPr="004A7D90" w:rsidRDefault="00274F45" w:rsidP="004A7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«Предупреждение и ликвидация последствий чрезвычайных ситуаций в границах поселения, профилактика терроризма»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F45" w:rsidRPr="004A7D90" w:rsidRDefault="00274F4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Администрация Моторского сельсовета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605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0520000000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3000,00</w:t>
            </w:r>
          </w:p>
        </w:tc>
      </w:tr>
      <w:tr w:rsidR="00274F45" w:rsidRPr="004A7D90" w:rsidTr="00274F45">
        <w:trPr>
          <w:trHeight w:val="952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F45" w:rsidRPr="004A7D90" w:rsidRDefault="00274F4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Подпрограмма 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F45" w:rsidRPr="004A7D90" w:rsidRDefault="00274F45" w:rsidP="004A7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«Обеспечение первичных мер пожарной безопасности в МО «Моторский сельсовет»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F45" w:rsidRPr="004A7D90" w:rsidRDefault="00274F4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Администрация Моторского сельсовета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605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0530000000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198432,00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115600,00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127800,00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441832,00</w:t>
            </w:r>
          </w:p>
        </w:tc>
      </w:tr>
      <w:tr w:rsidR="00274F45" w:rsidRPr="004A7D90" w:rsidTr="00274F45">
        <w:trPr>
          <w:trHeight w:val="73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F45" w:rsidRPr="004A7D90" w:rsidRDefault="00274F4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Подпрограмма 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F45" w:rsidRPr="004A7D90" w:rsidRDefault="00274F4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«Организация ритуальных услуг и содержание мест захоронения»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F45" w:rsidRPr="004A7D90" w:rsidRDefault="00274F4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Администрация Моторского сельсовета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605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0540000000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45500,00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22162,22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15000,00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82662,22</w:t>
            </w:r>
          </w:p>
        </w:tc>
      </w:tr>
      <w:tr w:rsidR="00274F45" w:rsidRPr="004A7D90" w:rsidTr="00274F45">
        <w:trPr>
          <w:trHeight w:val="55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F45" w:rsidRPr="004A7D90" w:rsidRDefault="00274F4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Подпрограмма 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F45" w:rsidRPr="004A7D90" w:rsidRDefault="00274F4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"Организация благоустройства территории поселения"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F45" w:rsidRPr="004A7D90" w:rsidRDefault="00274F4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Администрация Моторского сельсовета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605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0502, 0503,0505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0550000000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1531024,78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1228624,78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1212988,25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3972637,81</w:t>
            </w:r>
          </w:p>
        </w:tc>
      </w:tr>
      <w:tr w:rsidR="00274F45" w:rsidRPr="004A7D90" w:rsidTr="00274F45">
        <w:trPr>
          <w:trHeight w:val="59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F45" w:rsidRPr="004A7D90" w:rsidRDefault="00274F4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Подпрограмма 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F45" w:rsidRPr="004A7D90" w:rsidRDefault="00274F4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«Организация уличного освещения»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F45" w:rsidRPr="004A7D90" w:rsidRDefault="00274F4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Администрация Моторского сельсовета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605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0560000000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613970,90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203000,00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165000,00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ANGE!K30"/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981970,90</w:t>
            </w:r>
            <w:bookmarkEnd w:id="0"/>
          </w:p>
        </w:tc>
      </w:tr>
      <w:tr w:rsidR="00274F45" w:rsidRPr="004A7D90" w:rsidTr="00274F45">
        <w:trPr>
          <w:trHeight w:val="274"/>
        </w:trPr>
        <w:tc>
          <w:tcPr>
            <w:tcW w:w="9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F45" w:rsidRPr="004A7D90" w:rsidRDefault="00274F45" w:rsidP="004A7D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4F45" w:rsidRPr="004A7D90" w:rsidRDefault="00274F45" w:rsidP="004A7D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3580438,27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4F45" w:rsidRPr="004A7D90" w:rsidRDefault="00274F45" w:rsidP="004A7D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2037587,00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4F45" w:rsidRPr="004A7D90" w:rsidRDefault="00274F45" w:rsidP="004A7D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2016588,25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7634613,52</w:t>
            </w:r>
          </w:p>
        </w:tc>
      </w:tr>
      <w:tr w:rsidR="00274F45" w:rsidRPr="004A7D90" w:rsidTr="00274F45">
        <w:trPr>
          <w:trHeight w:val="25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F45" w:rsidRPr="004A7D90" w:rsidRDefault="00274F4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F45" w:rsidRPr="004A7D90" w:rsidRDefault="00274F4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F45" w:rsidRPr="004A7D90" w:rsidRDefault="00274F4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F45" w:rsidRPr="004A7D90" w:rsidRDefault="00274F4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F45" w:rsidRPr="004A7D90" w:rsidRDefault="00274F4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F45" w:rsidRPr="004A7D90" w:rsidRDefault="00274F4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F45" w:rsidRPr="004A7D90" w:rsidRDefault="00274F4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F45" w:rsidRPr="004A7D90" w:rsidRDefault="00274F4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F45" w:rsidRPr="004A7D90" w:rsidRDefault="00274F4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F45" w:rsidRPr="004A7D90" w:rsidRDefault="00274F4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F45" w:rsidRPr="004A7D90" w:rsidRDefault="00274F4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74F45" w:rsidRPr="004A7D90" w:rsidRDefault="00274F45" w:rsidP="004A7D90">
      <w:pPr>
        <w:pStyle w:val="ConsPlusNormal"/>
        <w:widowControl/>
        <w:ind w:left="5400" w:firstLine="0"/>
        <w:outlineLvl w:val="2"/>
        <w:rPr>
          <w:rFonts w:ascii="Times New Roman" w:hAnsi="Times New Roman" w:cs="Times New Roman"/>
        </w:rPr>
      </w:pPr>
    </w:p>
    <w:p w:rsidR="00274F45" w:rsidRPr="004A7D90" w:rsidRDefault="00274F45" w:rsidP="004A7D90">
      <w:pPr>
        <w:pStyle w:val="ConsPlusNormal"/>
        <w:widowControl/>
        <w:ind w:left="5400" w:firstLine="0"/>
        <w:outlineLvl w:val="2"/>
        <w:rPr>
          <w:rFonts w:ascii="Times New Roman" w:hAnsi="Times New Roman" w:cs="Times New Roman"/>
        </w:rPr>
        <w:sectPr w:rsidR="00274F45" w:rsidRPr="004A7D90" w:rsidSect="00274F45">
          <w:pgSz w:w="16838" w:h="11906" w:orient="landscape"/>
          <w:pgMar w:top="1135" w:right="1134" w:bottom="850" w:left="1134" w:header="708" w:footer="708" w:gutter="0"/>
          <w:cols w:space="708"/>
          <w:docGrid w:linePitch="360"/>
        </w:sectPr>
      </w:pPr>
    </w:p>
    <w:tbl>
      <w:tblPr>
        <w:tblW w:w="10358" w:type="dxa"/>
        <w:tblInd w:w="93" w:type="dxa"/>
        <w:tblLook w:val="04A0"/>
      </w:tblPr>
      <w:tblGrid>
        <w:gridCol w:w="3140"/>
        <w:gridCol w:w="1978"/>
        <w:gridCol w:w="1340"/>
        <w:gridCol w:w="1300"/>
        <w:gridCol w:w="1300"/>
        <w:gridCol w:w="1300"/>
      </w:tblGrid>
      <w:tr w:rsidR="00274F45" w:rsidRPr="004A7D90" w:rsidTr="00D73C0A">
        <w:trPr>
          <w:trHeight w:val="255"/>
        </w:trPr>
        <w:tc>
          <w:tcPr>
            <w:tcW w:w="103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F45" w:rsidRPr="004A7D90" w:rsidRDefault="00274F45" w:rsidP="004A7D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Приложение № 4</w:t>
            </w:r>
          </w:p>
        </w:tc>
      </w:tr>
      <w:tr w:rsidR="00274F45" w:rsidRPr="004A7D90" w:rsidTr="00D73C0A">
        <w:trPr>
          <w:trHeight w:val="255"/>
        </w:trPr>
        <w:tc>
          <w:tcPr>
            <w:tcW w:w="103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F45" w:rsidRPr="004A7D90" w:rsidRDefault="00274F45" w:rsidP="004A7D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К  паспорту муниципальной программы</w:t>
            </w:r>
          </w:p>
        </w:tc>
      </w:tr>
      <w:tr w:rsidR="00274F45" w:rsidRPr="004A7D90" w:rsidTr="00D73C0A">
        <w:trPr>
          <w:trHeight w:val="255"/>
        </w:trPr>
        <w:tc>
          <w:tcPr>
            <w:tcW w:w="103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F45" w:rsidRPr="004A7D90" w:rsidRDefault="00274F45" w:rsidP="004A7D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администрации Моторского сельсовета</w:t>
            </w:r>
          </w:p>
        </w:tc>
      </w:tr>
      <w:tr w:rsidR="00274F45" w:rsidRPr="004A7D90" w:rsidTr="00D73C0A">
        <w:trPr>
          <w:trHeight w:val="255"/>
        </w:trPr>
        <w:tc>
          <w:tcPr>
            <w:tcW w:w="103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F45" w:rsidRPr="004A7D90" w:rsidRDefault="00274F45" w:rsidP="004A7D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«Обеспечение населения необходимыми</w:t>
            </w:r>
          </w:p>
        </w:tc>
      </w:tr>
      <w:tr w:rsidR="00274F45" w:rsidRPr="004A7D90" w:rsidTr="00D73C0A">
        <w:trPr>
          <w:trHeight w:val="255"/>
        </w:trPr>
        <w:tc>
          <w:tcPr>
            <w:tcW w:w="103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F45" w:rsidRPr="004A7D90" w:rsidRDefault="00274F45" w:rsidP="004A7D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социальными услугами и формирование комфортной</w:t>
            </w:r>
          </w:p>
        </w:tc>
      </w:tr>
      <w:tr w:rsidR="00274F45" w:rsidRPr="004A7D90" w:rsidTr="00D73C0A">
        <w:trPr>
          <w:trHeight w:val="255"/>
        </w:trPr>
        <w:tc>
          <w:tcPr>
            <w:tcW w:w="103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F45" w:rsidRPr="004A7D90" w:rsidRDefault="00274F45" w:rsidP="004A7D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среды обитания населения</w:t>
            </w:r>
          </w:p>
        </w:tc>
      </w:tr>
      <w:tr w:rsidR="00274F45" w:rsidRPr="004A7D90" w:rsidTr="00D73C0A">
        <w:trPr>
          <w:trHeight w:val="255"/>
        </w:trPr>
        <w:tc>
          <w:tcPr>
            <w:tcW w:w="103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F45" w:rsidRPr="004A7D90" w:rsidRDefault="00274F45" w:rsidP="004A7D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МО «Моторского сельсовет»</w:t>
            </w:r>
          </w:p>
        </w:tc>
      </w:tr>
      <w:tr w:rsidR="00274F45" w:rsidRPr="004A7D90" w:rsidTr="00D73C0A">
        <w:trPr>
          <w:trHeight w:val="255"/>
        </w:trPr>
        <w:tc>
          <w:tcPr>
            <w:tcW w:w="103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F45" w:rsidRPr="004A7D90" w:rsidRDefault="00274F45" w:rsidP="004A7D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4F45" w:rsidRPr="004A7D90" w:rsidTr="00D73C0A">
        <w:trPr>
          <w:trHeight w:val="255"/>
        </w:trPr>
        <w:tc>
          <w:tcPr>
            <w:tcW w:w="103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 xml:space="preserve">Состав и ресурсное обеспечение муниципальной программы  по источникам финансирования </w:t>
            </w:r>
          </w:p>
        </w:tc>
      </w:tr>
      <w:tr w:rsidR="00D73C0A" w:rsidRPr="004A7D90" w:rsidTr="00D73C0A">
        <w:trPr>
          <w:trHeight w:val="234"/>
        </w:trPr>
        <w:tc>
          <w:tcPr>
            <w:tcW w:w="3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3C0A" w:rsidRPr="004A7D90" w:rsidRDefault="00D73C0A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0A" w:rsidRPr="004A7D90" w:rsidRDefault="00D73C0A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5240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0A" w:rsidRPr="004A7D90" w:rsidRDefault="00D73C0A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  </w:t>
            </w:r>
          </w:p>
        </w:tc>
      </w:tr>
      <w:tr w:rsidR="00274F45" w:rsidRPr="004A7D90" w:rsidTr="00D73C0A">
        <w:trPr>
          <w:trHeight w:val="70"/>
        </w:trPr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4F45" w:rsidRPr="004A7D90" w:rsidRDefault="00274F4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F45" w:rsidRPr="004A7D90" w:rsidRDefault="00274F4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Итого на период</w:t>
            </w:r>
          </w:p>
        </w:tc>
      </w:tr>
      <w:tr w:rsidR="00274F45" w:rsidRPr="004A7D90" w:rsidTr="00D73C0A">
        <w:trPr>
          <w:trHeight w:val="195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администрации Моторского сельсовета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F45" w:rsidRPr="004A7D90" w:rsidRDefault="00274F4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3580438,27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2037587,00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2016588,25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7634613,52</w:t>
            </w:r>
          </w:p>
        </w:tc>
      </w:tr>
      <w:tr w:rsidR="00274F45" w:rsidRPr="004A7D90" w:rsidTr="00D73C0A">
        <w:trPr>
          <w:trHeight w:val="243"/>
        </w:trPr>
        <w:tc>
          <w:tcPr>
            <w:tcW w:w="3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 xml:space="preserve">«Обеспечение населения необходимыми социальными услугами и формирование комфортной среды обитания населения МО «Моторского сельсовет» 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F45" w:rsidRPr="004A7D90" w:rsidRDefault="00274F4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74F45" w:rsidRPr="004A7D90" w:rsidTr="00D73C0A">
        <w:trPr>
          <w:trHeight w:val="265"/>
        </w:trPr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F45" w:rsidRPr="004A7D90" w:rsidRDefault="00274F4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F45" w:rsidRPr="004A7D90" w:rsidRDefault="00274F4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(*)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74F45" w:rsidRPr="004A7D90" w:rsidTr="00D73C0A">
        <w:trPr>
          <w:trHeight w:val="239"/>
        </w:trPr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F45" w:rsidRPr="004A7D90" w:rsidRDefault="00274F4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F45" w:rsidRPr="004A7D90" w:rsidRDefault="00274F4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 xml:space="preserve">краевой бюджет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573960,00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109800,00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122000,00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805760,00</w:t>
            </w:r>
          </w:p>
        </w:tc>
      </w:tr>
      <w:tr w:rsidR="00274F45" w:rsidRPr="004A7D90" w:rsidTr="00D73C0A">
        <w:trPr>
          <w:trHeight w:val="231"/>
        </w:trPr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F45" w:rsidRPr="004A7D90" w:rsidRDefault="00274F4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F45" w:rsidRPr="004A7D90" w:rsidRDefault="00274F4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3006478,27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1927787,00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1894588,25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6828853,52</w:t>
            </w:r>
          </w:p>
        </w:tc>
      </w:tr>
      <w:tr w:rsidR="00274F45" w:rsidRPr="004A7D90" w:rsidTr="00D73C0A">
        <w:trPr>
          <w:trHeight w:val="267"/>
        </w:trPr>
        <w:tc>
          <w:tcPr>
            <w:tcW w:w="3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F45" w:rsidRPr="004A7D90" w:rsidRDefault="00274F45" w:rsidP="004A7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1 </w:t>
            </w:r>
            <w:r w:rsidRPr="004A7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«Содержание автомобильных дорог в границах поселения»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F45" w:rsidRPr="004A7D90" w:rsidRDefault="00274F4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1190510,59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467200,00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494800,00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2152510,59</w:t>
            </w:r>
          </w:p>
        </w:tc>
      </w:tr>
      <w:tr w:rsidR="00274F45" w:rsidRPr="004A7D90" w:rsidTr="00D73C0A">
        <w:trPr>
          <w:trHeight w:val="219"/>
        </w:trPr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F45" w:rsidRPr="004A7D90" w:rsidRDefault="00274F4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F45" w:rsidRPr="004A7D90" w:rsidRDefault="00274F4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74F45" w:rsidRPr="004A7D90" w:rsidTr="00D73C0A">
        <w:trPr>
          <w:trHeight w:val="264"/>
        </w:trPr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F45" w:rsidRPr="004A7D90" w:rsidRDefault="00274F4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F45" w:rsidRPr="004A7D90" w:rsidRDefault="00274F4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(*)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74F45" w:rsidRPr="004A7D90" w:rsidTr="00D73C0A">
        <w:trPr>
          <w:trHeight w:val="344"/>
        </w:trPr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F45" w:rsidRPr="004A7D90" w:rsidRDefault="00274F4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F45" w:rsidRPr="004A7D90" w:rsidRDefault="00274F4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390960,00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390960,00</w:t>
            </w:r>
          </w:p>
        </w:tc>
      </w:tr>
      <w:tr w:rsidR="00274F45" w:rsidRPr="004A7D90" w:rsidTr="00D73C0A">
        <w:trPr>
          <w:trHeight w:val="337"/>
        </w:trPr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F45" w:rsidRPr="004A7D90" w:rsidRDefault="00274F4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F45" w:rsidRPr="004A7D90" w:rsidRDefault="00274F4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799550,59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467200,00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494800,00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1761550,59</w:t>
            </w:r>
          </w:p>
        </w:tc>
      </w:tr>
      <w:tr w:rsidR="00274F45" w:rsidRPr="004A7D90" w:rsidTr="00D73C0A">
        <w:trPr>
          <w:trHeight w:val="213"/>
        </w:trPr>
        <w:tc>
          <w:tcPr>
            <w:tcW w:w="3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F45" w:rsidRPr="004A7D90" w:rsidRDefault="00274F45" w:rsidP="004A7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 xml:space="preserve"> Подпрограмма 2 «Предупреждение и ликвидация последствий чрезвычайных ситуаций в границах поселения, профилактика терроризма»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F45" w:rsidRPr="004A7D90" w:rsidRDefault="00274F4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3000,00</w:t>
            </w:r>
          </w:p>
        </w:tc>
      </w:tr>
      <w:tr w:rsidR="00274F45" w:rsidRPr="004A7D90" w:rsidTr="00D73C0A">
        <w:trPr>
          <w:trHeight w:val="255"/>
        </w:trPr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F45" w:rsidRPr="004A7D90" w:rsidRDefault="00274F4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F45" w:rsidRPr="004A7D90" w:rsidRDefault="00274F4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74F45" w:rsidRPr="004A7D90" w:rsidTr="00D73C0A">
        <w:trPr>
          <w:trHeight w:val="207"/>
        </w:trPr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F45" w:rsidRPr="004A7D90" w:rsidRDefault="00274F4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F45" w:rsidRPr="004A7D90" w:rsidRDefault="00274F4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(*)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74F45" w:rsidRPr="004A7D90" w:rsidTr="00D73C0A">
        <w:trPr>
          <w:trHeight w:val="281"/>
        </w:trPr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F45" w:rsidRPr="004A7D90" w:rsidRDefault="00274F4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F45" w:rsidRPr="004A7D90" w:rsidRDefault="00274F4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74F45" w:rsidRPr="004A7D90" w:rsidTr="00D73C0A">
        <w:trPr>
          <w:trHeight w:val="333"/>
        </w:trPr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F45" w:rsidRPr="004A7D90" w:rsidRDefault="00274F4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F45" w:rsidRPr="004A7D90" w:rsidRDefault="00274F4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3000,00</w:t>
            </w:r>
          </w:p>
        </w:tc>
      </w:tr>
      <w:tr w:rsidR="00274F45" w:rsidRPr="004A7D90" w:rsidTr="00D73C0A">
        <w:trPr>
          <w:trHeight w:val="173"/>
        </w:trPr>
        <w:tc>
          <w:tcPr>
            <w:tcW w:w="3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F45" w:rsidRPr="004A7D90" w:rsidRDefault="00274F45" w:rsidP="004A7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Подпрограмма 3 «Обеспечение первичных мер пожарной безопасности в границах населенных пунктов поселения»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F45" w:rsidRPr="004A7D90" w:rsidRDefault="00274F4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198432,00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115600,00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127800,00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441832,00</w:t>
            </w:r>
          </w:p>
        </w:tc>
      </w:tr>
      <w:tr w:rsidR="00274F45" w:rsidRPr="004A7D90" w:rsidTr="00D73C0A">
        <w:trPr>
          <w:trHeight w:val="292"/>
        </w:trPr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F45" w:rsidRPr="004A7D90" w:rsidRDefault="00274F4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F45" w:rsidRPr="004A7D90" w:rsidRDefault="00274F4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74F45" w:rsidRPr="004A7D90" w:rsidTr="00D73C0A">
        <w:trPr>
          <w:trHeight w:val="299"/>
        </w:trPr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F45" w:rsidRPr="004A7D90" w:rsidRDefault="00274F4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F45" w:rsidRPr="004A7D90" w:rsidRDefault="00274F4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(*)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74F45" w:rsidRPr="004A7D90" w:rsidTr="00D73C0A">
        <w:trPr>
          <w:trHeight w:val="424"/>
        </w:trPr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F45" w:rsidRPr="004A7D90" w:rsidRDefault="00274F4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F45" w:rsidRPr="004A7D90" w:rsidRDefault="00274F4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183000,00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109800,00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122000,00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414800,00</w:t>
            </w:r>
          </w:p>
        </w:tc>
      </w:tr>
      <w:tr w:rsidR="00274F45" w:rsidRPr="004A7D90" w:rsidTr="00D73C0A">
        <w:trPr>
          <w:trHeight w:val="283"/>
        </w:trPr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F45" w:rsidRPr="004A7D90" w:rsidRDefault="00274F4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F45" w:rsidRPr="004A7D90" w:rsidRDefault="00274F4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15432,00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5800,00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5800,00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27032,00</w:t>
            </w:r>
          </w:p>
        </w:tc>
      </w:tr>
      <w:tr w:rsidR="00274F45" w:rsidRPr="004A7D90" w:rsidTr="00D73C0A">
        <w:trPr>
          <w:trHeight w:val="123"/>
        </w:trPr>
        <w:tc>
          <w:tcPr>
            <w:tcW w:w="3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F45" w:rsidRPr="004A7D90" w:rsidRDefault="00274F4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Подпрограмма 4 «Организация ритуальных услуг и содержание мест захоронения»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F45" w:rsidRPr="004A7D90" w:rsidRDefault="00274F4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45500,00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22162,22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15000,00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82662,22</w:t>
            </w:r>
          </w:p>
        </w:tc>
      </w:tr>
      <w:tr w:rsidR="00274F45" w:rsidRPr="004A7D90" w:rsidTr="00D73C0A">
        <w:trPr>
          <w:trHeight w:val="424"/>
        </w:trPr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F45" w:rsidRPr="004A7D90" w:rsidRDefault="00274F4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F45" w:rsidRPr="004A7D90" w:rsidRDefault="00274F4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74F45" w:rsidRPr="004A7D90" w:rsidTr="00D73C0A">
        <w:trPr>
          <w:trHeight w:val="424"/>
        </w:trPr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F45" w:rsidRPr="004A7D90" w:rsidRDefault="00274F4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F45" w:rsidRPr="004A7D90" w:rsidRDefault="00274F4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(*)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74F45" w:rsidRPr="004A7D90" w:rsidTr="00D73C0A">
        <w:trPr>
          <w:trHeight w:val="332"/>
        </w:trPr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F45" w:rsidRPr="004A7D90" w:rsidRDefault="00274F4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F45" w:rsidRPr="004A7D90" w:rsidRDefault="00274F4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74F45" w:rsidRPr="004A7D90" w:rsidTr="00D73C0A">
        <w:trPr>
          <w:trHeight w:val="325"/>
        </w:trPr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F45" w:rsidRPr="004A7D90" w:rsidRDefault="00274F4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F45" w:rsidRPr="004A7D90" w:rsidRDefault="00274F4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45500,00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22162,22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15000,00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82662,22</w:t>
            </w:r>
          </w:p>
        </w:tc>
      </w:tr>
      <w:tr w:rsidR="00274F45" w:rsidRPr="004A7D90" w:rsidTr="00D73C0A">
        <w:trPr>
          <w:trHeight w:val="193"/>
        </w:trPr>
        <w:tc>
          <w:tcPr>
            <w:tcW w:w="3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F45" w:rsidRPr="004A7D90" w:rsidRDefault="00274F4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Подпрограмма 5 «Организация благоустройства территории поселения»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F45" w:rsidRPr="004A7D90" w:rsidRDefault="00274F4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1531024,78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1228624,78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1212988,25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3972637,81</w:t>
            </w:r>
          </w:p>
        </w:tc>
      </w:tr>
      <w:tr w:rsidR="00274F45" w:rsidRPr="004A7D90" w:rsidTr="00D73C0A">
        <w:trPr>
          <w:trHeight w:val="262"/>
        </w:trPr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F45" w:rsidRPr="004A7D90" w:rsidRDefault="00274F4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F45" w:rsidRPr="004A7D90" w:rsidRDefault="00274F4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74F45" w:rsidRPr="004A7D90" w:rsidTr="00D73C0A">
        <w:trPr>
          <w:trHeight w:val="255"/>
        </w:trPr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F45" w:rsidRPr="004A7D90" w:rsidRDefault="00274F4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F45" w:rsidRPr="004A7D90" w:rsidRDefault="00274F4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(*)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74F45" w:rsidRPr="004A7D90" w:rsidTr="00D73C0A">
        <w:trPr>
          <w:trHeight w:val="247"/>
        </w:trPr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F45" w:rsidRPr="004A7D90" w:rsidRDefault="00274F4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F45" w:rsidRPr="004A7D90" w:rsidRDefault="00274F4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74F45" w:rsidRPr="004A7D90" w:rsidTr="00D73C0A">
        <w:trPr>
          <w:trHeight w:val="239"/>
        </w:trPr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F45" w:rsidRPr="004A7D90" w:rsidRDefault="00274F4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F45" w:rsidRPr="004A7D90" w:rsidRDefault="00274F4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1531024,78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1228624,78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1212988,25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3972637,81</w:t>
            </w:r>
          </w:p>
        </w:tc>
      </w:tr>
      <w:tr w:rsidR="00274F45" w:rsidRPr="004A7D90" w:rsidTr="00D73C0A">
        <w:trPr>
          <w:trHeight w:val="221"/>
        </w:trPr>
        <w:tc>
          <w:tcPr>
            <w:tcW w:w="3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Подпрограмма 6 «Организация уличного освещения»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F45" w:rsidRPr="004A7D90" w:rsidRDefault="00274F4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613970,90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203000,00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165000,00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981970,90</w:t>
            </w:r>
          </w:p>
        </w:tc>
      </w:tr>
      <w:tr w:rsidR="00274F45" w:rsidRPr="004A7D90" w:rsidTr="00D73C0A">
        <w:trPr>
          <w:trHeight w:val="263"/>
        </w:trPr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F45" w:rsidRPr="004A7D90" w:rsidRDefault="00274F4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F45" w:rsidRPr="004A7D90" w:rsidRDefault="00274F4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74F45" w:rsidRPr="004A7D90" w:rsidTr="00D73C0A">
        <w:trPr>
          <w:trHeight w:val="280"/>
        </w:trPr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F45" w:rsidRPr="004A7D90" w:rsidRDefault="00274F4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F45" w:rsidRPr="004A7D90" w:rsidRDefault="00274F4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(*)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74F45" w:rsidRPr="004A7D90" w:rsidTr="00D73C0A">
        <w:trPr>
          <w:trHeight w:val="273"/>
        </w:trPr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F45" w:rsidRPr="004A7D90" w:rsidRDefault="00274F4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F45" w:rsidRPr="004A7D90" w:rsidRDefault="00274F4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74F45" w:rsidRPr="004A7D90" w:rsidTr="00D73C0A">
        <w:trPr>
          <w:trHeight w:val="275"/>
        </w:trPr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F45" w:rsidRPr="004A7D90" w:rsidRDefault="00274F4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F45" w:rsidRPr="004A7D90" w:rsidRDefault="00274F4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613970,90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203000,00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165000,00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RANGE!G47"/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981970,90</w:t>
            </w:r>
            <w:bookmarkEnd w:id="1"/>
          </w:p>
        </w:tc>
      </w:tr>
    </w:tbl>
    <w:p w:rsidR="00275FC5" w:rsidRPr="004A7D90" w:rsidRDefault="00275FC5" w:rsidP="004A7D90">
      <w:pPr>
        <w:pStyle w:val="ConsPlusNormal"/>
        <w:widowControl/>
        <w:ind w:left="5400" w:firstLine="0"/>
        <w:outlineLvl w:val="2"/>
        <w:rPr>
          <w:rFonts w:ascii="Times New Roman" w:hAnsi="Times New Roman" w:cs="Times New Roman"/>
        </w:rPr>
        <w:sectPr w:rsidR="00275FC5" w:rsidRPr="004A7D90" w:rsidSect="00D73C0A">
          <w:pgSz w:w="11906" w:h="16838"/>
          <w:pgMar w:top="426" w:right="850" w:bottom="426" w:left="1135" w:header="708" w:footer="708" w:gutter="0"/>
          <w:cols w:space="708"/>
          <w:docGrid w:linePitch="360"/>
        </w:sectPr>
      </w:pPr>
    </w:p>
    <w:p w:rsidR="00275FC5" w:rsidRPr="004A7D90" w:rsidRDefault="00275FC5" w:rsidP="004A7D90">
      <w:pPr>
        <w:pStyle w:val="ConsPlusNormal"/>
        <w:widowControl/>
        <w:ind w:left="7068" w:firstLine="12"/>
        <w:outlineLvl w:val="2"/>
        <w:rPr>
          <w:rFonts w:ascii="Times New Roman" w:hAnsi="Times New Roman" w:cs="Times New Roman"/>
        </w:rPr>
      </w:pPr>
      <w:r w:rsidRPr="004A7D90">
        <w:rPr>
          <w:rFonts w:ascii="Times New Roman" w:hAnsi="Times New Roman" w:cs="Times New Roman"/>
        </w:rPr>
        <w:lastRenderedPageBreak/>
        <w:t xml:space="preserve">  Приложение №5 </w:t>
      </w:r>
    </w:p>
    <w:p w:rsidR="00275FC5" w:rsidRPr="004A7D90" w:rsidRDefault="00275FC5" w:rsidP="004A7D90">
      <w:pPr>
        <w:pStyle w:val="ConsPlusTitle"/>
        <w:widowControl/>
        <w:tabs>
          <w:tab w:val="left" w:pos="5040"/>
          <w:tab w:val="left" w:pos="5220"/>
          <w:tab w:val="left" w:pos="5400"/>
        </w:tabs>
        <w:jc w:val="right"/>
        <w:rPr>
          <w:rFonts w:ascii="Times New Roman" w:hAnsi="Times New Roman" w:cs="Times New Roman"/>
          <w:b w:val="0"/>
        </w:rPr>
      </w:pPr>
      <w:r w:rsidRPr="004A7D90">
        <w:rPr>
          <w:rFonts w:ascii="Times New Roman" w:hAnsi="Times New Roman" w:cs="Times New Roman"/>
          <w:b w:val="0"/>
        </w:rPr>
        <w:t>К паспорту муниципальной программы</w:t>
      </w:r>
    </w:p>
    <w:p w:rsidR="00275FC5" w:rsidRPr="004A7D90" w:rsidRDefault="00275FC5" w:rsidP="004A7D90">
      <w:pPr>
        <w:pStyle w:val="ConsPlusTitle"/>
        <w:widowControl/>
        <w:tabs>
          <w:tab w:val="left" w:pos="5040"/>
          <w:tab w:val="left" w:pos="5220"/>
          <w:tab w:val="left" w:pos="5400"/>
        </w:tabs>
        <w:jc w:val="right"/>
        <w:rPr>
          <w:rFonts w:ascii="Times New Roman" w:hAnsi="Times New Roman" w:cs="Times New Roman"/>
          <w:b w:val="0"/>
        </w:rPr>
      </w:pPr>
      <w:r w:rsidRPr="004A7D90">
        <w:rPr>
          <w:rFonts w:ascii="Times New Roman" w:hAnsi="Times New Roman" w:cs="Times New Roman"/>
          <w:b w:val="0"/>
        </w:rPr>
        <w:t>администрации Моторского сельсовета</w:t>
      </w:r>
    </w:p>
    <w:p w:rsidR="00275FC5" w:rsidRPr="004A7D90" w:rsidRDefault="00275FC5" w:rsidP="004A7D90">
      <w:pPr>
        <w:pStyle w:val="ConsPlusTitle"/>
        <w:widowControl/>
        <w:jc w:val="right"/>
        <w:rPr>
          <w:rFonts w:ascii="Times New Roman" w:hAnsi="Times New Roman" w:cs="Times New Roman"/>
          <w:b w:val="0"/>
          <w:lang w:eastAsia="en-US"/>
        </w:rPr>
      </w:pPr>
      <w:r w:rsidRPr="004A7D90">
        <w:rPr>
          <w:rFonts w:ascii="Times New Roman" w:hAnsi="Times New Roman" w:cs="Times New Roman"/>
          <w:b w:val="0"/>
        </w:rPr>
        <w:t>«</w:t>
      </w:r>
      <w:r w:rsidRPr="004A7D90">
        <w:rPr>
          <w:rFonts w:ascii="Times New Roman" w:hAnsi="Times New Roman" w:cs="Times New Roman"/>
          <w:b w:val="0"/>
          <w:lang w:eastAsia="en-US"/>
        </w:rPr>
        <w:t>Обеспечение населения необходимыми</w:t>
      </w:r>
    </w:p>
    <w:p w:rsidR="00275FC5" w:rsidRPr="004A7D90" w:rsidRDefault="00275FC5" w:rsidP="004A7D90">
      <w:pPr>
        <w:pStyle w:val="ConsPlusTitle"/>
        <w:widowControl/>
        <w:jc w:val="right"/>
        <w:rPr>
          <w:rFonts w:ascii="Times New Roman" w:hAnsi="Times New Roman" w:cs="Times New Roman"/>
          <w:b w:val="0"/>
        </w:rPr>
      </w:pPr>
      <w:r w:rsidRPr="004A7D90">
        <w:rPr>
          <w:rFonts w:ascii="Times New Roman" w:hAnsi="Times New Roman" w:cs="Times New Roman"/>
          <w:b w:val="0"/>
        </w:rPr>
        <w:t>социальными услугами и формирования комфортных</w:t>
      </w:r>
    </w:p>
    <w:p w:rsidR="00275FC5" w:rsidRPr="004A7D90" w:rsidRDefault="00275FC5" w:rsidP="004A7D90">
      <w:pPr>
        <w:pStyle w:val="ConsPlusTitle"/>
        <w:widowControl/>
        <w:jc w:val="right"/>
        <w:rPr>
          <w:rFonts w:ascii="Times New Roman" w:hAnsi="Times New Roman" w:cs="Times New Roman"/>
          <w:b w:val="0"/>
        </w:rPr>
      </w:pPr>
      <w:r w:rsidRPr="004A7D90">
        <w:rPr>
          <w:rFonts w:ascii="Times New Roman" w:hAnsi="Times New Roman" w:cs="Times New Roman"/>
          <w:b w:val="0"/>
        </w:rPr>
        <w:t>условий жизни населения</w:t>
      </w:r>
    </w:p>
    <w:p w:rsidR="00275FC5" w:rsidRPr="004A7D90" w:rsidRDefault="00275FC5" w:rsidP="004A7D90">
      <w:pPr>
        <w:pStyle w:val="ConsPlusTitle"/>
        <w:widowControl/>
        <w:jc w:val="right"/>
        <w:rPr>
          <w:rFonts w:ascii="Times New Roman" w:hAnsi="Times New Roman" w:cs="Times New Roman"/>
          <w:b w:val="0"/>
        </w:rPr>
      </w:pPr>
      <w:r w:rsidRPr="004A7D90">
        <w:rPr>
          <w:rFonts w:ascii="Times New Roman" w:hAnsi="Times New Roman" w:cs="Times New Roman"/>
          <w:b w:val="0"/>
        </w:rPr>
        <w:t>МО «Моторский сельсовет»»</w:t>
      </w:r>
    </w:p>
    <w:p w:rsidR="00275FC5" w:rsidRPr="004A7D90" w:rsidRDefault="00275FC5" w:rsidP="004A7D90">
      <w:pPr>
        <w:pStyle w:val="ConsPlusTitle"/>
        <w:jc w:val="center"/>
        <w:rPr>
          <w:rFonts w:ascii="Times New Roman" w:hAnsi="Times New Roman" w:cs="Times New Roman"/>
          <w:bCs w:val="0"/>
          <w:color w:val="000000"/>
        </w:rPr>
      </w:pPr>
      <w:r w:rsidRPr="004A7D90">
        <w:rPr>
          <w:rFonts w:ascii="Times New Roman" w:hAnsi="Times New Roman" w:cs="Times New Roman"/>
        </w:rPr>
        <w:t xml:space="preserve">Подпрограмма 1  </w:t>
      </w:r>
      <w:r w:rsidRPr="004A7D90">
        <w:rPr>
          <w:rFonts w:ascii="Times New Roman" w:hAnsi="Times New Roman" w:cs="Times New Roman"/>
          <w:bCs w:val="0"/>
          <w:color w:val="000000"/>
        </w:rPr>
        <w:t>«Содержание автомобильных дорог в границах поселения»</w:t>
      </w:r>
    </w:p>
    <w:p w:rsidR="00275FC5" w:rsidRPr="004A7D90" w:rsidRDefault="00275FC5" w:rsidP="004A7D90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</w:rPr>
      </w:pPr>
    </w:p>
    <w:p w:rsidR="00275FC5" w:rsidRPr="004A7D90" w:rsidRDefault="00275FC5" w:rsidP="004A7D90">
      <w:pPr>
        <w:pStyle w:val="ConsPlusNormal"/>
        <w:widowControl/>
        <w:numPr>
          <w:ilvl w:val="0"/>
          <w:numId w:val="3"/>
        </w:numPr>
        <w:suppressAutoHyphens/>
        <w:autoSpaceDN/>
        <w:adjustRightInd/>
        <w:jc w:val="center"/>
        <w:outlineLvl w:val="2"/>
        <w:rPr>
          <w:rFonts w:ascii="Times New Roman" w:hAnsi="Times New Roman" w:cs="Times New Roman"/>
          <w:bCs/>
        </w:rPr>
      </w:pPr>
      <w:r w:rsidRPr="004A7D90">
        <w:rPr>
          <w:rFonts w:ascii="Times New Roman" w:hAnsi="Times New Roman" w:cs="Times New Roman"/>
        </w:rPr>
        <w:t>Паспорт подпрограммы</w:t>
      </w:r>
    </w:p>
    <w:p w:rsidR="00275FC5" w:rsidRPr="004A7D90" w:rsidRDefault="00275FC5" w:rsidP="004A7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4"/>
        <w:gridCol w:w="6104"/>
      </w:tblGrid>
      <w:tr w:rsidR="00275FC5" w:rsidRPr="004A7D90" w:rsidTr="00F842C1">
        <w:tc>
          <w:tcPr>
            <w:tcW w:w="3794" w:type="dxa"/>
          </w:tcPr>
          <w:p w:rsidR="00275FC5" w:rsidRPr="004A7D90" w:rsidRDefault="00275FC5" w:rsidP="004A7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6104" w:type="dxa"/>
          </w:tcPr>
          <w:p w:rsidR="00275FC5" w:rsidRPr="004A7D90" w:rsidRDefault="00275FC5" w:rsidP="004A7D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«Содержание автомобильных дорог в границах поселения» (далее – Подпрограмма)</w:t>
            </w:r>
          </w:p>
        </w:tc>
      </w:tr>
      <w:tr w:rsidR="00275FC5" w:rsidRPr="004A7D90" w:rsidTr="00F842C1">
        <w:tc>
          <w:tcPr>
            <w:tcW w:w="3794" w:type="dxa"/>
          </w:tcPr>
          <w:p w:rsidR="00275FC5" w:rsidRPr="004A7D90" w:rsidRDefault="00275FC5" w:rsidP="004A7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государственной программы, в рамках которой реализуется Подпрограмма</w:t>
            </w:r>
          </w:p>
        </w:tc>
        <w:tc>
          <w:tcPr>
            <w:tcW w:w="6104" w:type="dxa"/>
          </w:tcPr>
          <w:p w:rsidR="00275FC5" w:rsidRPr="004A7D90" w:rsidRDefault="00275FC5" w:rsidP="004A7D90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A7D90">
              <w:rPr>
                <w:rFonts w:ascii="Times New Roman" w:hAnsi="Times New Roman" w:cs="Times New Roman"/>
                <w:color w:val="000000"/>
              </w:rPr>
              <w:t>Муниципальная программа администрации Моторского сельсовета</w:t>
            </w:r>
          </w:p>
          <w:p w:rsidR="00275FC5" w:rsidRPr="004A7D90" w:rsidRDefault="00275FC5" w:rsidP="004A7D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«Обеспечение населения необходимыми социальными услугами и формирование комфортной среды обитания населения  МО «Моторский сельсовет»» </w:t>
            </w:r>
          </w:p>
          <w:p w:rsidR="00275FC5" w:rsidRPr="004A7D90" w:rsidRDefault="00275FC5" w:rsidP="004A7D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75FC5" w:rsidRPr="004A7D90" w:rsidTr="00F842C1">
        <w:tc>
          <w:tcPr>
            <w:tcW w:w="3794" w:type="dxa"/>
          </w:tcPr>
          <w:p w:rsidR="00275FC5" w:rsidRPr="004A7D90" w:rsidRDefault="00275FC5" w:rsidP="004A7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Исполнитель Подпрограммы</w:t>
            </w:r>
          </w:p>
        </w:tc>
        <w:tc>
          <w:tcPr>
            <w:tcW w:w="6104" w:type="dxa"/>
          </w:tcPr>
          <w:p w:rsidR="00275FC5" w:rsidRPr="004A7D90" w:rsidRDefault="00275FC5" w:rsidP="004A7D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Администрация Моторского сельсовета</w:t>
            </w:r>
          </w:p>
        </w:tc>
      </w:tr>
      <w:tr w:rsidR="00275FC5" w:rsidRPr="004A7D90" w:rsidTr="00F842C1">
        <w:trPr>
          <w:trHeight w:val="58"/>
        </w:trPr>
        <w:tc>
          <w:tcPr>
            <w:tcW w:w="3794" w:type="dxa"/>
          </w:tcPr>
          <w:p w:rsidR="00275FC5" w:rsidRPr="004A7D90" w:rsidRDefault="00275FC5" w:rsidP="004A7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Исполнители мероприятий Подпрограммы</w:t>
            </w:r>
          </w:p>
        </w:tc>
        <w:tc>
          <w:tcPr>
            <w:tcW w:w="6104" w:type="dxa"/>
          </w:tcPr>
          <w:p w:rsidR="00275FC5" w:rsidRPr="004A7D90" w:rsidRDefault="00275FC5" w:rsidP="004A7D90">
            <w:pPr>
              <w:autoSpaceDE w:val="0"/>
              <w:autoSpaceDN w:val="0"/>
              <w:adjustRightInd w:val="0"/>
              <w:spacing w:after="0" w:line="240" w:lineRule="auto"/>
              <w:ind w:left="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5FC5" w:rsidRPr="004A7D90" w:rsidTr="00F842C1">
        <w:tc>
          <w:tcPr>
            <w:tcW w:w="3794" w:type="dxa"/>
          </w:tcPr>
          <w:p w:rsidR="00275FC5" w:rsidRPr="004A7D90" w:rsidRDefault="00275FC5" w:rsidP="004A7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Цель Подпрограммы </w:t>
            </w:r>
          </w:p>
          <w:p w:rsidR="00275FC5" w:rsidRPr="004A7D90" w:rsidRDefault="00275FC5" w:rsidP="004A7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04" w:type="dxa"/>
          </w:tcPr>
          <w:p w:rsidR="00275FC5" w:rsidRPr="004A7D90" w:rsidRDefault="00275FC5" w:rsidP="004A7D90">
            <w:pPr>
              <w:pStyle w:val="ConsPlusCell"/>
              <w:tabs>
                <w:tab w:val="left" w:pos="742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автомобильно-дорожной сети</w:t>
            </w:r>
          </w:p>
        </w:tc>
      </w:tr>
      <w:tr w:rsidR="00275FC5" w:rsidRPr="004A7D90" w:rsidTr="00F842C1">
        <w:tc>
          <w:tcPr>
            <w:tcW w:w="3794" w:type="dxa"/>
          </w:tcPr>
          <w:p w:rsidR="00275FC5" w:rsidRPr="004A7D90" w:rsidRDefault="00275FC5" w:rsidP="004A7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Задача Подпрограммы</w:t>
            </w:r>
          </w:p>
        </w:tc>
        <w:tc>
          <w:tcPr>
            <w:tcW w:w="6104" w:type="dxa"/>
          </w:tcPr>
          <w:p w:rsidR="00275FC5" w:rsidRPr="004A7D90" w:rsidRDefault="00275FC5" w:rsidP="004A7D90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Поддержание внутрипоселковых дорог на уровне, соответствующем категории дороги, согласно нормативным требованиям</w:t>
            </w:r>
          </w:p>
        </w:tc>
      </w:tr>
      <w:tr w:rsidR="00275FC5" w:rsidRPr="004A7D90" w:rsidTr="00F842C1">
        <w:tc>
          <w:tcPr>
            <w:tcW w:w="3794" w:type="dxa"/>
          </w:tcPr>
          <w:p w:rsidR="00275FC5" w:rsidRPr="004A7D90" w:rsidRDefault="00275FC5" w:rsidP="004A7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Целевые индикаторы Подпрограммы</w:t>
            </w:r>
          </w:p>
        </w:tc>
        <w:tc>
          <w:tcPr>
            <w:tcW w:w="6104" w:type="dxa"/>
          </w:tcPr>
          <w:p w:rsidR="00275FC5" w:rsidRPr="004A7D90" w:rsidRDefault="00275FC5" w:rsidP="004A7D90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Доля протяженности внутрипоселковых автомобильных дорог общего пользования,  отвечающих нормативным    требованиям, в общей протяженности автомобильных дорог поселения             </w:t>
            </w:r>
          </w:p>
        </w:tc>
      </w:tr>
      <w:tr w:rsidR="00275FC5" w:rsidRPr="004A7D90" w:rsidTr="00F842C1">
        <w:trPr>
          <w:trHeight w:val="242"/>
        </w:trPr>
        <w:tc>
          <w:tcPr>
            <w:tcW w:w="3794" w:type="dxa"/>
          </w:tcPr>
          <w:p w:rsidR="00275FC5" w:rsidRPr="004A7D90" w:rsidRDefault="00275FC5" w:rsidP="004A7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Сроки реализации Подпрограммы</w:t>
            </w:r>
          </w:p>
        </w:tc>
        <w:tc>
          <w:tcPr>
            <w:tcW w:w="6104" w:type="dxa"/>
          </w:tcPr>
          <w:p w:rsidR="00275FC5" w:rsidRPr="004A7D90" w:rsidRDefault="00275FC5" w:rsidP="004A7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2023-2025 годы</w:t>
            </w:r>
          </w:p>
        </w:tc>
      </w:tr>
      <w:tr w:rsidR="00275FC5" w:rsidRPr="004A7D90" w:rsidTr="00F842C1">
        <w:tc>
          <w:tcPr>
            <w:tcW w:w="3794" w:type="dxa"/>
          </w:tcPr>
          <w:p w:rsidR="00275FC5" w:rsidRPr="004A7D90" w:rsidRDefault="00275FC5" w:rsidP="004A7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 xml:space="preserve">Объемы и источники финансирования Подпрограммы </w:t>
            </w:r>
          </w:p>
        </w:tc>
        <w:tc>
          <w:tcPr>
            <w:tcW w:w="6104" w:type="dxa"/>
          </w:tcPr>
          <w:p w:rsidR="00275FC5" w:rsidRPr="004A7D90" w:rsidRDefault="00275FC5" w:rsidP="004A7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2023 год – 1190510,59 руб.</w:t>
            </w:r>
          </w:p>
          <w:p w:rsidR="00275FC5" w:rsidRPr="004A7D90" w:rsidRDefault="00275FC5" w:rsidP="004A7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2024 год – 467200,00 руб.</w:t>
            </w:r>
          </w:p>
          <w:p w:rsidR="00275FC5" w:rsidRPr="004A7D90" w:rsidRDefault="00275FC5" w:rsidP="004A7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2025 год – 494800,00 руб.</w:t>
            </w:r>
          </w:p>
        </w:tc>
      </w:tr>
      <w:tr w:rsidR="00275FC5" w:rsidRPr="004A7D90" w:rsidTr="00F842C1">
        <w:tc>
          <w:tcPr>
            <w:tcW w:w="3794" w:type="dxa"/>
          </w:tcPr>
          <w:p w:rsidR="00275FC5" w:rsidRPr="004A7D90" w:rsidRDefault="00275FC5" w:rsidP="004A7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Система организации контроля за исполнением Подпрограммы</w:t>
            </w:r>
          </w:p>
          <w:p w:rsidR="00275FC5" w:rsidRPr="004A7D90" w:rsidRDefault="00275FC5" w:rsidP="004A7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4" w:type="dxa"/>
          </w:tcPr>
          <w:p w:rsidR="00275FC5" w:rsidRPr="004A7D90" w:rsidRDefault="00275FC5" w:rsidP="004A7D9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Контроль за реализацией подпрограммы осуществляет администрация Моторского сельсовета</w:t>
            </w:r>
          </w:p>
        </w:tc>
      </w:tr>
    </w:tbl>
    <w:p w:rsidR="00275FC5" w:rsidRPr="004A7D90" w:rsidRDefault="00275FC5" w:rsidP="004A7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75FC5" w:rsidRPr="004A7D90" w:rsidRDefault="00275FC5" w:rsidP="004A7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75FC5" w:rsidRPr="004A7D90" w:rsidRDefault="00275FC5" w:rsidP="004A7D90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>2. Основные разделы Подпрограммы</w:t>
      </w:r>
    </w:p>
    <w:p w:rsidR="00275FC5" w:rsidRPr="004A7D90" w:rsidRDefault="00275FC5" w:rsidP="004A7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275FC5" w:rsidRPr="004A7D90" w:rsidRDefault="00275FC5" w:rsidP="004A7D9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>2.1. Постановка проблемы и обоснование необходимости разработки Подпрограммы</w:t>
      </w:r>
    </w:p>
    <w:p w:rsidR="00275FC5" w:rsidRPr="004A7D90" w:rsidRDefault="00275FC5" w:rsidP="004A7D9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275FC5" w:rsidRPr="004A7D90" w:rsidRDefault="00275FC5" w:rsidP="004A7D9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 xml:space="preserve">В настоящее время протяженность внутрипоселковых автомобильных дорог поселения составляет    21,5 км., в том числе находящихся в муниципальной собственности 20,9 км. </w:t>
      </w:r>
    </w:p>
    <w:p w:rsidR="00275FC5" w:rsidRPr="004A7D90" w:rsidRDefault="00275FC5" w:rsidP="004A7D9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 xml:space="preserve">Отрицательные тенденции в динамике изменения уровня развития внутрипоселковых автомобильных дорог на территории поселения обусловлены наличием следующих факторов: </w:t>
      </w:r>
    </w:p>
    <w:p w:rsidR="00275FC5" w:rsidRPr="004A7D90" w:rsidRDefault="00275FC5" w:rsidP="004A7D9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 xml:space="preserve">- высоким уровнем физического, морального и экономического износа дорожного покрытия и примыкающих пешеходных магистралей на территории поселения; </w:t>
      </w:r>
    </w:p>
    <w:p w:rsidR="00275FC5" w:rsidRPr="004A7D90" w:rsidRDefault="00275FC5" w:rsidP="004A7D9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 xml:space="preserve">- автомобильные дороги подвержены влиянию окружающей среды, хозяйственной деятельности человека и постоянному воздействию транспортных средств, в результате чего меняется технико-эксплуатационное состояние дорог. </w:t>
      </w:r>
    </w:p>
    <w:p w:rsidR="00275FC5" w:rsidRPr="004A7D90" w:rsidRDefault="00275FC5" w:rsidP="004A7D9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 xml:space="preserve">Для их соответствия нормативным требованиям необходимо выполнение различных видов дорожных работ: </w:t>
      </w:r>
    </w:p>
    <w:p w:rsidR="00275FC5" w:rsidRPr="004A7D90" w:rsidRDefault="00275FC5" w:rsidP="004A7D9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 xml:space="preserve">- содержание автомобильной дороги - комплекс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движения; </w:t>
      </w:r>
    </w:p>
    <w:p w:rsidR="00275FC5" w:rsidRPr="004A7D90" w:rsidRDefault="00275FC5" w:rsidP="004A7D9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 xml:space="preserve">- ремонт автомобильной дороги - комплекс работ по восстановлению транспортно-эксплуатационных характеристик автомобильной дороги, при выполнении которых не затрагиваются конструктивные и иные характеристики надежности и безопасности автомобильной дороги; </w:t>
      </w:r>
    </w:p>
    <w:p w:rsidR="00275FC5" w:rsidRPr="004A7D90" w:rsidRDefault="00275FC5" w:rsidP="004A7D9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 xml:space="preserve">- капитальный ремонт автомобильной дороги - комплекс работ по замене и (или) восстановлению конструктивных элементов автомобильной дороги, дорожных сооружений и (или) их частей,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дороги, не изменяются границы полосы отвода автомобильной дороги; </w:t>
      </w:r>
    </w:p>
    <w:p w:rsidR="00275FC5" w:rsidRPr="004A7D90" w:rsidRDefault="00275FC5" w:rsidP="004A7D9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lastRenderedPageBreak/>
        <w:t xml:space="preserve">- реконструкция автомобильной дороги - комплекс работ, при выполнении которых осуществляются изменения параметров автомобильной дороги, ее участков, ведущие к изменению класса и (или) категории автомобильной дороги либо влекущие за собой изменение границы полосы отвода автомобильной дороги. </w:t>
      </w:r>
    </w:p>
    <w:p w:rsidR="00275FC5" w:rsidRPr="004A7D90" w:rsidRDefault="00275FC5" w:rsidP="004A7D9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 xml:space="preserve">Состояние сети дорог определяется своевременностью, полнотой и качеством выполнения работ по содержанию, ремонту, капитальному ремонту и реконструкции дорог и зависит напрямую от объемов финансирования. Недофинансирование дорожной отрасли в условиях постоянного роста интенсивности движения, изменения состава движения в сторону увеличения грузоподъемности транспортных средств приводит к несоблюдению межремонтных сроков, накоплению количества не отремонтированных участков, увеличению количества участков с уровнем загрузки выше нормативного и участков с неудовлетворительным транспортно-эксплуатационным состоянием, на которых необходимо проведение реконструкции. </w:t>
      </w:r>
    </w:p>
    <w:p w:rsidR="00275FC5" w:rsidRPr="004A7D90" w:rsidRDefault="00275FC5" w:rsidP="004A7D9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 xml:space="preserve">Доля внутрипоселковых автомобильных дорог в Моторском сельском поселении, не отвечающих нормативным требованиям, в 2022 году составляла 50 процентов. </w:t>
      </w:r>
    </w:p>
    <w:p w:rsidR="00275FC5" w:rsidRPr="004A7D90" w:rsidRDefault="00275FC5" w:rsidP="004A7D9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 xml:space="preserve">Вместе с тем с учетом сложной финансово-экономической обстановки местным бюджетом на 2023год ремонт и содержание  внутрипоселковых автомобильных дорог  предусмотрено 832860,00 рублей. </w:t>
      </w:r>
    </w:p>
    <w:p w:rsidR="00275FC5" w:rsidRPr="004A7D90" w:rsidRDefault="00275FC5" w:rsidP="004A7D9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 xml:space="preserve">Учитывая выше изложенное, в условиях ограниченных финансовых средств стоит задача их оптимального использования с целью максимально возможного снижения количества проблемных участков внутрипоселковых автомобильных дорог и тротуаров. </w:t>
      </w:r>
    </w:p>
    <w:p w:rsidR="00275FC5" w:rsidRPr="004A7D90" w:rsidRDefault="00275FC5" w:rsidP="004A7D9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 xml:space="preserve">Применение программно-целевого метода в развитии внутрипоселковых автомобильных дорог в Моторском сельсовете позволит системно направлять средства на решение неотложных проблем дорожной отрасли в условиях ограниченных финансовых ресурсов и координировать усилия бюджетов всех уровней. </w:t>
      </w:r>
    </w:p>
    <w:p w:rsidR="00275FC5" w:rsidRPr="004A7D90" w:rsidRDefault="00275FC5" w:rsidP="004A7D9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 xml:space="preserve">Реализация комплекса программных мероприятий сопряжена со следующими рисками: </w:t>
      </w:r>
    </w:p>
    <w:p w:rsidR="00275FC5" w:rsidRPr="004A7D90" w:rsidRDefault="00275FC5" w:rsidP="004A7D9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 xml:space="preserve">- риск ухудшения социально-экономической ситуации в регионе, что выразится в снижении темпов роста экономики и уровня инвестиционной активности, возникновении бюджетного дефицита, сокращении объемов финансирования дорожной отрасли; </w:t>
      </w:r>
    </w:p>
    <w:p w:rsidR="00275FC5" w:rsidRPr="004A7D90" w:rsidRDefault="00275FC5" w:rsidP="004A7D9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 xml:space="preserve">- риск превышения фактического уровня инфляции по сравнению с прогнозируемым, ускоренный рост цен на строительные материалы, машины, специализированное оборудование, что может привести к увеличению стоимости дорожных работ, снижению ремонта и содержания внутрипоселковых автомобильных дорог поселения; </w:t>
      </w:r>
    </w:p>
    <w:p w:rsidR="00275FC5" w:rsidRPr="004A7D90" w:rsidRDefault="00275FC5" w:rsidP="004A7D9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275FC5" w:rsidRPr="004A7D90" w:rsidRDefault="00275FC5" w:rsidP="004A7D9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4A7D90">
        <w:rPr>
          <w:rFonts w:ascii="Times New Roman" w:hAnsi="Times New Roman" w:cs="Times New Roman"/>
          <w:color w:val="000000"/>
          <w:sz w:val="20"/>
          <w:szCs w:val="20"/>
        </w:rPr>
        <w:t>2.2. Основная цель, задачи, этапы и сроки выполнения Подпрограммы, целевые индикаторы</w:t>
      </w:r>
    </w:p>
    <w:p w:rsidR="00275FC5" w:rsidRPr="004A7D90" w:rsidRDefault="00275FC5" w:rsidP="004A7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275FC5" w:rsidRPr="004A7D90" w:rsidRDefault="00275FC5" w:rsidP="004A7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>Исполнителем Подпрограммы, главным распорядителем бюджетных средств является администрация Моторского сельсовета.</w:t>
      </w:r>
    </w:p>
    <w:p w:rsidR="00275FC5" w:rsidRPr="004A7D90" w:rsidRDefault="00275FC5" w:rsidP="004A7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>Непосредственный контроль за ходом реализации Подпрограммы осуществляет администрация Моторского сельсовета.</w:t>
      </w:r>
    </w:p>
    <w:p w:rsidR="00275FC5" w:rsidRPr="004A7D90" w:rsidRDefault="00275FC5" w:rsidP="004A7D90">
      <w:pPr>
        <w:pStyle w:val="ConsPlusCell"/>
        <w:tabs>
          <w:tab w:val="left" w:pos="742"/>
        </w:tabs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>Целью Подпрограммы является содержание автомобильно-дорожной сети сельсовета.</w:t>
      </w:r>
    </w:p>
    <w:p w:rsidR="00275FC5" w:rsidRPr="004A7D90" w:rsidRDefault="00275FC5" w:rsidP="004A7D90">
      <w:pPr>
        <w:pStyle w:val="ConsPlusCell"/>
        <w:tabs>
          <w:tab w:val="left" w:pos="742"/>
        </w:tabs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>Для достижения поставленной цели необходимо решение следующей задачи: поддержание внутрипоселковых дорог на уровне, соответствующем категории дороги, согласно нормативным требованиям.</w:t>
      </w:r>
    </w:p>
    <w:p w:rsidR="00275FC5" w:rsidRPr="004A7D90" w:rsidRDefault="00275FC5" w:rsidP="004A7D9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4A7D90">
        <w:rPr>
          <w:rFonts w:ascii="Times New Roman" w:hAnsi="Times New Roman" w:cs="Times New Roman"/>
          <w:sz w:val="20"/>
          <w:szCs w:val="20"/>
        </w:rPr>
        <w:t xml:space="preserve">Выбор мероприятий Подпрограммы обусловлен целями и задачами, которые призвана решить Подпрограмма, результатами анализа сложившейся на территории поселения ситуации по благоустройству территории. </w:t>
      </w:r>
    </w:p>
    <w:p w:rsidR="00275FC5" w:rsidRPr="004A7D90" w:rsidRDefault="00275FC5" w:rsidP="004A7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>Срок реализации Подпрограммы – 2023-2025 гг.</w:t>
      </w:r>
    </w:p>
    <w:p w:rsidR="00275FC5" w:rsidRPr="004A7D90" w:rsidRDefault="00275FC5" w:rsidP="004A7D90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>Целевыми индикаторами, позволяющими измерить достижение цели Подпрограммы, являются: доля протяженности внутрипоселковых автомобильных дорог общего пользования,  отвечающих нормативным    требованиям, в общей протяженности автомобильных дорог поселения.</w:t>
      </w:r>
    </w:p>
    <w:p w:rsidR="00275FC5" w:rsidRPr="004A7D90" w:rsidRDefault="00275FC5" w:rsidP="004A7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A7D90">
        <w:rPr>
          <w:rFonts w:ascii="Times New Roman" w:hAnsi="Times New Roman" w:cs="Times New Roman"/>
          <w:color w:val="000000"/>
          <w:sz w:val="20"/>
          <w:szCs w:val="20"/>
        </w:rPr>
        <w:t>Перечень целевых индикаторов Подпрограммы на весь период действия по годам ее реализации приведен в приложении № 1 к Подпрограмме.</w:t>
      </w:r>
    </w:p>
    <w:p w:rsidR="00275FC5" w:rsidRPr="004A7D90" w:rsidRDefault="00275FC5" w:rsidP="004A7D9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4A7D90">
        <w:rPr>
          <w:rFonts w:ascii="Times New Roman" w:hAnsi="Times New Roman" w:cs="Times New Roman"/>
          <w:color w:val="000000"/>
          <w:sz w:val="20"/>
          <w:szCs w:val="20"/>
        </w:rPr>
        <w:t>2.3. Механизм реализации Подпрограммы</w:t>
      </w:r>
    </w:p>
    <w:p w:rsidR="00275FC5" w:rsidRPr="004A7D90" w:rsidRDefault="00275FC5" w:rsidP="004A7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A7D90">
        <w:rPr>
          <w:rFonts w:ascii="Times New Roman" w:hAnsi="Times New Roman" w:cs="Times New Roman"/>
          <w:color w:val="000000"/>
          <w:sz w:val="20"/>
          <w:szCs w:val="20"/>
        </w:rPr>
        <w:t xml:space="preserve">Для реализации поставленных целей и решения задач, достижения планируемых значений показателей и индикаторов предусмотрено выполнение следующих мероприятий: </w:t>
      </w:r>
    </w:p>
    <w:p w:rsidR="00275FC5" w:rsidRPr="004A7D90" w:rsidRDefault="00275FC5" w:rsidP="004A7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A7D90">
        <w:rPr>
          <w:rFonts w:ascii="Times New Roman" w:hAnsi="Times New Roman" w:cs="Times New Roman"/>
          <w:color w:val="000000"/>
          <w:sz w:val="20"/>
          <w:szCs w:val="20"/>
        </w:rPr>
        <w:t xml:space="preserve">1. Мероприятия по содержанию и ремонту внутрипоселковых автомобильных дорог. </w:t>
      </w:r>
    </w:p>
    <w:p w:rsidR="00275FC5" w:rsidRPr="004A7D90" w:rsidRDefault="00275FC5" w:rsidP="004A7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A7D90">
        <w:rPr>
          <w:rFonts w:ascii="Times New Roman" w:hAnsi="Times New Roman" w:cs="Times New Roman"/>
          <w:color w:val="000000"/>
          <w:sz w:val="20"/>
          <w:szCs w:val="20"/>
        </w:rPr>
        <w:t xml:space="preserve">Реализация мероприятий позволит выполнять работы по содержанию внутрипоселковых автомобильных дорог в соответствии с нормативными требованиями и сохранить протяженность участков внутрипоселковых автомобильных дорог,  на которых показатели их транспортно-эксплуатационного состояния соответствуют требованиям стандартов к эксплуатационным показателям автомобильных дорог. </w:t>
      </w:r>
    </w:p>
    <w:p w:rsidR="00275FC5" w:rsidRPr="004A7D90" w:rsidRDefault="00275FC5" w:rsidP="004A7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A7D90">
        <w:rPr>
          <w:rFonts w:ascii="Times New Roman" w:hAnsi="Times New Roman" w:cs="Times New Roman"/>
          <w:color w:val="000000"/>
          <w:sz w:val="20"/>
          <w:szCs w:val="20"/>
        </w:rPr>
        <w:t xml:space="preserve">Мероприятия по ремонту внутрипоселковых автомобильных дорог будут определяться на основе результатов обследования дорог. </w:t>
      </w:r>
    </w:p>
    <w:p w:rsidR="00275FC5" w:rsidRPr="004A7D90" w:rsidRDefault="00275FC5" w:rsidP="004A7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A7D90">
        <w:rPr>
          <w:rFonts w:ascii="Times New Roman" w:hAnsi="Times New Roman" w:cs="Times New Roman"/>
          <w:color w:val="000000"/>
          <w:sz w:val="20"/>
          <w:szCs w:val="20"/>
        </w:rPr>
        <w:t xml:space="preserve">Объемы финансирования Подпрограммы. </w:t>
      </w:r>
    </w:p>
    <w:p w:rsidR="00275FC5" w:rsidRPr="004A7D90" w:rsidRDefault="00275FC5" w:rsidP="004A7D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>2023 год – 1190510,59 руб.</w:t>
      </w:r>
    </w:p>
    <w:p w:rsidR="00275FC5" w:rsidRPr="004A7D90" w:rsidRDefault="00275FC5" w:rsidP="004A7D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>2024 год – 467200,00 руб.</w:t>
      </w:r>
    </w:p>
    <w:p w:rsidR="00275FC5" w:rsidRPr="004A7D90" w:rsidRDefault="00275FC5" w:rsidP="004A7D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>2025 год – 494800,00 руб.</w:t>
      </w:r>
    </w:p>
    <w:p w:rsidR="00275FC5" w:rsidRPr="004A7D90" w:rsidRDefault="00275FC5" w:rsidP="004A7D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75FC5" w:rsidRPr="004A7D90" w:rsidRDefault="00275FC5" w:rsidP="004A7D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4A7D90">
        <w:rPr>
          <w:rFonts w:ascii="Times New Roman" w:hAnsi="Times New Roman" w:cs="Times New Roman"/>
          <w:color w:val="000000"/>
          <w:sz w:val="20"/>
          <w:szCs w:val="20"/>
        </w:rPr>
        <w:t xml:space="preserve">Перечень мероприятий Подпрограммы приведен в приложении № 2 к Подпрограмме. </w:t>
      </w:r>
    </w:p>
    <w:p w:rsidR="00275FC5" w:rsidRPr="004A7D90" w:rsidRDefault="00275FC5" w:rsidP="004A7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275FC5" w:rsidRPr="004A7D90" w:rsidRDefault="00275FC5" w:rsidP="004A7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 xml:space="preserve">2.4. Управление Подпрограммой и контроль за ходом ее выполнения </w:t>
      </w:r>
    </w:p>
    <w:p w:rsidR="00275FC5" w:rsidRPr="004A7D90" w:rsidRDefault="00275FC5" w:rsidP="004A7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lastRenderedPageBreak/>
        <w:t xml:space="preserve">           Контроль за целевым и эффективным использованием средств бюджета осуществляется администрация Моторского сельсовета.</w:t>
      </w:r>
    </w:p>
    <w:p w:rsidR="00275FC5" w:rsidRPr="004A7D90" w:rsidRDefault="00275FC5" w:rsidP="004A7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>Ответственность за достоверность представляемых отчетных данных по объемам выполненных работ и направлениям использования выделенных средств возлагается на администрацию Моторского сельсовета в соответствии с действующим законодательством.</w:t>
      </w:r>
    </w:p>
    <w:p w:rsidR="00275FC5" w:rsidRPr="004A7D90" w:rsidRDefault="00275FC5" w:rsidP="004A7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>Ежеквартальные и годовые отчеты о реализации Подпрограммы формируются по форме и содержанию в соответствии с требованиями к отчету о реализации муниципальных программы, утвержденными постановлением администрации Моторского сельсовета 10.09.2013 № 85-П «Об утверждении Порядка принятия решений о разработке муниципальных программ Моторского сельсовета, их формировании и реализации».</w:t>
      </w:r>
    </w:p>
    <w:p w:rsidR="00275FC5" w:rsidRPr="004A7D90" w:rsidRDefault="00275FC5" w:rsidP="004A7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 xml:space="preserve"> Годовой отчет о реализации Подпрограммы должен содержать:</w:t>
      </w:r>
    </w:p>
    <w:p w:rsidR="00275FC5" w:rsidRPr="004A7D90" w:rsidRDefault="00275FC5" w:rsidP="004A7D90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>- информацию об основных результатах, достигнутых в отчетном году, включающую качественные и количественные характеристики состояния установленной сферы деятельности, которые планировалось достигнуть в ходе реализации Подпрограммы, и фактически достигнутое состояние;</w:t>
      </w:r>
    </w:p>
    <w:p w:rsidR="00275FC5" w:rsidRPr="004A7D90" w:rsidRDefault="00275FC5" w:rsidP="004A7D90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>- сведения о достижении значений целевых индикаторов Подпрограммы с обоснованием отклонений по показателям, плановые значения по которым не достигнуты;</w:t>
      </w:r>
    </w:p>
    <w:p w:rsidR="00275FC5" w:rsidRPr="004A7D90" w:rsidRDefault="00275FC5" w:rsidP="004A7D90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>- описание результатов реализации мероприятия Подпрограммы  в отчетном году, а так же информацию о запланированных, но не достигнутых результатах (с указанием причин);</w:t>
      </w:r>
    </w:p>
    <w:p w:rsidR="00275FC5" w:rsidRPr="004A7D90" w:rsidRDefault="00275FC5" w:rsidP="004A7D90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>- анализ последствий не реализации мероприятия Подпрограммы и анализ факторов, повлиявших на их реализацию (не реализацию);</w:t>
      </w:r>
    </w:p>
    <w:p w:rsidR="00275FC5" w:rsidRPr="004A7D90" w:rsidRDefault="00275FC5" w:rsidP="004A7D90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color w:val="000000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 xml:space="preserve">- информацию об использовании бюджетных ассигнований бюджета и иных средств на реализацию Подпрограммы с указанием плановых и фактических </w:t>
      </w:r>
      <w:r w:rsidRPr="004A7D90">
        <w:rPr>
          <w:rFonts w:ascii="Times New Roman" w:hAnsi="Times New Roman" w:cs="Times New Roman"/>
          <w:color w:val="000000"/>
          <w:sz w:val="20"/>
          <w:szCs w:val="20"/>
        </w:rPr>
        <w:t xml:space="preserve">значений </w:t>
      </w:r>
      <w:r w:rsidRPr="004A7D90">
        <w:rPr>
          <w:rFonts w:ascii="Times New Roman" w:hAnsi="Times New Roman" w:cs="Times New Roman"/>
          <w:sz w:val="20"/>
          <w:szCs w:val="20"/>
        </w:rPr>
        <w:t>(с расшифровкой по главным распорядителям средств бюджета, мероприятиям и годам реализации Подпрограммы)</w:t>
      </w:r>
      <w:r w:rsidRPr="004A7D90">
        <w:rPr>
          <w:rFonts w:ascii="Times New Roman" w:hAnsi="Times New Roman" w:cs="Times New Roman"/>
          <w:color w:val="000000"/>
          <w:sz w:val="20"/>
          <w:szCs w:val="20"/>
        </w:rPr>
        <w:t>;</w:t>
      </w:r>
    </w:p>
    <w:p w:rsidR="00275FC5" w:rsidRPr="004A7D90" w:rsidRDefault="00275FC5" w:rsidP="004A7D90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 xml:space="preserve">- конкретные результаты реализации Подпрограммы, достигнутые за отчетный год, в том числе информацию о сопоставлении показателей затрат </w:t>
      </w:r>
      <w:r w:rsidRPr="004A7D90">
        <w:rPr>
          <w:rFonts w:ascii="Times New Roman" w:hAnsi="Times New Roman" w:cs="Times New Roman"/>
          <w:sz w:val="20"/>
          <w:szCs w:val="20"/>
        </w:rPr>
        <w:br/>
        <w:t>и результатов при реализации Подпрограммы, а также анализ результативности бюджетных расходов и обоснование мер по ее повышению.</w:t>
      </w:r>
    </w:p>
    <w:p w:rsidR="00275FC5" w:rsidRPr="004A7D90" w:rsidRDefault="00275FC5" w:rsidP="004A7D9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275FC5" w:rsidRPr="004A7D90" w:rsidRDefault="00275FC5" w:rsidP="004A7D9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>2.5. Оценка социально-экономической эффективности</w:t>
      </w:r>
    </w:p>
    <w:p w:rsidR="00275FC5" w:rsidRPr="004A7D90" w:rsidRDefault="00275FC5" w:rsidP="004A7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 xml:space="preserve">           Реализация мероприятий </w:t>
      </w:r>
      <w:r w:rsidRPr="004A7D90">
        <w:rPr>
          <w:rFonts w:ascii="Times New Roman" w:hAnsi="Times New Roman" w:cs="Times New Roman"/>
          <w:color w:val="000000"/>
          <w:sz w:val="20"/>
          <w:szCs w:val="20"/>
        </w:rPr>
        <w:t>Подпрограммы направлена на:</w:t>
      </w:r>
    </w:p>
    <w:p w:rsidR="00275FC5" w:rsidRPr="004A7D90" w:rsidRDefault="00275FC5" w:rsidP="004A7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>- снижение негативного влияния дорожно-транспортного комплекса на окружающую среду.</w:t>
      </w:r>
    </w:p>
    <w:p w:rsidR="00275FC5" w:rsidRPr="004A7D90" w:rsidRDefault="00275FC5" w:rsidP="004A7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 xml:space="preserve">- повышение уровня и улучшение социальных условий жизни населения; </w:t>
      </w:r>
    </w:p>
    <w:p w:rsidR="00275FC5" w:rsidRPr="004A7D90" w:rsidRDefault="00275FC5" w:rsidP="004A7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 xml:space="preserve">- активизация экономической деятельности, содействие освоению новых территорий и ресурсов, расширение рынков сбыта продукции; </w:t>
      </w:r>
    </w:p>
    <w:p w:rsidR="00275FC5" w:rsidRPr="004A7D90" w:rsidRDefault="00275FC5" w:rsidP="004A7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 xml:space="preserve">- улучшение транспортного обслуживания населения, проживающего в сельской местности; </w:t>
      </w:r>
    </w:p>
    <w:p w:rsidR="00275FC5" w:rsidRPr="004A7D90" w:rsidRDefault="00275FC5" w:rsidP="004A7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>Последовательная реализация мероприятий Программы будет способствовать повышению скорости, удобства и безопасности движения на внутрипоселковых автомобильных дорогах поселения. Повышение транспортной доступности за счет развития сети автомобильных дорог в поселении будет способствовать улучшению качества жизни населения и росту производительности труда в отраслях экономики поселения.</w:t>
      </w:r>
    </w:p>
    <w:p w:rsidR="00275FC5" w:rsidRPr="004A7D90" w:rsidRDefault="00275FC5" w:rsidP="004A7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 xml:space="preserve">      2.6. Мероприятия подпрограммы</w:t>
      </w:r>
    </w:p>
    <w:p w:rsidR="00275FC5" w:rsidRPr="004A7D90" w:rsidRDefault="00275FC5" w:rsidP="004A7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 xml:space="preserve">          Перечень мероприятий подпрограммы приведен в приложении № 2 к Подпрограмме.</w:t>
      </w:r>
    </w:p>
    <w:p w:rsidR="00275FC5" w:rsidRPr="004A7D90" w:rsidRDefault="00275FC5" w:rsidP="004A7D9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>2.7.Обоснование финансовых, материальных и трудовых затрат</w:t>
      </w:r>
    </w:p>
    <w:p w:rsidR="00275FC5" w:rsidRPr="004A7D90" w:rsidRDefault="00275FC5" w:rsidP="004A7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 xml:space="preserve">         Источниками финансирования Подпрограммы являются средства бюджета Моторского сельсовета</w:t>
      </w:r>
    </w:p>
    <w:p w:rsidR="00275FC5" w:rsidRPr="004A7D90" w:rsidRDefault="00275FC5" w:rsidP="004A7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 xml:space="preserve">Всего на реализацию Подпрограммы за счет средств бюджета Моторского сельсовета потребуется  : </w:t>
      </w:r>
    </w:p>
    <w:p w:rsidR="00275FC5" w:rsidRPr="004A7D90" w:rsidRDefault="00275FC5" w:rsidP="004A7D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>2023 год –1190510,59  руб.</w:t>
      </w:r>
    </w:p>
    <w:p w:rsidR="00275FC5" w:rsidRPr="004A7D90" w:rsidRDefault="00275FC5" w:rsidP="004A7D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>2024 год –467200,00 руб.</w:t>
      </w:r>
    </w:p>
    <w:p w:rsidR="00275FC5" w:rsidRPr="004A7D90" w:rsidRDefault="00275FC5" w:rsidP="004A7D90">
      <w:pPr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  <w:sectPr w:rsidR="00275FC5" w:rsidRPr="004A7D90" w:rsidSect="00F842C1">
          <w:headerReference w:type="default" r:id="rId8"/>
          <w:pgSz w:w="11905" w:h="16838"/>
          <w:pgMar w:top="993" w:right="850" w:bottom="851" w:left="1418" w:header="426" w:footer="720" w:gutter="0"/>
          <w:cols w:space="720"/>
          <w:noEndnote/>
          <w:titlePg/>
          <w:docGrid w:linePitch="299"/>
        </w:sectPr>
      </w:pPr>
      <w:r w:rsidRPr="004A7D90">
        <w:rPr>
          <w:rFonts w:ascii="Times New Roman" w:hAnsi="Times New Roman" w:cs="Times New Roman"/>
          <w:sz w:val="20"/>
          <w:szCs w:val="20"/>
        </w:rPr>
        <w:t>2025 год –494800,00 руб.</w:t>
      </w:r>
    </w:p>
    <w:p w:rsidR="00275FC5" w:rsidRPr="004A7D90" w:rsidRDefault="00275FC5" w:rsidP="004A7D90">
      <w:pPr>
        <w:pStyle w:val="ConsPlusNormal"/>
        <w:widowControl/>
        <w:ind w:left="10065" w:firstLine="0"/>
        <w:outlineLvl w:val="2"/>
        <w:rPr>
          <w:rFonts w:ascii="Times New Roman" w:hAnsi="Times New Roman" w:cs="Times New Roman"/>
        </w:rPr>
      </w:pPr>
      <w:r w:rsidRPr="004A7D90">
        <w:rPr>
          <w:rFonts w:ascii="Times New Roman" w:hAnsi="Times New Roman" w:cs="Times New Roman"/>
        </w:rPr>
        <w:lastRenderedPageBreak/>
        <w:t xml:space="preserve">                                      Приложение № 1 </w:t>
      </w:r>
    </w:p>
    <w:p w:rsidR="00275FC5" w:rsidRPr="004A7D90" w:rsidRDefault="00275FC5" w:rsidP="004A7D90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4A7D90">
        <w:rPr>
          <w:rFonts w:ascii="Times New Roman" w:hAnsi="Times New Roman" w:cs="Times New Roman"/>
        </w:rPr>
        <w:t xml:space="preserve">к подпрограмме 1 </w:t>
      </w:r>
    </w:p>
    <w:p w:rsidR="00275FC5" w:rsidRPr="004A7D90" w:rsidRDefault="00275FC5" w:rsidP="004A7D90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4A7D90">
        <w:rPr>
          <w:rFonts w:ascii="Times New Roman" w:hAnsi="Times New Roman" w:cs="Times New Roman"/>
        </w:rPr>
        <w:t>«Содержание автомобильных</w:t>
      </w:r>
    </w:p>
    <w:p w:rsidR="00275FC5" w:rsidRPr="004A7D90" w:rsidRDefault="00275FC5" w:rsidP="004A7D90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4A7D90">
        <w:rPr>
          <w:rFonts w:ascii="Times New Roman" w:hAnsi="Times New Roman" w:cs="Times New Roman"/>
        </w:rPr>
        <w:t xml:space="preserve"> дорог в границах поселения»</w:t>
      </w:r>
    </w:p>
    <w:p w:rsidR="00275FC5" w:rsidRPr="004A7D90" w:rsidRDefault="00275FC5" w:rsidP="004A7D90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275FC5" w:rsidRPr="004A7D90" w:rsidRDefault="00275FC5" w:rsidP="004A7D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A7D90">
        <w:rPr>
          <w:rFonts w:ascii="Times New Roman" w:hAnsi="Times New Roman" w:cs="Times New Roman"/>
          <w:b/>
          <w:sz w:val="20"/>
          <w:szCs w:val="20"/>
        </w:rPr>
        <w:t xml:space="preserve">Перечень целевых индикаторов подпрограммы </w:t>
      </w:r>
    </w:p>
    <w:p w:rsidR="00275FC5" w:rsidRPr="004A7D90" w:rsidRDefault="00275FC5" w:rsidP="004A7D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4A7D90">
        <w:rPr>
          <w:rFonts w:ascii="Times New Roman" w:hAnsi="Times New Roman" w:cs="Times New Roman"/>
          <w:b/>
          <w:color w:val="000000"/>
          <w:sz w:val="20"/>
          <w:szCs w:val="20"/>
        </w:rPr>
        <w:t>«Содержание автомобильных дорог в границах поселения»</w:t>
      </w:r>
    </w:p>
    <w:tbl>
      <w:tblPr>
        <w:tblW w:w="15355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53"/>
        <w:gridCol w:w="4436"/>
        <w:gridCol w:w="1536"/>
        <w:gridCol w:w="4435"/>
        <w:gridCol w:w="1365"/>
        <w:gridCol w:w="1365"/>
        <w:gridCol w:w="1365"/>
      </w:tblGrid>
      <w:tr w:rsidR="00275FC5" w:rsidRPr="004A7D90" w:rsidTr="00275FC5">
        <w:trPr>
          <w:cantSplit/>
          <w:trHeight w:val="248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FC5" w:rsidRPr="004A7D90" w:rsidRDefault="00275FC5" w:rsidP="004A7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D90">
              <w:rPr>
                <w:rFonts w:ascii="Times New Roman" w:hAnsi="Times New Roman" w:cs="Times New Roman"/>
              </w:rPr>
              <w:t xml:space="preserve">№ </w:t>
            </w:r>
            <w:r w:rsidRPr="004A7D90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4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FC5" w:rsidRPr="004A7D90" w:rsidRDefault="00275FC5" w:rsidP="004A7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D90">
              <w:rPr>
                <w:rFonts w:ascii="Times New Roman" w:hAnsi="Times New Roman" w:cs="Times New Roman"/>
              </w:rPr>
              <w:t xml:space="preserve">Цель, целевые индикаторы </w:t>
            </w:r>
            <w:r w:rsidRPr="004A7D9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FC5" w:rsidRPr="004A7D90" w:rsidRDefault="00275FC5" w:rsidP="004A7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D90">
              <w:rPr>
                <w:rFonts w:ascii="Times New Roman" w:hAnsi="Times New Roman" w:cs="Times New Roman"/>
              </w:rPr>
              <w:t>Единица</w:t>
            </w:r>
            <w:r w:rsidRPr="004A7D90">
              <w:rPr>
                <w:rFonts w:ascii="Times New Roman" w:hAnsi="Times New Roman" w:cs="Times New Roman"/>
              </w:rPr>
              <w:br/>
              <w:t>измерения</w:t>
            </w:r>
          </w:p>
        </w:tc>
        <w:tc>
          <w:tcPr>
            <w:tcW w:w="4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FC5" w:rsidRPr="004A7D90" w:rsidRDefault="00275FC5" w:rsidP="004A7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D90">
              <w:rPr>
                <w:rFonts w:ascii="Times New Roman" w:hAnsi="Times New Roman" w:cs="Times New Roman"/>
              </w:rPr>
              <w:t xml:space="preserve">Источник </w:t>
            </w:r>
            <w:r w:rsidRPr="004A7D90">
              <w:rPr>
                <w:rFonts w:ascii="Times New Roman" w:hAnsi="Times New Roman" w:cs="Times New Roman"/>
              </w:rPr>
              <w:br/>
              <w:t>информации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FC5" w:rsidRPr="004A7D90" w:rsidRDefault="00275FC5" w:rsidP="004A7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D90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FC5" w:rsidRPr="004A7D90" w:rsidRDefault="00275FC5" w:rsidP="004A7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D90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FC5" w:rsidRPr="004A7D90" w:rsidRDefault="00275FC5" w:rsidP="004A7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D90">
              <w:rPr>
                <w:rFonts w:ascii="Times New Roman" w:hAnsi="Times New Roman" w:cs="Times New Roman"/>
              </w:rPr>
              <w:t>2025 год</w:t>
            </w:r>
          </w:p>
        </w:tc>
      </w:tr>
      <w:tr w:rsidR="00275FC5" w:rsidRPr="004A7D90" w:rsidTr="00275FC5">
        <w:trPr>
          <w:gridAfter w:val="6"/>
          <w:wAfter w:w="14502" w:type="dxa"/>
          <w:cantSplit/>
          <w:trHeight w:val="248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5FC5" w:rsidRPr="004A7D90" w:rsidRDefault="00275FC5" w:rsidP="004A7D9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275FC5" w:rsidRPr="004A7D90" w:rsidTr="00275FC5">
        <w:trPr>
          <w:cantSplit/>
          <w:trHeight w:val="248"/>
        </w:trPr>
        <w:tc>
          <w:tcPr>
            <w:tcW w:w="8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FC5" w:rsidRPr="004A7D90" w:rsidRDefault="00275FC5" w:rsidP="004A7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D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FC5" w:rsidRPr="004A7D90" w:rsidRDefault="00275FC5" w:rsidP="004A7D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 xml:space="preserve">Доля протяженности внутрипоселковых автомобильных дорог общего пользования,  отвечающих нормативным    требованиям, в общей протяженности автомобильных дорог поселения            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FC5" w:rsidRPr="004A7D90" w:rsidRDefault="00275FC5" w:rsidP="004A7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D9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FC5" w:rsidRPr="004A7D90" w:rsidRDefault="00275FC5" w:rsidP="004A7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D90">
              <w:rPr>
                <w:rFonts w:ascii="Times New Roman" w:hAnsi="Times New Roman" w:cs="Times New Roman"/>
              </w:rPr>
              <w:t>Администрация Моторского сельсовета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FC5" w:rsidRPr="004A7D90" w:rsidRDefault="00275FC5" w:rsidP="004A7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7D90">
              <w:rPr>
                <w:rFonts w:ascii="Times New Roman" w:hAnsi="Times New Roman" w:cs="Times New Roman"/>
                <w:lang w:eastAsia="en-US"/>
              </w:rPr>
              <w:t>73,0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FC5" w:rsidRPr="004A7D90" w:rsidRDefault="00275FC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FC5" w:rsidRPr="004A7D90" w:rsidRDefault="00275FC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77,0</w:t>
            </w:r>
          </w:p>
        </w:tc>
      </w:tr>
    </w:tbl>
    <w:p w:rsidR="00275FC5" w:rsidRPr="004A7D90" w:rsidRDefault="00275FC5" w:rsidP="004A7D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275FC5" w:rsidRPr="004A7D90" w:rsidRDefault="00275FC5" w:rsidP="004A7D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F842C1" w:rsidRPr="004A7D90" w:rsidRDefault="00F842C1" w:rsidP="004A7D90">
      <w:pPr>
        <w:pStyle w:val="ConsPlusNormal"/>
        <w:widowControl/>
        <w:ind w:left="5400" w:firstLine="0"/>
        <w:outlineLvl w:val="2"/>
        <w:rPr>
          <w:rFonts w:ascii="Times New Roman" w:hAnsi="Times New Roman" w:cs="Times New Roman"/>
        </w:rPr>
        <w:sectPr w:rsidR="00F842C1" w:rsidRPr="004A7D90" w:rsidSect="00F842C1">
          <w:pgSz w:w="16838" w:h="11905" w:orient="landscape"/>
          <w:pgMar w:top="1418" w:right="709" w:bottom="851" w:left="851" w:header="425" w:footer="720" w:gutter="0"/>
          <w:cols w:space="720"/>
          <w:noEndnote/>
          <w:docGrid w:linePitch="360"/>
        </w:sectPr>
      </w:pPr>
    </w:p>
    <w:tbl>
      <w:tblPr>
        <w:tblW w:w="15608" w:type="dxa"/>
        <w:tblInd w:w="93" w:type="dxa"/>
        <w:tblLook w:val="04A0"/>
      </w:tblPr>
      <w:tblGrid>
        <w:gridCol w:w="960"/>
        <w:gridCol w:w="4320"/>
        <w:gridCol w:w="1581"/>
        <w:gridCol w:w="692"/>
        <w:gridCol w:w="680"/>
        <w:gridCol w:w="1340"/>
        <w:gridCol w:w="516"/>
        <w:gridCol w:w="1166"/>
        <w:gridCol w:w="1066"/>
        <w:gridCol w:w="1180"/>
        <w:gridCol w:w="2280"/>
      </w:tblGrid>
      <w:tr w:rsidR="00F842C1" w:rsidRPr="004A7D90" w:rsidTr="00F842C1">
        <w:trPr>
          <w:trHeight w:val="255"/>
        </w:trPr>
        <w:tc>
          <w:tcPr>
            <w:tcW w:w="1560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2C1" w:rsidRPr="004A7D90" w:rsidRDefault="00F842C1" w:rsidP="004A7D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RANGE!A1:K17"/>
            <w:bookmarkEnd w:id="2"/>
            <w:r w:rsidRPr="004A7D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Приложение № 2 </w:t>
            </w:r>
          </w:p>
        </w:tc>
      </w:tr>
      <w:tr w:rsidR="00F842C1" w:rsidRPr="004A7D90" w:rsidTr="00F842C1">
        <w:trPr>
          <w:trHeight w:val="255"/>
        </w:trPr>
        <w:tc>
          <w:tcPr>
            <w:tcW w:w="1560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2C1" w:rsidRPr="004A7D90" w:rsidRDefault="00F842C1" w:rsidP="004A7D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 xml:space="preserve">к подпрограмме 1 </w:t>
            </w:r>
            <w:r w:rsidRPr="004A7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«Содержание автомобильных дорог в границах поселения»</w:t>
            </w:r>
          </w:p>
        </w:tc>
      </w:tr>
      <w:tr w:rsidR="00F842C1" w:rsidRPr="004A7D90" w:rsidTr="00F842C1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2C1" w:rsidRPr="004A7D90" w:rsidRDefault="00F842C1" w:rsidP="004A7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2C1" w:rsidRPr="004A7D90" w:rsidRDefault="00F842C1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2C1" w:rsidRPr="004A7D90" w:rsidRDefault="00F842C1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2C1" w:rsidRPr="004A7D90" w:rsidRDefault="00F842C1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2C1" w:rsidRPr="004A7D90" w:rsidRDefault="00F842C1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2C1" w:rsidRPr="004A7D90" w:rsidRDefault="00F842C1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2C1" w:rsidRPr="004A7D90" w:rsidRDefault="00F842C1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42C1" w:rsidRPr="004A7D90" w:rsidTr="00F842C1">
        <w:trPr>
          <w:trHeight w:val="255"/>
        </w:trPr>
        <w:tc>
          <w:tcPr>
            <w:tcW w:w="1560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2C1" w:rsidRPr="004A7D90" w:rsidRDefault="00F842C1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Перечень мероприятий подпрограммы 1</w:t>
            </w:r>
          </w:p>
        </w:tc>
      </w:tr>
      <w:tr w:rsidR="00F842C1" w:rsidRPr="004A7D90" w:rsidTr="00F842C1">
        <w:trPr>
          <w:trHeight w:val="255"/>
        </w:trPr>
        <w:tc>
          <w:tcPr>
            <w:tcW w:w="1560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2C1" w:rsidRPr="004A7D90" w:rsidRDefault="00F842C1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«Содержание автомобильных дорог в границах поселения»</w:t>
            </w:r>
          </w:p>
        </w:tc>
      </w:tr>
      <w:tr w:rsidR="00F842C1" w:rsidRPr="004A7D90" w:rsidTr="00F842C1">
        <w:trPr>
          <w:trHeight w:val="390"/>
        </w:trPr>
        <w:tc>
          <w:tcPr>
            <w:tcW w:w="52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2C1" w:rsidRPr="004A7D90" w:rsidRDefault="00F842C1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Наименование  подпрограммы, задачи, мероприятий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2C1" w:rsidRPr="004A7D90" w:rsidRDefault="00F842C1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 xml:space="preserve">ГРБС </w:t>
            </w:r>
          </w:p>
        </w:tc>
        <w:tc>
          <w:tcPr>
            <w:tcW w:w="3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2C1" w:rsidRPr="004A7D90" w:rsidRDefault="00F842C1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2C1" w:rsidRPr="004A7D90" w:rsidRDefault="00F842C1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 xml:space="preserve">Год реализации </w:t>
            </w:r>
          </w:p>
        </w:tc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2C1" w:rsidRPr="004A7D90" w:rsidRDefault="00F842C1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 xml:space="preserve">Ожидаемый результат от реализации подпрограммного мероприятия </w:t>
            </w:r>
          </w:p>
        </w:tc>
      </w:tr>
      <w:tr w:rsidR="00F842C1" w:rsidRPr="004A7D90" w:rsidTr="00F842C1">
        <w:trPr>
          <w:trHeight w:val="255"/>
        </w:trPr>
        <w:tc>
          <w:tcPr>
            <w:tcW w:w="52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2C1" w:rsidRPr="004A7D90" w:rsidRDefault="00F842C1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2C1" w:rsidRPr="004A7D90" w:rsidRDefault="00F842C1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2C1" w:rsidRPr="004A7D90" w:rsidRDefault="00F842C1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2C1" w:rsidRPr="004A7D90" w:rsidRDefault="00F842C1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РзПр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2C1" w:rsidRPr="004A7D90" w:rsidRDefault="00F842C1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2C1" w:rsidRPr="004A7D90" w:rsidRDefault="00F842C1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2C1" w:rsidRPr="004A7D90" w:rsidRDefault="00F842C1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2C1" w:rsidRPr="004A7D90" w:rsidRDefault="00F842C1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2C1" w:rsidRPr="004A7D90" w:rsidRDefault="00F842C1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2C1" w:rsidRPr="004A7D90" w:rsidRDefault="00F842C1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42C1" w:rsidRPr="004A7D90" w:rsidTr="00F842C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2C1" w:rsidRPr="004A7D90" w:rsidRDefault="00F842C1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4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2C1" w:rsidRPr="004A7D90" w:rsidRDefault="00F842C1" w:rsidP="004A7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 xml:space="preserve">    Цель.  Содержание автомобильно-дорожной сети поселения</w:t>
            </w:r>
          </w:p>
        </w:tc>
      </w:tr>
      <w:tr w:rsidR="00F842C1" w:rsidRPr="004A7D90" w:rsidTr="00F842C1">
        <w:trPr>
          <w:trHeight w:val="255"/>
        </w:trPr>
        <w:tc>
          <w:tcPr>
            <w:tcW w:w="156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2C1" w:rsidRPr="004A7D90" w:rsidRDefault="00F842C1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 xml:space="preserve">Задача:  </w:t>
            </w:r>
            <w:r w:rsidRPr="004A7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Поддержание внутрипоселковых дорог на уровне, соответствующем категории дороги, согласно нормативным требованиям</w:t>
            </w:r>
          </w:p>
        </w:tc>
      </w:tr>
      <w:tr w:rsidR="00F842C1" w:rsidRPr="004A7D90" w:rsidTr="00F842C1">
        <w:trPr>
          <w:trHeight w:val="255"/>
        </w:trPr>
        <w:tc>
          <w:tcPr>
            <w:tcW w:w="5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2C1" w:rsidRPr="004A7D90" w:rsidRDefault="00F842C1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Мероприятия:</w:t>
            </w:r>
          </w:p>
        </w:tc>
        <w:tc>
          <w:tcPr>
            <w:tcW w:w="1032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2C1" w:rsidRPr="004A7D90" w:rsidRDefault="00F842C1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842C1" w:rsidRPr="004A7D90" w:rsidTr="00F842C1">
        <w:trPr>
          <w:trHeight w:val="675"/>
        </w:trPr>
        <w:tc>
          <w:tcPr>
            <w:tcW w:w="5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2C1" w:rsidRPr="004A7D90" w:rsidRDefault="00F842C1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Расходы, направленые на обеспечение безопасности дорожного движения на внутипоселковых дорогах в границах поселения.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2C1" w:rsidRPr="004A7D90" w:rsidRDefault="00F842C1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Администрация Моторского сельсовета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2C1" w:rsidRPr="004A7D90" w:rsidRDefault="00F842C1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605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2C1" w:rsidRPr="004A7D90" w:rsidRDefault="00F842C1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2C1" w:rsidRPr="004A7D90" w:rsidRDefault="00F842C1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0510005080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2C1" w:rsidRPr="004A7D90" w:rsidRDefault="00F842C1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2C1" w:rsidRPr="004A7D90" w:rsidRDefault="00F842C1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2C1" w:rsidRPr="004A7D90" w:rsidRDefault="00F842C1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2C1" w:rsidRPr="004A7D90" w:rsidRDefault="00F842C1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2C1" w:rsidRPr="004A7D90" w:rsidRDefault="00F842C1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Обеспечение безопасности дорожного движения в границах поселения</w:t>
            </w:r>
          </w:p>
        </w:tc>
      </w:tr>
      <w:tr w:rsidR="00F842C1" w:rsidRPr="004A7D90" w:rsidTr="00F842C1">
        <w:trPr>
          <w:trHeight w:val="765"/>
        </w:trPr>
        <w:tc>
          <w:tcPr>
            <w:tcW w:w="5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2C1" w:rsidRPr="004A7D90" w:rsidRDefault="00F842C1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Содержание, ремонт и оформление внутрипоселковых дорог в границах поселения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2C1" w:rsidRPr="004A7D90" w:rsidRDefault="00F842C1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Администрация Моторского сельсовета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2C1" w:rsidRPr="004A7D90" w:rsidRDefault="00F842C1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605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2C1" w:rsidRPr="004A7D90" w:rsidRDefault="00F842C1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2C1" w:rsidRPr="004A7D90" w:rsidRDefault="00F842C1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0510000060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2C1" w:rsidRPr="004A7D90" w:rsidRDefault="00F842C1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2C1" w:rsidRPr="004A7D90" w:rsidRDefault="00F842C1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799550,59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2C1" w:rsidRPr="004A7D90" w:rsidRDefault="00F842C1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467200,00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2C1" w:rsidRPr="004A7D90" w:rsidRDefault="00F842C1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494800,00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2C1" w:rsidRPr="004A7D90" w:rsidRDefault="00F842C1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Доля протяженности внутрипоселковых автомобильных дорог общего пользования,  отвечающих нормативным    требованиям, в общей протяженности автомобильных дорог поселения     70%</w:t>
            </w:r>
          </w:p>
        </w:tc>
      </w:tr>
      <w:tr w:rsidR="00F842C1" w:rsidRPr="004A7D90" w:rsidTr="00F842C1">
        <w:trPr>
          <w:trHeight w:val="2138"/>
        </w:trPr>
        <w:tc>
          <w:tcPr>
            <w:tcW w:w="5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2C1" w:rsidRPr="004A7D90" w:rsidRDefault="00F842C1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содержание автомобильных дорог общего пользования местного значения за счет средств дорожного фонда Красноярского края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2C1" w:rsidRPr="004A7D90" w:rsidRDefault="00F842C1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Администрация Моторского сельсовета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2C1" w:rsidRPr="004A7D90" w:rsidRDefault="00F842C1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605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2C1" w:rsidRPr="004A7D90" w:rsidRDefault="00F842C1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2C1" w:rsidRPr="004A7D90" w:rsidRDefault="00F842C1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0510015090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2C1" w:rsidRPr="004A7D90" w:rsidRDefault="00F842C1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2C1" w:rsidRPr="004A7D90" w:rsidRDefault="00F842C1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390960,00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2C1" w:rsidRPr="004A7D90" w:rsidRDefault="00F842C1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2C1" w:rsidRPr="004A7D90" w:rsidRDefault="00F842C1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2C1" w:rsidRPr="004A7D90" w:rsidRDefault="00F842C1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сохранности сети автомобильных дорог общего пользования местного значения, приоритетное выполнение на них работ по содержанию и ремонту в целях доведения их транспортно-эксплуатационного состояния до нормативных </w:t>
            </w:r>
            <w:r w:rsidRPr="004A7D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требований;</w:t>
            </w:r>
            <w:r w:rsidRPr="004A7D9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A7D90">
              <w:rPr>
                <w:rFonts w:ascii="Times New Roman" w:hAnsi="Times New Roman" w:cs="Times New Roman"/>
                <w:sz w:val="20"/>
                <w:szCs w:val="20"/>
              </w:rPr>
              <w:br/>
              <w:t>Повышение технического уровня существующих автомобильных дорог, увеличение их пропускной способности;</w:t>
            </w:r>
            <w:r w:rsidRPr="004A7D9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A7D9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Повышение безопасности движения автотранспортных потоков за счет </w:t>
            </w:r>
          </w:p>
        </w:tc>
      </w:tr>
      <w:tr w:rsidR="00F842C1" w:rsidRPr="004A7D90" w:rsidTr="00F842C1">
        <w:trPr>
          <w:trHeight w:val="255"/>
        </w:trPr>
        <w:tc>
          <w:tcPr>
            <w:tcW w:w="98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2C1" w:rsidRPr="004A7D90" w:rsidRDefault="00F842C1" w:rsidP="004A7D9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2C1" w:rsidRPr="004A7D90" w:rsidRDefault="00F842C1" w:rsidP="004A7D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1190510,59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2C1" w:rsidRPr="004A7D90" w:rsidRDefault="00F842C1" w:rsidP="004A7D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467200,00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2C1" w:rsidRPr="004A7D90" w:rsidRDefault="00F842C1" w:rsidP="004A7D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494800,00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2C1" w:rsidRPr="004A7D90" w:rsidRDefault="00F842C1" w:rsidP="004A7D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2152510,59</w:t>
            </w:r>
          </w:p>
        </w:tc>
      </w:tr>
    </w:tbl>
    <w:p w:rsidR="00F842C1" w:rsidRPr="004A7D90" w:rsidRDefault="00F842C1" w:rsidP="004A7D90">
      <w:pPr>
        <w:pStyle w:val="ConsPlusNormal"/>
        <w:widowControl/>
        <w:ind w:left="5400" w:firstLine="0"/>
        <w:outlineLvl w:val="2"/>
        <w:rPr>
          <w:rFonts w:ascii="Times New Roman" w:hAnsi="Times New Roman" w:cs="Times New Roman"/>
        </w:rPr>
        <w:sectPr w:rsidR="00F842C1" w:rsidRPr="004A7D90" w:rsidSect="00F842C1">
          <w:pgSz w:w="16838" w:h="11905" w:orient="landscape"/>
          <w:pgMar w:top="1418" w:right="709" w:bottom="851" w:left="851" w:header="425" w:footer="720" w:gutter="0"/>
          <w:cols w:space="720"/>
          <w:noEndnote/>
          <w:docGrid w:linePitch="360"/>
        </w:sectPr>
      </w:pPr>
    </w:p>
    <w:p w:rsidR="00F842C1" w:rsidRPr="004A7D90" w:rsidRDefault="00F842C1" w:rsidP="004A7D90">
      <w:pPr>
        <w:pStyle w:val="ConsPlusNormal"/>
        <w:widowControl/>
        <w:ind w:left="6804" w:firstLine="0"/>
        <w:outlineLvl w:val="2"/>
        <w:rPr>
          <w:rFonts w:ascii="Times New Roman" w:hAnsi="Times New Roman" w:cs="Times New Roman"/>
        </w:rPr>
      </w:pPr>
      <w:r w:rsidRPr="004A7D90">
        <w:rPr>
          <w:rFonts w:ascii="Times New Roman" w:hAnsi="Times New Roman" w:cs="Times New Roman"/>
        </w:rPr>
        <w:lastRenderedPageBreak/>
        <w:t>Приложение № 6</w:t>
      </w:r>
    </w:p>
    <w:p w:rsidR="00F842C1" w:rsidRPr="004A7D90" w:rsidRDefault="00F842C1" w:rsidP="004A7D90">
      <w:pPr>
        <w:pStyle w:val="ConsPlusTitle"/>
        <w:widowControl/>
        <w:tabs>
          <w:tab w:val="left" w:pos="5040"/>
          <w:tab w:val="left" w:pos="5220"/>
          <w:tab w:val="left" w:pos="5400"/>
        </w:tabs>
        <w:jc w:val="right"/>
        <w:rPr>
          <w:rFonts w:ascii="Times New Roman" w:hAnsi="Times New Roman" w:cs="Times New Roman"/>
          <w:b w:val="0"/>
        </w:rPr>
      </w:pPr>
      <w:r w:rsidRPr="004A7D90">
        <w:rPr>
          <w:rFonts w:ascii="Times New Roman" w:hAnsi="Times New Roman" w:cs="Times New Roman"/>
          <w:b w:val="0"/>
        </w:rPr>
        <w:t>К паспорту муниципальной программы</w:t>
      </w:r>
    </w:p>
    <w:p w:rsidR="00F842C1" w:rsidRPr="004A7D90" w:rsidRDefault="00F842C1" w:rsidP="004A7D90">
      <w:pPr>
        <w:pStyle w:val="ConsPlusTitle"/>
        <w:widowControl/>
        <w:tabs>
          <w:tab w:val="left" w:pos="5040"/>
          <w:tab w:val="left" w:pos="5220"/>
          <w:tab w:val="left" w:pos="5400"/>
        </w:tabs>
        <w:jc w:val="right"/>
        <w:rPr>
          <w:rFonts w:ascii="Times New Roman" w:hAnsi="Times New Roman" w:cs="Times New Roman"/>
          <w:b w:val="0"/>
        </w:rPr>
      </w:pPr>
      <w:r w:rsidRPr="004A7D90">
        <w:rPr>
          <w:rFonts w:ascii="Times New Roman" w:hAnsi="Times New Roman" w:cs="Times New Roman"/>
          <w:b w:val="0"/>
        </w:rPr>
        <w:t>администрации Моторского сельсовета</w:t>
      </w:r>
    </w:p>
    <w:p w:rsidR="00F842C1" w:rsidRPr="004A7D90" w:rsidRDefault="00F842C1" w:rsidP="004A7D90">
      <w:pPr>
        <w:pStyle w:val="ConsPlusTitle"/>
        <w:widowControl/>
        <w:jc w:val="right"/>
        <w:rPr>
          <w:rFonts w:ascii="Times New Roman" w:hAnsi="Times New Roman" w:cs="Times New Roman"/>
          <w:b w:val="0"/>
          <w:lang w:eastAsia="en-US"/>
        </w:rPr>
      </w:pPr>
      <w:r w:rsidRPr="004A7D90">
        <w:rPr>
          <w:rFonts w:ascii="Times New Roman" w:hAnsi="Times New Roman" w:cs="Times New Roman"/>
          <w:b w:val="0"/>
        </w:rPr>
        <w:t>«</w:t>
      </w:r>
      <w:r w:rsidRPr="004A7D90">
        <w:rPr>
          <w:rFonts w:ascii="Times New Roman" w:hAnsi="Times New Roman" w:cs="Times New Roman"/>
          <w:b w:val="0"/>
          <w:lang w:eastAsia="en-US"/>
        </w:rPr>
        <w:t>Обеспечение населения необходимыми</w:t>
      </w:r>
    </w:p>
    <w:p w:rsidR="00F842C1" w:rsidRPr="004A7D90" w:rsidRDefault="00F842C1" w:rsidP="004A7D90">
      <w:pPr>
        <w:pStyle w:val="ConsPlusTitle"/>
        <w:widowControl/>
        <w:jc w:val="right"/>
        <w:rPr>
          <w:rFonts w:ascii="Times New Roman" w:hAnsi="Times New Roman" w:cs="Times New Roman"/>
          <w:b w:val="0"/>
        </w:rPr>
      </w:pPr>
      <w:r w:rsidRPr="004A7D90">
        <w:rPr>
          <w:rFonts w:ascii="Times New Roman" w:hAnsi="Times New Roman" w:cs="Times New Roman"/>
          <w:b w:val="0"/>
        </w:rPr>
        <w:t xml:space="preserve">социальными услугами и формирования </w:t>
      </w:r>
    </w:p>
    <w:p w:rsidR="00F842C1" w:rsidRPr="004A7D90" w:rsidRDefault="00F842C1" w:rsidP="004A7D90">
      <w:pPr>
        <w:pStyle w:val="ConsPlusTitle"/>
        <w:widowControl/>
        <w:jc w:val="right"/>
        <w:rPr>
          <w:rFonts w:ascii="Times New Roman" w:hAnsi="Times New Roman" w:cs="Times New Roman"/>
          <w:b w:val="0"/>
        </w:rPr>
      </w:pPr>
      <w:r w:rsidRPr="004A7D90">
        <w:rPr>
          <w:rFonts w:ascii="Times New Roman" w:hAnsi="Times New Roman" w:cs="Times New Roman"/>
          <w:b w:val="0"/>
        </w:rPr>
        <w:t>комфортных условий жизни населения</w:t>
      </w:r>
    </w:p>
    <w:p w:rsidR="00F842C1" w:rsidRPr="004A7D90" w:rsidRDefault="00F842C1" w:rsidP="004A7D90">
      <w:pPr>
        <w:pStyle w:val="ConsPlusTitle"/>
        <w:widowControl/>
        <w:jc w:val="right"/>
        <w:rPr>
          <w:rFonts w:ascii="Times New Roman" w:hAnsi="Times New Roman" w:cs="Times New Roman"/>
          <w:b w:val="0"/>
        </w:rPr>
      </w:pPr>
      <w:r w:rsidRPr="004A7D90">
        <w:rPr>
          <w:rFonts w:ascii="Times New Roman" w:hAnsi="Times New Roman" w:cs="Times New Roman"/>
          <w:b w:val="0"/>
        </w:rPr>
        <w:t>МО «Моторский сельсовет»»</w:t>
      </w:r>
    </w:p>
    <w:p w:rsidR="00F842C1" w:rsidRPr="004A7D90" w:rsidRDefault="00F842C1" w:rsidP="004A7D90">
      <w:pPr>
        <w:pStyle w:val="ConsPlusNormal"/>
        <w:widowControl/>
        <w:ind w:left="6237" w:firstLine="0"/>
        <w:rPr>
          <w:rFonts w:ascii="Times New Roman" w:hAnsi="Times New Roman" w:cs="Times New Roman"/>
        </w:rPr>
      </w:pPr>
    </w:p>
    <w:p w:rsidR="00F842C1" w:rsidRPr="004A7D90" w:rsidRDefault="00F842C1" w:rsidP="004A7D90">
      <w:pPr>
        <w:pStyle w:val="ConsPlusTitle"/>
        <w:jc w:val="center"/>
        <w:rPr>
          <w:rFonts w:ascii="Times New Roman" w:hAnsi="Times New Roman" w:cs="Times New Roman"/>
        </w:rPr>
      </w:pPr>
      <w:r w:rsidRPr="004A7D90">
        <w:rPr>
          <w:rFonts w:ascii="Times New Roman" w:hAnsi="Times New Roman" w:cs="Times New Roman"/>
        </w:rPr>
        <w:t xml:space="preserve">Подпрограмма 2 </w:t>
      </w:r>
    </w:p>
    <w:p w:rsidR="00F842C1" w:rsidRPr="004A7D90" w:rsidRDefault="00F842C1" w:rsidP="004A7D90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</w:rPr>
      </w:pPr>
      <w:r w:rsidRPr="004A7D90">
        <w:rPr>
          <w:rFonts w:ascii="Times New Roman" w:hAnsi="Times New Roman" w:cs="Times New Roman"/>
          <w:b/>
        </w:rPr>
        <w:t>«Предупреждение и ликвидация последствий чрезвычайных ситуаций в границах поселения, профилактика терроризма»</w:t>
      </w:r>
    </w:p>
    <w:p w:rsidR="00F842C1" w:rsidRPr="004A7D90" w:rsidRDefault="00F842C1" w:rsidP="004A7D90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</w:rPr>
      </w:pPr>
    </w:p>
    <w:p w:rsidR="00F842C1" w:rsidRPr="004A7D90" w:rsidRDefault="00F842C1" w:rsidP="004A7D90">
      <w:pPr>
        <w:pStyle w:val="ConsPlusNormal"/>
        <w:widowControl/>
        <w:numPr>
          <w:ilvl w:val="0"/>
          <w:numId w:val="4"/>
        </w:numPr>
        <w:suppressAutoHyphens/>
        <w:autoSpaceDN/>
        <w:adjustRightInd/>
        <w:jc w:val="center"/>
        <w:outlineLvl w:val="2"/>
        <w:rPr>
          <w:rFonts w:ascii="Times New Roman" w:hAnsi="Times New Roman" w:cs="Times New Roman"/>
          <w:bCs/>
        </w:rPr>
      </w:pPr>
      <w:r w:rsidRPr="004A7D90">
        <w:rPr>
          <w:rFonts w:ascii="Times New Roman" w:hAnsi="Times New Roman" w:cs="Times New Roman"/>
        </w:rPr>
        <w:t>Паспорт подпрограммы</w:t>
      </w:r>
    </w:p>
    <w:p w:rsidR="00F842C1" w:rsidRPr="004A7D90" w:rsidRDefault="00F842C1" w:rsidP="004A7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4"/>
        <w:gridCol w:w="6104"/>
      </w:tblGrid>
      <w:tr w:rsidR="00F842C1" w:rsidRPr="004A7D90" w:rsidTr="00F842C1">
        <w:tc>
          <w:tcPr>
            <w:tcW w:w="3794" w:type="dxa"/>
          </w:tcPr>
          <w:p w:rsidR="00F842C1" w:rsidRPr="004A7D90" w:rsidRDefault="00F842C1" w:rsidP="004A7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6104" w:type="dxa"/>
          </w:tcPr>
          <w:p w:rsidR="00F842C1" w:rsidRPr="004A7D90" w:rsidRDefault="00F842C1" w:rsidP="004A7D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</w:t>
            </w: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«Предупреждение и ликвидация последствий чрезвычайных ситуаций в границах поселения, профилактика терроризма»</w:t>
            </w:r>
            <w:r w:rsidRPr="004A7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(далее – Подпрограмма)</w:t>
            </w:r>
          </w:p>
        </w:tc>
      </w:tr>
      <w:tr w:rsidR="00F842C1" w:rsidRPr="004A7D90" w:rsidTr="00F842C1">
        <w:tc>
          <w:tcPr>
            <w:tcW w:w="3794" w:type="dxa"/>
          </w:tcPr>
          <w:p w:rsidR="00F842C1" w:rsidRPr="004A7D90" w:rsidRDefault="00F842C1" w:rsidP="004A7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государственной программы, в рамках которой реализуется Подпрограмма</w:t>
            </w:r>
          </w:p>
        </w:tc>
        <w:tc>
          <w:tcPr>
            <w:tcW w:w="6104" w:type="dxa"/>
          </w:tcPr>
          <w:p w:rsidR="00F842C1" w:rsidRPr="004A7D90" w:rsidRDefault="00F842C1" w:rsidP="004A7D90">
            <w:pPr>
              <w:pStyle w:val="ConsPlusNormal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A7D90">
              <w:rPr>
                <w:rFonts w:ascii="Times New Roman" w:hAnsi="Times New Roman" w:cs="Times New Roman"/>
                <w:color w:val="000000"/>
              </w:rPr>
              <w:t>Муниципальная программа администрации Моторского сельсовета</w:t>
            </w:r>
          </w:p>
          <w:p w:rsidR="00F842C1" w:rsidRPr="004A7D90" w:rsidRDefault="00F842C1" w:rsidP="004A7D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«Обеспечение населения необходимыми социальными услугами и формирование комфортной среды обитания населения  МО Моторского сельсовета» </w:t>
            </w:r>
          </w:p>
        </w:tc>
      </w:tr>
      <w:tr w:rsidR="00F842C1" w:rsidRPr="004A7D90" w:rsidTr="00F842C1">
        <w:tc>
          <w:tcPr>
            <w:tcW w:w="3794" w:type="dxa"/>
          </w:tcPr>
          <w:p w:rsidR="00F842C1" w:rsidRPr="004A7D90" w:rsidRDefault="00F842C1" w:rsidP="004A7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Исполнитель Подпрограммы</w:t>
            </w:r>
          </w:p>
        </w:tc>
        <w:tc>
          <w:tcPr>
            <w:tcW w:w="6104" w:type="dxa"/>
          </w:tcPr>
          <w:p w:rsidR="00F842C1" w:rsidRPr="004A7D90" w:rsidRDefault="00F842C1" w:rsidP="004A7D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Администрация Моторского сельсовета</w:t>
            </w:r>
          </w:p>
        </w:tc>
      </w:tr>
      <w:tr w:rsidR="00F842C1" w:rsidRPr="004A7D90" w:rsidTr="00F842C1">
        <w:trPr>
          <w:trHeight w:val="58"/>
        </w:trPr>
        <w:tc>
          <w:tcPr>
            <w:tcW w:w="3794" w:type="dxa"/>
          </w:tcPr>
          <w:p w:rsidR="00F842C1" w:rsidRPr="004A7D90" w:rsidRDefault="00F842C1" w:rsidP="004A7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Исполнители мероприятий Подпрограммы</w:t>
            </w:r>
          </w:p>
        </w:tc>
        <w:tc>
          <w:tcPr>
            <w:tcW w:w="6104" w:type="dxa"/>
          </w:tcPr>
          <w:p w:rsidR="00F842C1" w:rsidRPr="004A7D90" w:rsidRDefault="00F842C1" w:rsidP="004A7D90">
            <w:pPr>
              <w:autoSpaceDE w:val="0"/>
              <w:autoSpaceDN w:val="0"/>
              <w:adjustRightInd w:val="0"/>
              <w:spacing w:after="0" w:line="240" w:lineRule="auto"/>
              <w:ind w:left="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42C1" w:rsidRPr="004A7D90" w:rsidTr="00F842C1">
        <w:tc>
          <w:tcPr>
            <w:tcW w:w="3794" w:type="dxa"/>
          </w:tcPr>
          <w:p w:rsidR="00F842C1" w:rsidRPr="004A7D90" w:rsidRDefault="00F842C1" w:rsidP="004A7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Цель Подпрограммы </w:t>
            </w:r>
          </w:p>
          <w:p w:rsidR="00F842C1" w:rsidRPr="004A7D90" w:rsidRDefault="00F842C1" w:rsidP="004A7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04" w:type="dxa"/>
          </w:tcPr>
          <w:p w:rsidR="00F842C1" w:rsidRPr="004A7D90" w:rsidRDefault="00F842C1" w:rsidP="004A7D90">
            <w:pPr>
              <w:pStyle w:val="ConsPlusCell"/>
              <w:tabs>
                <w:tab w:val="left" w:pos="742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Предупреждение, спасение, помощь населению в чрезвычайных ситуациях,  предупреждение террористических и экстремистских проявлений на территории поселения</w:t>
            </w:r>
          </w:p>
        </w:tc>
      </w:tr>
      <w:tr w:rsidR="00F842C1" w:rsidRPr="004A7D90" w:rsidTr="00F842C1">
        <w:trPr>
          <w:trHeight w:val="1788"/>
        </w:trPr>
        <w:tc>
          <w:tcPr>
            <w:tcW w:w="3794" w:type="dxa"/>
          </w:tcPr>
          <w:p w:rsidR="00F842C1" w:rsidRPr="004A7D90" w:rsidRDefault="00F842C1" w:rsidP="004A7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Задачи Подпрограммы</w:t>
            </w:r>
          </w:p>
        </w:tc>
        <w:tc>
          <w:tcPr>
            <w:tcW w:w="6104" w:type="dxa"/>
          </w:tcPr>
          <w:p w:rsidR="00F842C1" w:rsidRPr="004A7D90" w:rsidRDefault="00F842C1" w:rsidP="004A7D9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A7D90">
              <w:rPr>
                <w:rFonts w:ascii="Times New Roman" w:hAnsi="Times New Roman" w:cs="Times New Roman"/>
              </w:rPr>
              <w:t>- реализация мер по снижению рисков и смягчение последствий чрезвычайных ситуаций и защите населения от чрезвычайных ситуаций;</w:t>
            </w:r>
          </w:p>
          <w:p w:rsidR="00F842C1" w:rsidRPr="004A7D90" w:rsidRDefault="00F842C1" w:rsidP="004A7D9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A7D90">
              <w:rPr>
                <w:rFonts w:ascii="Times New Roman" w:hAnsi="Times New Roman" w:cs="Times New Roman"/>
              </w:rPr>
              <w:t>- проведение пропагандистской работы с населением поселения, направленной на предупреждение террористической и    экстремистской деятельности, повышение бдительности.</w:t>
            </w:r>
          </w:p>
        </w:tc>
      </w:tr>
      <w:tr w:rsidR="00F842C1" w:rsidRPr="004A7D90" w:rsidTr="00F842C1">
        <w:tc>
          <w:tcPr>
            <w:tcW w:w="3794" w:type="dxa"/>
          </w:tcPr>
          <w:p w:rsidR="00F842C1" w:rsidRPr="004A7D90" w:rsidRDefault="00F842C1" w:rsidP="004A7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Целевые индикаторы Подпрограммы</w:t>
            </w:r>
          </w:p>
        </w:tc>
        <w:tc>
          <w:tcPr>
            <w:tcW w:w="6104" w:type="dxa"/>
          </w:tcPr>
          <w:p w:rsidR="00F842C1" w:rsidRPr="004A7D90" w:rsidRDefault="00F842C1" w:rsidP="004A7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- снижение  количества пострадавшего населения при ЧС;</w:t>
            </w:r>
          </w:p>
          <w:p w:rsidR="00F842C1" w:rsidRPr="004A7D90" w:rsidRDefault="00F842C1" w:rsidP="004A7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- снижение экономического ущерба при ЧС;</w:t>
            </w:r>
          </w:p>
          <w:p w:rsidR="00F842C1" w:rsidRPr="004A7D90" w:rsidRDefault="00F842C1" w:rsidP="004A7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 xml:space="preserve">- обеспечение учреждений соц. сферы  наглядной агитацией  </w:t>
            </w:r>
          </w:p>
        </w:tc>
      </w:tr>
      <w:tr w:rsidR="00F842C1" w:rsidRPr="004A7D90" w:rsidTr="00F842C1">
        <w:tc>
          <w:tcPr>
            <w:tcW w:w="3794" w:type="dxa"/>
          </w:tcPr>
          <w:p w:rsidR="00F842C1" w:rsidRPr="004A7D90" w:rsidRDefault="00F842C1" w:rsidP="004A7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Сроки реализации Подпрограммы</w:t>
            </w:r>
          </w:p>
        </w:tc>
        <w:tc>
          <w:tcPr>
            <w:tcW w:w="6104" w:type="dxa"/>
          </w:tcPr>
          <w:p w:rsidR="00F842C1" w:rsidRPr="004A7D90" w:rsidRDefault="00F842C1" w:rsidP="004A7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2023-2025 годы</w:t>
            </w:r>
          </w:p>
        </w:tc>
      </w:tr>
      <w:tr w:rsidR="00F842C1" w:rsidRPr="004A7D90" w:rsidTr="00F842C1">
        <w:tc>
          <w:tcPr>
            <w:tcW w:w="3794" w:type="dxa"/>
          </w:tcPr>
          <w:p w:rsidR="00F842C1" w:rsidRPr="004A7D90" w:rsidRDefault="00F842C1" w:rsidP="004A7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 xml:space="preserve">Объемы и источники финансирования Подпрограммы </w:t>
            </w:r>
          </w:p>
        </w:tc>
        <w:tc>
          <w:tcPr>
            <w:tcW w:w="6104" w:type="dxa"/>
          </w:tcPr>
          <w:p w:rsidR="00F842C1" w:rsidRPr="004A7D90" w:rsidRDefault="00F842C1" w:rsidP="004A7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2023 год – 1000,00 руб.</w:t>
            </w:r>
          </w:p>
          <w:p w:rsidR="00F842C1" w:rsidRPr="004A7D90" w:rsidRDefault="00F842C1" w:rsidP="004A7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2024 год – 1000,00 руб.</w:t>
            </w:r>
          </w:p>
          <w:p w:rsidR="00F842C1" w:rsidRPr="004A7D90" w:rsidRDefault="00F842C1" w:rsidP="004A7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 xml:space="preserve">2025 год – 1000,00 руб. </w:t>
            </w:r>
          </w:p>
          <w:p w:rsidR="00F842C1" w:rsidRPr="004A7D90" w:rsidRDefault="00F842C1" w:rsidP="004A7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842C1" w:rsidRPr="004A7D90" w:rsidRDefault="00F842C1" w:rsidP="004A7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842C1" w:rsidRPr="004A7D90" w:rsidRDefault="00F842C1" w:rsidP="004A7D90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>2. Основные разделы Подпрограммы</w:t>
      </w:r>
    </w:p>
    <w:p w:rsidR="00F842C1" w:rsidRPr="004A7D90" w:rsidRDefault="00F842C1" w:rsidP="004A7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F842C1" w:rsidRPr="004A7D90" w:rsidRDefault="00F842C1" w:rsidP="004A7D9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>2.1. Постановка проблемы и обоснование необходимости разработки Подпрограммы</w:t>
      </w:r>
    </w:p>
    <w:p w:rsidR="00F842C1" w:rsidRPr="004A7D90" w:rsidRDefault="00F842C1" w:rsidP="004A7D90">
      <w:pPr>
        <w:spacing w:after="0" w:line="240" w:lineRule="auto"/>
        <w:ind w:right="24" w:firstLine="720"/>
        <w:jc w:val="both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>Территория Моторского сельсовета подвержена широкому спектру опасных природных явлений и аварийных ситуаций техногенного характера:</w:t>
      </w:r>
    </w:p>
    <w:p w:rsidR="00F842C1" w:rsidRPr="004A7D90" w:rsidRDefault="00F842C1" w:rsidP="004A7D90">
      <w:pPr>
        <w:spacing w:after="0" w:line="240" w:lineRule="auto"/>
        <w:ind w:right="24" w:firstLine="720"/>
        <w:jc w:val="both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>- аварий с выбросом радиоактивных веществ;</w:t>
      </w:r>
    </w:p>
    <w:p w:rsidR="00F842C1" w:rsidRPr="004A7D90" w:rsidRDefault="00F842C1" w:rsidP="004A7D90">
      <w:pPr>
        <w:spacing w:after="0" w:line="240" w:lineRule="auto"/>
        <w:ind w:right="24" w:firstLine="720"/>
        <w:jc w:val="both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>- лесных пожаров;</w:t>
      </w:r>
    </w:p>
    <w:p w:rsidR="00F842C1" w:rsidRPr="004A7D90" w:rsidRDefault="00F842C1" w:rsidP="004A7D90">
      <w:pPr>
        <w:spacing w:after="0" w:line="240" w:lineRule="auto"/>
        <w:ind w:right="24" w:firstLine="720"/>
        <w:jc w:val="both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>- наводнений и паводков;</w:t>
      </w:r>
    </w:p>
    <w:p w:rsidR="00F842C1" w:rsidRPr="004A7D90" w:rsidRDefault="00F842C1" w:rsidP="004A7D90">
      <w:pPr>
        <w:spacing w:after="0" w:line="240" w:lineRule="auto"/>
        <w:ind w:right="24" w:firstLine="720"/>
        <w:jc w:val="both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>снежных лавин и заносов.</w:t>
      </w:r>
    </w:p>
    <w:p w:rsidR="00F842C1" w:rsidRPr="004A7D90" w:rsidRDefault="00F842C1" w:rsidP="004A7D90">
      <w:pPr>
        <w:pStyle w:val="a8"/>
        <w:spacing w:after="0"/>
        <w:ind w:left="20" w:right="10" w:firstLine="689"/>
        <w:jc w:val="both"/>
        <w:rPr>
          <w:sz w:val="20"/>
          <w:szCs w:val="20"/>
        </w:rPr>
      </w:pPr>
      <w:r w:rsidRPr="004A7D90">
        <w:rPr>
          <w:snapToGrid w:val="0"/>
          <w:sz w:val="20"/>
          <w:szCs w:val="20"/>
        </w:rPr>
        <w:t>В 2012 году на территории поселения произошло 3 природных</w:t>
      </w:r>
      <w:r w:rsidRPr="004A7D90">
        <w:rPr>
          <w:sz w:val="20"/>
          <w:szCs w:val="20"/>
        </w:rPr>
        <w:t xml:space="preserve"> чрезвычайных ситуаций,  из них 1 крупный природный пожар,      2 гидрометеорологических явления. </w:t>
      </w:r>
    </w:p>
    <w:p w:rsidR="00F842C1" w:rsidRPr="004A7D90" w:rsidRDefault="00F842C1" w:rsidP="004A7D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>Основные направления деятельности администрации Моторского сельсовета:</w:t>
      </w:r>
    </w:p>
    <w:p w:rsidR="00F842C1" w:rsidRPr="004A7D90" w:rsidRDefault="00F842C1" w:rsidP="004A7D90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>- обеспечение мероприятий</w:t>
      </w:r>
      <w:r w:rsidRPr="004A7D90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4A7D90">
        <w:rPr>
          <w:rFonts w:ascii="Times New Roman" w:hAnsi="Times New Roman" w:cs="Times New Roman"/>
          <w:bCs/>
          <w:sz w:val="20"/>
          <w:szCs w:val="20"/>
        </w:rPr>
        <w:t>по предупреждению и ликвидации последствий чрезвычайных ситуаций (далее – ЧС);</w:t>
      </w:r>
    </w:p>
    <w:p w:rsidR="00F842C1" w:rsidRPr="004A7D90" w:rsidRDefault="00F842C1" w:rsidP="004A7D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>- обеспечение мероприятий по гражданской обороне (далее – ГО);</w:t>
      </w:r>
    </w:p>
    <w:p w:rsidR="00F842C1" w:rsidRPr="004A7D90" w:rsidRDefault="00F842C1" w:rsidP="004A7D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>- предупреждение террористических и экстремистских проявлений на территории поселения.</w:t>
      </w:r>
    </w:p>
    <w:p w:rsidR="00F842C1" w:rsidRPr="004A7D90" w:rsidRDefault="00F842C1" w:rsidP="004A7D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>Важную роль в прогнозировании опасных ситуаций и своевременности реагирования играют современные средства профилактического видеонаблюдения в местах массового пребывания людей, а также устройства, обеспечивающие обратную связь населения с персоналом дежурных служб.</w:t>
      </w:r>
    </w:p>
    <w:p w:rsidR="00F842C1" w:rsidRPr="004A7D90" w:rsidRDefault="00F842C1" w:rsidP="004A7D90">
      <w:pPr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lastRenderedPageBreak/>
        <w:t xml:space="preserve">Для противодействия росту преступности, обеспечения сохранности жизни и здоровья граждан на улицах и в других общественных местах, безопасности дорожного движения на наиболее оживленных трассах                 и транспортных развязках, необходимо существенное повышение технической оснащенности современными средствами обеспечения безопасности, мониторинга, связи и оперативного реагирования. </w:t>
      </w:r>
    </w:p>
    <w:p w:rsidR="00F842C1" w:rsidRPr="004A7D90" w:rsidRDefault="00F842C1" w:rsidP="004A7D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 xml:space="preserve">     </w:t>
      </w:r>
      <w:r w:rsidRPr="004A7D90">
        <w:rPr>
          <w:rFonts w:ascii="Times New Roman" w:hAnsi="Times New Roman" w:cs="Times New Roman"/>
          <w:color w:val="000000"/>
          <w:sz w:val="20"/>
          <w:szCs w:val="20"/>
        </w:rPr>
        <w:t>2.2. Основная цель, задачи, этапы и сроки выполнения Подпрограммы, целевые индикаторы</w:t>
      </w:r>
    </w:p>
    <w:p w:rsidR="00F842C1" w:rsidRPr="004A7D90" w:rsidRDefault="00F842C1" w:rsidP="004A7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F842C1" w:rsidRPr="004A7D90" w:rsidRDefault="00F842C1" w:rsidP="004A7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>Исполнителем Подпрограммы, главным распорядителем бюджетных средств является администрация Моторского сельсовета.</w:t>
      </w:r>
    </w:p>
    <w:p w:rsidR="00F842C1" w:rsidRPr="004A7D90" w:rsidRDefault="00F842C1" w:rsidP="004A7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>Непосредственный контроль за ходом реализации Подпрограммы осуществляет администрация Мотороского сельсовета.</w:t>
      </w:r>
    </w:p>
    <w:p w:rsidR="00F842C1" w:rsidRPr="004A7D90" w:rsidRDefault="00F842C1" w:rsidP="004A7D90">
      <w:pPr>
        <w:pStyle w:val="ConsPlusCell"/>
        <w:tabs>
          <w:tab w:val="left" w:pos="742"/>
        </w:tabs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>Целью Подпрограммы является предупреждение, спасение, помощь населению в чрезвычайных ситуациях,  предупреждение террористических и экстремистских проявлений на территории поселения.</w:t>
      </w:r>
    </w:p>
    <w:p w:rsidR="00F842C1" w:rsidRPr="004A7D90" w:rsidRDefault="00F842C1" w:rsidP="004A7D90">
      <w:pPr>
        <w:pStyle w:val="ConsPlusCell"/>
        <w:tabs>
          <w:tab w:val="left" w:pos="742"/>
        </w:tabs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 xml:space="preserve"> Для достижения поставленной цели необходимо решение следующих задач:</w:t>
      </w:r>
    </w:p>
    <w:p w:rsidR="00F842C1" w:rsidRPr="004A7D90" w:rsidRDefault="00F842C1" w:rsidP="004A7D90">
      <w:pPr>
        <w:pStyle w:val="ConsPlusNormal"/>
        <w:widowControl/>
        <w:ind w:firstLine="0"/>
        <w:rPr>
          <w:rFonts w:ascii="Times New Roman" w:hAnsi="Times New Roman" w:cs="Times New Roman"/>
        </w:rPr>
      </w:pPr>
      <w:r w:rsidRPr="004A7D90">
        <w:rPr>
          <w:rFonts w:ascii="Times New Roman" w:hAnsi="Times New Roman" w:cs="Times New Roman"/>
        </w:rPr>
        <w:t xml:space="preserve">          - реализация мер по снижению рисков и смягчению последствий чрезвычайных ситуаций и защите населения от чрезвычайных ситуаций;</w:t>
      </w:r>
    </w:p>
    <w:p w:rsidR="00F842C1" w:rsidRPr="004A7D90" w:rsidRDefault="00F842C1" w:rsidP="004A7D90">
      <w:pPr>
        <w:pStyle w:val="ConsPlusNormal"/>
        <w:widowControl/>
        <w:ind w:firstLine="0"/>
        <w:rPr>
          <w:rFonts w:ascii="Times New Roman" w:hAnsi="Times New Roman" w:cs="Times New Roman"/>
        </w:rPr>
      </w:pPr>
      <w:r w:rsidRPr="004A7D90">
        <w:rPr>
          <w:rFonts w:ascii="Times New Roman" w:hAnsi="Times New Roman" w:cs="Times New Roman"/>
        </w:rPr>
        <w:t xml:space="preserve">          - проведение воспитательной, пропагандистской работы с населением поселения, направленной на предупреждение террористической и    экстремистской деятельности, повышение бдительности.</w:t>
      </w:r>
    </w:p>
    <w:p w:rsidR="00F842C1" w:rsidRPr="004A7D90" w:rsidRDefault="00F842C1" w:rsidP="004A7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>Срок реализации Подпрограммы – 2023-2025 гг.</w:t>
      </w:r>
    </w:p>
    <w:p w:rsidR="00F842C1" w:rsidRPr="004A7D90" w:rsidRDefault="00F842C1" w:rsidP="004A7D90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>Целевыми индикаторами, позволяющими измерить достижение цели Подпрограммы, являются:</w:t>
      </w:r>
    </w:p>
    <w:p w:rsidR="00F842C1" w:rsidRPr="004A7D90" w:rsidRDefault="00F842C1" w:rsidP="004A7D9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 xml:space="preserve">          - снижение  количества пострадавшего населения при ЧС;</w:t>
      </w:r>
    </w:p>
    <w:p w:rsidR="00F842C1" w:rsidRPr="004A7D90" w:rsidRDefault="00F842C1" w:rsidP="004A7D9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 xml:space="preserve">          - снижение экономического ущерба при ЧС.</w:t>
      </w:r>
    </w:p>
    <w:p w:rsidR="00F842C1" w:rsidRPr="004A7D90" w:rsidRDefault="00F842C1" w:rsidP="004A7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A7D90">
        <w:rPr>
          <w:rFonts w:ascii="Times New Roman" w:hAnsi="Times New Roman" w:cs="Times New Roman"/>
          <w:color w:val="000000"/>
          <w:sz w:val="20"/>
          <w:szCs w:val="20"/>
        </w:rPr>
        <w:t>Перечень целевых индикаторов Подпрограммы на весь период действия по годам ее реализации приведен в приложении № 1 к Подпрограмме.</w:t>
      </w:r>
    </w:p>
    <w:p w:rsidR="00F842C1" w:rsidRPr="004A7D90" w:rsidRDefault="00F842C1" w:rsidP="004A7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F842C1" w:rsidRPr="004A7D90" w:rsidRDefault="00F842C1" w:rsidP="004A7D9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4A7D90">
        <w:rPr>
          <w:rFonts w:ascii="Times New Roman" w:hAnsi="Times New Roman" w:cs="Times New Roman"/>
          <w:color w:val="000000"/>
          <w:sz w:val="20"/>
          <w:szCs w:val="20"/>
        </w:rPr>
        <w:t>2.3. Механизм реализации Подпрограммы</w:t>
      </w:r>
    </w:p>
    <w:p w:rsidR="00F842C1" w:rsidRPr="004A7D90" w:rsidRDefault="00F842C1" w:rsidP="004A7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A7D90">
        <w:rPr>
          <w:rFonts w:ascii="Times New Roman" w:hAnsi="Times New Roman" w:cs="Times New Roman"/>
          <w:color w:val="000000"/>
          <w:sz w:val="20"/>
          <w:szCs w:val="20"/>
        </w:rPr>
        <w:t xml:space="preserve">Для реализации поставленных целей и решения задач, достижения планируемых значений показателей и индикаторов предусмотрено выполнение следующих мероприятий: </w:t>
      </w:r>
    </w:p>
    <w:p w:rsidR="00F842C1" w:rsidRPr="004A7D90" w:rsidRDefault="00F842C1" w:rsidP="004A7D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>Решение задачи №1 «Снижение рисков и смягчение последствий чрезвычайных ситуаций природного и техногенного характера в поселении» осуществляется посредством реализации мероприятия:</w:t>
      </w:r>
    </w:p>
    <w:p w:rsidR="00F842C1" w:rsidRPr="004A7D90" w:rsidRDefault="00F842C1" w:rsidP="004A7D90">
      <w:pPr>
        <w:pStyle w:val="ConsPlusNormal"/>
        <w:widowControl/>
        <w:ind w:firstLine="708"/>
        <w:rPr>
          <w:rFonts w:ascii="Times New Roman" w:hAnsi="Times New Roman" w:cs="Times New Roman"/>
        </w:rPr>
      </w:pPr>
      <w:r w:rsidRPr="004A7D90">
        <w:rPr>
          <w:rFonts w:ascii="Times New Roman" w:hAnsi="Times New Roman" w:cs="Times New Roman"/>
        </w:rPr>
        <w:t>- создание резерва бюджетных ассигнований для ликвидации ЧС на территории поселения.</w:t>
      </w:r>
    </w:p>
    <w:p w:rsidR="00F842C1" w:rsidRPr="004A7D90" w:rsidRDefault="00F842C1" w:rsidP="004A7D90">
      <w:pPr>
        <w:pStyle w:val="ConsPlusNormal"/>
        <w:widowControl/>
        <w:ind w:firstLine="0"/>
        <w:rPr>
          <w:rFonts w:ascii="Times New Roman" w:hAnsi="Times New Roman" w:cs="Times New Roman"/>
        </w:rPr>
      </w:pPr>
      <w:r w:rsidRPr="004A7D90">
        <w:rPr>
          <w:rFonts w:ascii="Times New Roman" w:hAnsi="Times New Roman" w:cs="Times New Roman"/>
        </w:rPr>
        <w:t xml:space="preserve">          Решение задачи № 2 «Проведение пропагандистской работы с населением поселения, направленной на предупреждение террористической и    экстремистской деятельности, повышение бдительности» осуществляется посредством реализации мероприятия:</w:t>
      </w:r>
    </w:p>
    <w:p w:rsidR="00F842C1" w:rsidRPr="004A7D90" w:rsidRDefault="00F842C1" w:rsidP="004A7D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>- обеспечение наглядной агитацией учреждений социальной сферы.</w:t>
      </w:r>
    </w:p>
    <w:p w:rsidR="00F842C1" w:rsidRPr="004A7D90" w:rsidRDefault="00F842C1" w:rsidP="004A7D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color w:val="000000"/>
          <w:sz w:val="20"/>
          <w:szCs w:val="20"/>
        </w:rPr>
        <w:t>Перечень мероприятий Подпрограммы приведен в приложении № 2 к Подпрограмме.</w:t>
      </w:r>
    </w:p>
    <w:p w:rsidR="00F842C1" w:rsidRPr="004A7D90" w:rsidRDefault="00F842C1" w:rsidP="004A7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A7D90">
        <w:rPr>
          <w:rFonts w:ascii="Times New Roman" w:hAnsi="Times New Roman" w:cs="Times New Roman"/>
          <w:color w:val="000000"/>
          <w:sz w:val="20"/>
          <w:szCs w:val="20"/>
        </w:rPr>
        <w:t xml:space="preserve">Объемы финансирования Подпрограммы: </w:t>
      </w:r>
    </w:p>
    <w:p w:rsidR="00F842C1" w:rsidRPr="004A7D90" w:rsidRDefault="00F842C1" w:rsidP="004A7D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>2023 год – 1000,00 руб.</w:t>
      </w:r>
    </w:p>
    <w:p w:rsidR="00F842C1" w:rsidRPr="004A7D90" w:rsidRDefault="00F842C1" w:rsidP="004A7D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>2024 год – 1000,00 руб.</w:t>
      </w:r>
    </w:p>
    <w:p w:rsidR="00F842C1" w:rsidRPr="004A7D90" w:rsidRDefault="00F842C1" w:rsidP="004A7D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>2025 год – 1000,00 руб.</w:t>
      </w:r>
    </w:p>
    <w:p w:rsidR="00F842C1" w:rsidRPr="004A7D90" w:rsidRDefault="00F842C1" w:rsidP="004A7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 xml:space="preserve">          2.4. Управление Подпрограммой и контроль за ходом ее выполнения </w:t>
      </w:r>
    </w:p>
    <w:p w:rsidR="00F842C1" w:rsidRPr="004A7D90" w:rsidRDefault="00F842C1" w:rsidP="004A7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F842C1" w:rsidRPr="004A7D90" w:rsidRDefault="00F842C1" w:rsidP="004A7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>Контроль за целевым и эффективным использованием средств бюджета осуществляется администрация Моторского сельсовета.</w:t>
      </w:r>
    </w:p>
    <w:p w:rsidR="00F842C1" w:rsidRPr="004A7D90" w:rsidRDefault="00F842C1" w:rsidP="004A7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>Ответственность за достоверность представляемых отчетных данных по объемам выполненных работ и направлениям использования выделенных средств возлагается на администрацию Моторского сельсовета в соответствии с действующим законодательством.</w:t>
      </w:r>
    </w:p>
    <w:p w:rsidR="00F842C1" w:rsidRPr="004A7D90" w:rsidRDefault="00F842C1" w:rsidP="004A7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>Ежеквартальные и годовые отчеты о реализации Подпрограммы формируются по форме и содержанию в соответствии с требованиями к отчету о реализации муниципальных программы, утвержденными постановлением администрации Моторского сельсовета от 10.09.2013 № 85-П «Об утверждении Порядка принятия решений о разработке муниципальных программ Уджейского сельсовета, их формировании и реализации».</w:t>
      </w:r>
    </w:p>
    <w:p w:rsidR="00F842C1" w:rsidRPr="004A7D90" w:rsidRDefault="00F842C1" w:rsidP="004A7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 xml:space="preserve"> Годовой отчет о реализации Подпрограммы должен содержать:</w:t>
      </w:r>
    </w:p>
    <w:p w:rsidR="00F842C1" w:rsidRPr="004A7D90" w:rsidRDefault="00F842C1" w:rsidP="004A7D90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>- информацию об основных результатах, достигнутых в отчетном году, включающую качественные и количественные характеристики состояния установленной сферы деятельности, которые планировалось достигнуть в ходе реализации Подпрограммы, и фактически достигнутое состояние;</w:t>
      </w:r>
    </w:p>
    <w:p w:rsidR="00F842C1" w:rsidRPr="004A7D90" w:rsidRDefault="00F842C1" w:rsidP="004A7D90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>- сведения о достижении значений целевых индикаторов Подпрограммы с обоснованием отклонений по показателям, плановые значения по которым не достигнуты;</w:t>
      </w:r>
    </w:p>
    <w:p w:rsidR="00F842C1" w:rsidRPr="004A7D90" w:rsidRDefault="00F842C1" w:rsidP="004A7D90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>- описание результатов реализации мероприятия Подпрограммы в отчетном году, а так же информацию о запланированных, но не достигнутых результатах (с указанием причин);</w:t>
      </w:r>
    </w:p>
    <w:p w:rsidR="00F842C1" w:rsidRPr="004A7D90" w:rsidRDefault="00F842C1" w:rsidP="004A7D90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>- анализ последствий не реализации мероприятия Подпрограммы и анализ факторов, повлиявших на их реализацию (не реализацию);</w:t>
      </w:r>
    </w:p>
    <w:p w:rsidR="00F842C1" w:rsidRPr="004A7D90" w:rsidRDefault="00F842C1" w:rsidP="004A7D90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color w:val="000000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 xml:space="preserve">- информацию об использовании бюджетных ассигнований бюджета и иных средств на реализацию Подпрограммы с указанием плановых и фактических </w:t>
      </w:r>
      <w:r w:rsidRPr="004A7D90">
        <w:rPr>
          <w:rFonts w:ascii="Times New Roman" w:hAnsi="Times New Roman" w:cs="Times New Roman"/>
          <w:color w:val="000000"/>
          <w:sz w:val="20"/>
          <w:szCs w:val="20"/>
        </w:rPr>
        <w:t xml:space="preserve">значений </w:t>
      </w:r>
      <w:r w:rsidRPr="004A7D90">
        <w:rPr>
          <w:rFonts w:ascii="Times New Roman" w:hAnsi="Times New Roman" w:cs="Times New Roman"/>
          <w:sz w:val="20"/>
          <w:szCs w:val="20"/>
        </w:rPr>
        <w:t>(с расшифровкой по главным распорядителям средств бюджета, мероприятиям и годам реализации Подпрограммы)</w:t>
      </w:r>
      <w:r w:rsidRPr="004A7D90">
        <w:rPr>
          <w:rFonts w:ascii="Times New Roman" w:hAnsi="Times New Roman" w:cs="Times New Roman"/>
          <w:color w:val="000000"/>
          <w:sz w:val="20"/>
          <w:szCs w:val="20"/>
        </w:rPr>
        <w:t>;</w:t>
      </w:r>
    </w:p>
    <w:p w:rsidR="00F842C1" w:rsidRPr="004A7D90" w:rsidRDefault="00F842C1" w:rsidP="004A7D90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lastRenderedPageBreak/>
        <w:t>- конкретные результаты реализации Подпрограммы, достигнутые за отчетный год, в том числе информацию о сопоставлении показателей затрат и результатов при реализации Подпрограммы, а также анализ результативности бюджетных расходов и обоснование мер по ее повышению.</w:t>
      </w:r>
    </w:p>
    <w:p w:rsidR="00F842C1" w:rsidRPr="004A7D90" w:rsidRDefault="00F842C1" w:rsidP="004A7D90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0"/>
          <w:szCs w:val="20"/>
        </w:rPr>
      </w:pPr>
    </w:p>
    <w:p w:rsidR="00F842C1" w:rsidRPr="004A7D90" w:rsidRDefault="00F842C1" w:rsidP="004A7D9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>2.5. Оценка социально-экономической эффективности</w:t>
      </w:r>
    </w:p>
    <w:p w:rsidR="00F842C1" w:rsidRPr="004A7D90" w:rsidRDefault="00F842C1" w:rsidP="004A7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F842C1" w:rsidRPr="004A7D90" w:rsidRDefault="00F842C1" w:rsidP="004A7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 xml:space="preserve">Реализация мероприятий </w:t>
      </w:r>
      <w:r w:rsidRPr="004A7D90">
        <w:rPr>
          <w:rFonts w:ascii="Times New Roman" w:hAnsi="Times New Roman" w:cs="Times New Roman"/>
          <w:color w:val="000000"/>
          <w:sz w:val="20"/>
          <w:szCs w:val="20"/>
        </w:rPr>
        <w:t>Подпрограммы направлена на:</w:t>
      </w:r>
    </w:p>
    <w:p w:rsidR="00F842C1" w:rsidRPr="004A7D90" w:rsidRDefault="00F842C1" w:rsidP="004A7D9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F842C1" w:rsidRPr="004A7D90" w:rsidRDefault="00F842C1" w:rsidP="004A7D90">
      <w:pPr>
        <w:pStyle w:val="ConsPlusNormal"/>
        <w:widowControl/>
        <w:ind w:firstLine="708"/>
        <w:rPr>
          <w:rFonts w:ascii="Times New Roman" w:hAnsi="Times New Roman" w:cs="Times New Roman"/>
        </w:rPr>
      </w:pPr>
      <w:r w:rsidRPr="004A7D90">
        <w:rPr>
          <w:rFonts w:ascii="Times New Roman" w:hAnsi="Times New Roman" w:cs="Times New Roman"/>
        </w:rPr>
        <w:t>В результате реализации подпрограммных мероприятий будут достигнуты следующие результаты, обеспечивающие:</w:t>
      </w:r>
    </w:p>
    <w:p w:rsidR="00F842C1" w:rsidRPr="004A7D90" w:rsidRDefault="00F842C1" w:rsidP="004A7D9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>- оперативное реагирование на ЧС природного и техногенного характера и различного рода происшествия;</w:t>
      </w:r>
    </w:p>
    <w:p w:rsidR="00F842C1" w:rsidRPr="004A7D90" w:rsidRDefault="00F842C1" w:rsidP="004A7D90">
      <w:pPr>
        <w:pStyle w:val="ConsPlusNormal"/>
        <w:widowControl/>
        <w:rPr>
          <w:rFonts w:ascii="Times New Roman" w:hAnsi="Times New Roman" w:cs="Times New Roman"/>
        </w:rPr>
      </w:pPr>
      <w:r w:rsidRPr="004A7D90">
        <w:rPr>
          <w:rFonts w:ascii="Times New Roman" w:hAnsi="Times New Roman" w:cs="Times New Roman"/>
        </w:rPr>
        <w:t>- функционирование и поддержание в готовности технических средств оповещения населения края на случай чрезвычайных ситуаций и военных действий;</w:t>
      </w:r>
    </w:p>
    <w:p w:rsidR="00F842C1" w:rsidRPr="004A7D90" w:rsidRDefault="00F842C1" w:rsidP="004A7D90">
      <w:pPr>
        <w:pStyle w:val="ConsPlusNormal"/>
        <w:widowControl/>
        <w:rPr>
          <w:rFonts w:ascii="Times New Roman" w:hAnsi="Times New Roman" w:cs="Times New Roman"/>
        </w:rPr>
      </w:pPr>
      <w:r w:rsidRPr="004A7D90">
        <w:rPr>
          <w:rFonts w:ascii="Times New Roman" w:hAnsi="Times New Roman" w:cs="Times New Roman"/>
        </w:rPr>
        <w:t>- осуществление плановой подготовки, переподготовки и повышения;</w:t>
      </w:r>
    </w:p>
    <w:p w:rsidR="00F842C1" w:rsidRPr="004A7D90" w:rsidRDefault="00F842C1" w:rsidP="004A7D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>- решение наиболее острых проблем, стоящие перед администрацией сельского поселения  и обществом, в части создания положительных тенденций повышения уровня антитеррористической устойчивости поселения, что в результате окажет непосредственное влияние на укрепление общей безопасности.</w:t>
      </w:r>
    </w:p>
    <w:p w:rsidR="00F842C1" w:rsidRPr="004A7D90" w:rsidRDefault="00F842C1" w:rsidP="004A7D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F842C1" w:rsidRPr="004A7D90" w:rsidRDefault="00F842C1" w:rsidP="004A7D9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>2.6. Мероприятия подпрограммы</w:t>
      </w:r>
    </w:p>
    <w:p w:rsidR="00F842C1" w:rsidRPr="004A7D90" w:rsidRDefault="00F842C1" w:rsidP="004A7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F842C1" w:rsidRPr="004A7D90" w:rsidRDefault="00F842C1" w:rsidP="004A7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>Перечень мероприятий подпрограммы приведен в приложении № 2 к Подпрограмме.</w:t>
      </w:r>
    </w:p>
    <w:p w:rsidR="00F842C1" w:rsidRPr="004A7D90" w:rsidRDefault="00F842C1" w:rsidP="004A7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F842C1" w:rsidRPr="004A7D90" w:rsidRDefault="00F842C1" w:rsidP="004A7D9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>2.7.Обоснование финансовых, материальных и трудовых затрат</w:t>
      </w:r>
    </w:p>
    <w:p w:rsidR="00F842C1" w:rsidRPr="004A7D90" w:rsidRDefault="00F842C1" w:rsidP="004A7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F842C1" w:rsidRPr="004A7D90" w:rsidRDefault="00F842C1" w:rsidP="004A7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>Источниками финансирования Подпрограммы являются средства бюджета Моторского сельсовета</w:t>
      </w:r>
    </w:p>
    <w:p w:rsidR="00F842C1" w:rsidRPr="004A7D90" w:rsidRDefault="00F842C1" w:rsidP="004A7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 xml:space="preserve">Всего на реализацию Подпрограммы за счет средств бюджета Моторского сельсовета потребуется 3000 рублей, в том числе: </w:t>
      </w:r>
    </w:p>
    <w:p w:rsidR="00F842C1" w:rsidRPr="004A7D90" w:rsidRDefault="00F842C1" w:rsidP="004A7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F842C1" w:rsidRPr="004A7D90" w:rsidRDefault="00F842C1" w:rsidP="004A7D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>2023 год – 1000,00 руб.</w:t>
      </w:r>
    </w:p>
    <w:p w:rsidR="00F842C1" w:rsidRPr="004A7D90" w:rsidRDefault="00F842C1" w:rsidP="004A7D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>2024 год – 1000,00 руб.</w:t>
      </w:r>
    </w:p>
    <w:p w:rsidR="00F842C1" w:rsidRPr="004A7D90" w:rsidRDefault="00F842C1" w:rsidP="004A7D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>2025 год – 1000,00 руб.</w:t>
      </w:r>
    </w:p>
    <w:p w:rsidR="00F842C1" w:rsidRPr="004A7D90" w:rsidRDefault="00F842C1" w:rsidP="004A7D90">
      <w:pPr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  <w:sectPr w:rsidR="00F842C1" w:rsidRPr="004A7D90" w:rsidSect="00F842C1">
          <w:headerReference w:type="default" r:id="rId9"/>
          <w:pgSz w:w="11905" w:h="16838"/>
          <w:pgMar w:top="993" w:right="850" w:bottom="851" w:left="1418" w:header="426" w:footer="720" w:gutter="0"/>
          <w:cols w:space="720"/>
          <w:noEndnote/>
          <w:titlePg/>
          <w:docGrid w:linePitch="299"/>
        </w:sectPr>
      </w:pPr>
    </w:p>
    <w:p w:rsidR="00F842C1" w:rsidRPr="004A7D90" w:rsidRDefault="00F842C1" w:rsidP="00F9221D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</w:rPr>
      </w:pPr>
      <w:r w:rsidRPr="004A7D90">
        <w:rPr>
          <w:rFonts w:ascii="Times New Roman" w:hAnsi="Times New Roman" w:cs="Times New Roman"/>
        </w:rPr>
        <w:lastRenderedPageBreak/>
        <w:t>Приложение № 1 к подпрограмме 2</w:t>
      </w:r>
    </w:p>
    <w:p w:rsidR="00F842C1" w:rsidRPr="004A7D90" w:rsidRDefault="00F842C1" w:rsidP="00F9221D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4A7D9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«Предупреждение и ликвидация последствий </w:t>
      </w:r>
    </w:p>
    <w:p w:rsidR="00F842C1" w:rsidRPr="004A7D90" w:rsidRDefault="00F842C1" w:rsidP="00F9221D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4A7D9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чрезвычайных ситуаций в границах поселения, </w:t>
      </w:r>
    </w:p>
    <w:p w:rsidR="00F842C1" w:rsidRPr="004A7D90" w:rsidRDefault="00F842C1" w:rsidP="00F9221D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4A7D9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профилактика терроризма»</w:t>
      </w:r>
    </w:p>
    <w:p w:rsidR="00F842C1" w:rsidRPr="004A7D90" w:rsidRDefault="00F842C1" w:rsidP="004A7D90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F842C1" w:rsidRPr="004A7D90" w:rsidRDefault="00F842C1" w:rsidP="004A7D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A7D90">
        <w:rPr>
          <w:rFonts w:ascii="Times New Roman" w:hAnsi="Times New Roman" w:cs="Times New Roman"/>
          <w:b/>
          <w:sz w:val="20"/>
          <w:szCs w:val="20"/>
        </w:rPr>
        <w:t xml:space="preserve">Перечень целевых индикаторов подпрограммы «Предупреждение и ликвидация </w:t>
      </w:r>
    </w:p>
    <w:p w:rsidR="00F842C1" w:rsidRPr="004A7D90" w:rsidRDefault="00F842C1" w:rsidP="004A7D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A7D90">
        <w:rPr>
          <w:rFonts w:ascii="Times New Roman" w:hAnsi="Times New Roman" w:cs="Times New Roman"/>
          <w:b/>
          <w:sz w:val="20"/>
          <w:szCs w:val="20"/>
        </w:rPr>
        <w:t>последствий чрезвычайных ситуаций в границах поселения, профилактика терроризма»</w:t>
      </w:r>
    </w:p>
    <w:p w:rsidR="00F842C1" w:rsidRPr="004A7D90" w:rsidRDefault="00F842C1" w:rsidP="004A7D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924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2268"/>
        <w:gridCol w:w="1417"/>
        <w:gridCol w:w="2268"/>
        <w:gridCol w:w="1135"/>
        <w:gridCol w:w="992"/>
        <w:gridCol w:w="1135"/>
      </w:tblGrid>
      <w:tr w:rsidR="00F842C1" w:rsidRPr="004A7D90" w:rsidTr="00F842C1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2C1" w:rsidRPr="004A7D90" w:rsidRDefault="00F842C1" w:rsidP="004A7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D90">
              <w:rPr>
                <w:rFonts w:ascii="Times New Roman" w:hAnsi="Times New Roman" w:cs="Times New Roman"/>
              </w:rPr>
              <w:t xml:space="preserve">№ </w:t>
            </w:r>
            <w:r w:rsidRPr="004A7D90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2C1" w:rsidRPr="004A7D90" w:rsidRDefault="00F842C1" w:rsidP="004A7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D90">
              <w:rPr>
                <w:rFonts w:ascii="Times New Roman" w:hAnsi="Times New Roman" w:cs="Times New Roman"/>
              </w:rPr>
              <w:t xml:space="preserve">Цель, целевые индикаторы </w:t>
            </w:r>
            <w:r w:rsidRPr="004A7D9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2C1" w:rsidRPr="004A7D90" w:rsidRDefault="00F842C1" w:rsidP="004A7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D90">
              <w:rPr>
                <w:rFonts w:ascii="Times New Roman" w:hAnsi="Times New Roman" w:cs="Times New Roman"/>
              </w:rPr>
              <w:t>Единица</w:t>
            </w:r>
            <w:r w:rsidRPr="004A7D90">
              <w:rPr>
                <w:rFonts w:ascii="Times New Roman" w:hAnsi="Times New Roman" w:cs="Times New Roman"/>
              </w:rPr>
              <w:br/>
              <w:t>измерения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2C1" w:rsidRPr="004A7D90" w:rsidRDefault="00F842C1" w:rsidP="004A7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D90">
              <w:rPr>
                <w:rFonts w:ascii="Times New Roman" w:hAnsi="Times New Roman" w:cs="Times New Roman"/>
              </w:rPr>
              <w:t xml:space="preserve">Источник </w:t>
            </w:r>
            <w:r w:rsidRPr="004A7D90">
              <w:rPr>
                <w:rFonts w:ascii="Times New Roman" w:hAnsi="Times New Roman" w:cs="Times New Roman"/>
              </w:rPr>
              <w:br/>
              <w:t>информации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2C1" w:rsidRPr="004A7D90" w:rsidRDefault="00F842C1" w:rsidP="004A7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D90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2C1" w:rsidRPr="004A7D90" w:rsidRDefault="00F842C1" w:rsidP="004A7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D90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2C1" w:rsidRPr="004A7D90" w:rsidRDefault="00F842C1" w:rsidP="004A7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D90">
              <w:rPr>
                <w:rFonts w:ascii="Times New Roman" w:hAnsi="Times New Roman" w:cs="Times New Roman"/>
              </w:rPr>
              <w:t>2025 год</w:t>
            </w:r>
          </w:p>
        </w:tc>
      </w:tr>
      <w:tr w:rsidR="00F842C1" w:rsidRPr="004A7D90" w:rsidTr="00F842C1">
        <w:trPr>
          <w:cantSplit/>
          <w:trHeight w:val="24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2C1" w:rsidRPr="004A7D90" w:rsidRDefault="00F842C1" w:rsidP="004A7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D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2C1" w:rsidRPr="004A7D90" w:rsidRDefault="00F842C1" w:rsidP="004A7D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учреждений соц. сферы  наглядной агитацией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2C1" w:rsidRPr="004A7D90" w:rsidRDefault="00F842C1" w:rsidP="004A7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D90">
              <w:rPr>
                <w:rFonts w:ascii="Times New Roman" w:hAnsi="Times New Roman" w:cs="Times New Roman"/>
              </w:rPr>
              <w:t>% к предыдущему году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2C1" w:rsidRPr="004A7D90" w:rsidRDefault="00F842C1" w:rsidP="004A7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7D90">
              <w:rPr>
                <w:rFonts w:ascii="Times New Roman" w:hAnsi="Times New Roman" w:cs="Times New Roman"/>
              </w:rPr>
              <w:t>Администрация Моторского сельсовета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2C1" w:rsidRPr="004A7D90" w:rsidRDefault="00F842C1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2C1" w:rsidRPr="004A7D90" w:rsidRDefault="00F842C1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2C1" w:rsidRPr="004A7D90" w:rsidRDefault="00F842C1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F842C1" w:rsidRPr="004A7D90" w:rsidRDefault="00F842C1" w:rsidP="004A7D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F842C1" w:rsidRPr="004A7D90" w:rsidRDefault="00F842C1" w:rsidP="004A7D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F842C1" w:rsidRPr="004A7D90" w:rsidRDefault="00F842C1" w:rsidP="004A7D90">
      <w:pPr>
        <w:tabs>
          <w:tab w:val="left" w:pos="6497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F842C1" w:rsidRPr="004A7D90" w:rsidSect="00F842C1">
          <w:headerReference w:type="default" r:id="rId10"/>
          <w:pgSz w:w="11905" w:h="16838"/>
          <w:pgMar w:top="709" w:right="850" w:bottom="851" w:left="1418" w:header="426" w:footer="720" w:gutter="0"/>
          <w:cols w:space="720"/>
          <w:noEndnote/>
          <w:docGrid w:linePitch="360"/>
        </w:sectPr>
      </w:pPr>
    </w:p>
    <w:tbl>
      <w:tblPr>
        <w:tblW w:w="15502" w:type="dxa"/>
        <w:tblInd w:w="93" w:type="dxa"/>
        <w:tblLook w:val="04A0"/>
      </w:tblPr>
      <w:tblGrid>
        <w:gridCol w:w="2546"/>
        <w:gridCol w:w="2171"/>
        <w:gridCol w:w="1072"/>
        <w:gridCol w:w="938"/>
        <w:gridCol w:w="1555"/>
        <w:gridCol w:w="913"/>
        <w:gridCol w:w="1287"/>
        <w:gridCol w:w="1287"/>
        <w:gridCol w:w="1394"/>
        <w:gridCol w:w="2339"/>
      </w:tblGrid>
      <w:tr w:rsidR="00F842C1" w:rsidRPr="004A7D90" w:rsidTr="00F842C1">
        <w:trPr>
          <w:trHeight w:val="845"/>
        </w:trPr>
        <w:tc>
          <w:tcPr>
            <w:tcW w:w="15502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2C1" w:rsidRPr="004A7D90" w:rsidRDefault="00F842C1" w:rsidP="004A7D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Приложение № 2 к подпрограмме 2</w:t>
            </w:r>
          </w:p>
          <w:p w:rsidR="00F842C1" w:rsidRPr="004A7D90" w:rsidRDefault="00F842C1" w:rsidP="004A7D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 xml:space="preserve"> «Предупреждение и ликвидация последствий </w:t>
            </w:r>
          </w:p>
          <w:p w:rsidR="00F842C1" w:rsidRPr="004A7D90" w:rsidRDefault="00F842C1" w:rsidP="004A7D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чрезвычайных ситуаций в границах</w:t>
            </w:r>
          </w:p>
          <w:p w:rsidR="00F842C1" w:rsidRPr="004A7D90" w:rsidRDefault="00F842C1" w:rsidP="004A7D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поселения, профилактика терроризма»</w:t>
            </w:r>
          </w:p>
        </w:tc>
      </w:tr>
      <w:tr w:rsidR="00F842C1" w:rsidRPr="004A7D90" w:rsidTr="00F842C1">
        <w:trPr>
          <w:trHeight w:val="747"/>
        </w:trPr>
        <w:tc>
          <w:tcPr>
            <w:tcW w:w="15502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2C1" w:rsidRPr="004A7D90" w:rsidRDefault="00F842C1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Перечень мероприятий подпрограммы 2 </w:t>
            </w:r>
          </w:p>
          <w:p w:rsidR="00F842C1" w:rsidRPr="004A7D90" w:rsidRDefault="00F842C1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«</w:t>
            </w:r>
            <w:r w:rsidRPr="004A7D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Предупреждение и ликвидация последствий чрезвычайных ситуаций в границах поселения, </w:t>
            </w:r>
          </w:p>
          <w:p w:rsidR="00F842C1" w:rsidRPr="004A7D90" w:rsidRDefault="00F842C1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профилактика терроризма</w:t>
            </w:r>
            <w:r w:rsidRPr="004A7D9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  <w:p w:rsidR="00F842C1" w:rsidRPr="004A7D90" w:rsidRDefault="00F842C1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842C1" w:rsidRPr="004A7D90" w:rsidTr="00F842C1">
        <w:trPr>
          <w:trHeight w:val="223"/>
        </w:trPr>
        <w:tc>
          <w:tcPr>
            <w:tcW w:w="254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42C1" w:rsidRPr="004A7D90" w:rsidRDefault="00F842C1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Наименование  подпрограммы, задачи, мероприятий</w:t>
            </w:r>
          </w:p>
        </w:tc>
        <w:tc>
          <w:tcPr>
            <w:tcW w:w="217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42C1" w:rsidRPr="004A7D90" w:rsidRDefault="00F842C1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 xml:space="preserve">ГРБС </w:t>
            </w:r>
          </w:p>
        </w:tc>
        <w:tc>
          <w:tcPr>
            <w:tcW w:w="447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42C1" w:rsidRPr="004A7D90" w:rsidRDefault="00F842C1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39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42C1" w:rsidRPr="004A7D90" w:rsidRDefault="00F842C1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</w:p>
        </w:tc>
        <w:tc>
          <w:tcPr>
            <w:tcW w:w="233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42C1" w:rsidRPr="004A7D90" w:rsidRDefault="00F842C1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F842C1" w:rsidRPr="004A7D90" w:rsidTr="00F842C1">
        <w:trPr>
          <w:trHeight w:val="259"/>
        </w:trPr>
        <w:tc>
          <w:tcPr>
            <w:tcW w:w="2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42C1" w:rsidRPr="004A7D90" w:rsidRDefault="00F842C1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42C1" w:rsidRPr="004A7D90" w:rsidRDefault="00F842C1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42C1" w:rsidRPr="004A7D90" w:rsidRDefault="00F842C1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42C1" w:rsidRPr="004A7D90" w:rsidRDefault="00F842C1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РзПр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42C1" w:rsidRPr="004A7D90" w:rsidRDefault="00F842C1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42C1" w:rsidRPr="004A7D90" w:rsidRDefault="00F842C1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42C1" w:rsidRPr="004A7D90" w:rsidRDefault="00F842C1" w:rsidP="004A7D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42C1" w:rsidRPr="004A7D90" w:rsidRDefault="00F842C1" w:rsidP="004A7D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42C1" w:rsidRPr="004A7D90" w:rsidRDefault="00F842C1" w:rsidP="004A7D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23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42C1" w:rsidRPr="004A7D90" w:rsidRDefault="00F842C1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42C1" w:rsidRPr="004A7D90" w:rsidTr="00F842C1">
        <w:trPr>
          <w:trHeight w:val="191"/>
        </w:trPr>
        <w:tc>
          <w:tcPr>
            <w:tcW w:w="2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2C1" w:rsidRPr="004A7D90" w:rsidRDefault="00F842C1" w:rsidP="004A7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56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842C1" w:rsidRPr="004A7D90" w:rsidRDefault="00F842C1" w:rsidP="004A7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 xml:space="preserve"> Цель: предупреждение, спасение, помощь населению в чрезвычайных ситуациях,  предупреждение террористических и экстремистских проявлений на территории поселения</w:t>
            </w:r>
          </w:p>
        </w:tc>
      </w:tr>
      <w:tr w:rsidR="00F842C1" w:rsidRPr="004A7D90" w:rsidTr="00F842C1">
        <w:trPr>
          <w:trHeight w:val="251"/>
        </w:trPr>
        <w:tc>
          <w:tcPr>
            <w:tcW w:w="1550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842C1" w:rsidRPr="004A7D90" w:rsidRDefault="00F842C1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Задача 1: проведение пропагандистской работы с населением поселения, направленной на предупреждение террористической и    экстремистской деятельности, повышение бдительности</w:t>
            </w:r>
          </w:p>
        </w:tc>
      </w:tr>
      <w:tr w:rsidR="00F842C1" w:rsidRPr="004A7D90" w:rsidTr="00F842C1">
        <w:trPr>
          <w:trHeight w:val="269"/>
        </w:trPr>
        <w:tc>
          <w:tcPr>
            <w:tcW w:w="1550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842C1" w:rsidRPr="004A7D90" w:rsidRDefault="00F842C1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Мероприятия:</w:t>
            </w:r>
          </w:p>
        </w:tc>
      </w:tr>
      <w:tr w:rsidR="00F842C1" w:rsidRPr="004A7D90" w:rsidTr="00F842C1">
        <w:trPr>
          <w:trHeight w:val="1064"/>
        </w:trPr>
        <w:tc>
          <w:tcPr>
            <w:tcW w:w="25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842C1" w:rsidRPr="004A7D90" w:rsidRDefault="00F842C1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1. Приобретение  наглядной агитации</w:t>
            </w:r>
          </w:p>
        </w:tc>
        <w:tc>
          <w:tcPr>
            <w:tcW w:w="21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842C1" w:rsidRPr="004A7D90" w:rsidRDefault="00F842C1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Pr="004A7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Моторского</w:t>
            </w: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F842C1" w:rsidRPr="004A7D90" w:rsidRDefault="00F842C1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605</w:t>
            </w:r>
          </w:p>
        </w:tc>
        <w:tc>
          <w:tcPr>
            <w:tcW w:w="9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F842C1" w:rsidRPr="004A7D90" w:rsidRDefault="00F842C1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15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F842C1" w:rsidRPr="004A7D90" w:rsidRDefault="00F842C1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520005160</w:t>
            </w:r>
          </w:p>
        </w:tc>
        <w:tc>
          <w:tcPr>
            <w:tcW w:w="9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F842C1" w:rsidRPr="004A7D90" w:rsidRDefault="00F842C1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F842C1" w:rsidRPr="004A7D90" w:rsidRDefault="00F842C1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F842C1" w:rsidRPr="004A7D90" w:rsidRDefault="00F842C1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3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842C1" w:rsidRPr="004A7D90" w:rsidRDefault="00F842C1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23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842C1" w:rsidRPr="004A7D90" w:rsidRDefault="00F842C1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плакатов по профилактике терроризма </w:t>
            </w:r>
          </w:p>
        </w:tc>
      </w:tr>
      <w:tr w:rsidR="00F842C1" w:rsidRPr="004A7D90" w:rsidTr="00F842C1">
        <w:trPr>
          <w:trHeight w:val="230"/>
        </w:trPr>
        <w:tc>
          <w:tcPr>
            <w:tcW w:w="2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42C1" w:rsidRPr="004A7D90" w:rsidRDefault="00F842C1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42C1" w:rsidRPr="004A7D90" w:rsidRDefault="00F842C1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42C1" w:rsidRPr="004A7D90" w:rsidRDefault="00F842C1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42C1" w:rsidRPr="004A7D90" w:rsidRDefault="00F842C1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42C1" w:rsidRPr="004A7D90" w:rsidRDefault="00F842C1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42C1" w:rsidRPr="004A7D90" w:rsidRDefault="00F842C1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42C1" w:rsidRPr="004A7D90" w:rsidRDefault="00F842C1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42C1" w:rsidRPr="004A7D90" w:rsidRDefault="00F842C1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42C1" w:rsidRPr="004A7D90" w:rsidRDefault="00F842C1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42C1" w:rsidRPr="004A7D90" w:rsidRDefault="00F842C1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42C1" w:rsidRPr="004A7D90" w:rsidTr="00F842C1">
        <w:trPr>
          <w:trHeight w:val="259"/>
        </w:trPr>
        <w:tc>
          <w:tcPr>
            <w:tcW w:w="919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42C1" w:rsidRPr="004A7D90" w:rsidRDefault="00F842C1" w:rsidP="004A7D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42C1" w:rsidRPr="004A7D90" w:rsidRDefault="00F842C1" w:rsidP="004A7D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42C1" w:rsidRPr="004A7D90" w:rsidRDefault="00F842C1" w:rsidP="004A7D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42C1" w:rsidRPr="004A7D90" w:rsidRDefault="00F842C1" w:rsidP="004A7D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42C1" w:rsidRPr="004A7D90" w:rsidRDefault="00F842C1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F842C1" w:rsidRPr="004A7D90" w:rsidRDefault="00F842C1" w:rsidP="004A7D90">
      <w:pPr>
        <w:tabs>
          <w:tab w:val="left" w:pos="6497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F842C1" w:rsidRPr="004A7D90" w:rsidSect="00F842C1">
          <w:pgSz w:w="16838" w:h="11905" w:orient="landscape"/>
          <w:pgMar w:top="1418" w:right="709" w:bottom="850" w:left="851" w:header="426" w:footer="720" w:gutter="0"/>
          <w:cols w:space="720"/>
          <w:noEndnote/>
          <w:docGrid w:linePitch="360"/>
        </w:sectPr>
      </w:pPr>
    </w:p>
    <w:p w:rsidR="00F842C1" w:rsidRPr="004A7D90" w:rsidRDefault="00F842C1" w:rsidP="004A7D90">
      <w:pPr>
        <w:pStyle w:val="ConsPlusNormal"/>
        <w:widowControl/>
        <w:jc w:val="right"/>
        <w:outlineLvl w:val="2"/>
        <w:rPr>
          <w:rFonts w:ascii="Times New Roman" w:hAnsi="Times New Roman" w:cs="Times New Roman"/>
        </w:rPr>
      </w:pPr>
      <w:r w:rsidRPr="004A7D90">
        <w:rPr>
          <w:rFonts w:ascii="Times New Roman" w:hAnsi="Times New Roman" w:cs="Times New Roman"/>
        </w:rPr>
        <w:lastRenderedPageBreak/>
        <w:t>Приложение № 7</w:t>
      </w:r>
    </w:p>
    <w:p w:rsidR="00F842C1" w:rsidRPr="004A7D90" w:rsidRDefault="00F842C1" w:rsidP="004A7D90">
      <w:pPr>
        <w:pStyle w:val="ConsPlusTitle"/>
        <w:widowControl/>
        <w:tabs>
          <w:tab w:val="left" w:pos="5040"/>
          <w:tab w:val="left" w:pos="5220"/>
          <w:tab w:val="left" w:pos="5400"/>
        </w:tabs>
        <w:jc w:val="right"/>
        <w:rPr>
          <w:rFonts w:ascii="Times New Roman" w:hAnsi="Times New Roman" w:cs="Times New Roman"/>
          <w:b w:val="0"/>
        </w:rPr>
      </w:pPr>
      <w:r w:rsidRPr="004A7D90">
        <w:rPr>
          <w:rFonts w:ascii="Times New Roman" w:hAnsi="Times New Roman" w:cs="Times New Roman"/>
          <w:b w:val="0"/>
        </w:rPr>
        <w:t>К паспорту муниципальной программы</w:t>
      </w:r>
    </w:p>
    <w:p w:rsidR="00F842C1" w:rsidRPr="004A7D90" w:rsidRDefault="00F842C1" w:rsidP="004A7D90">
      <w:pPr>
        <w:pStyle w:val="ConsPlusTitle"/>
        <w:widowControl/>
        <w:tabs>
          <w:tab w:val="left" w:pos="5040"/>
          <w:tab w:val="left" w:pos="5220"/>
          <w:tab w:val="left" w:pos="5400"/>
        </w:tabs>
        <w:jc w:val="right"/>
        <w:rPr>
          <w:rFonts w:ascii="Times New Roman" w:hAnsi="Times New Roman" w:cs="Times New Roman"/>
          <w:b w:val="0"/>
        </w:rPr>
      </w:pPr>
      <w:r w:rsidRPr="004A7D90">
        <w:rPr>
          <w:rFonts w:ascii="Times New Roman" w:hAnsi="Times New Roman" w:cs="Times New Roman"/>
          <w:b w:val="0"/>
        </w:rPr>
        <w:t>администрации Моторского сельсовета</w:t>
      </w:r>
    </w:p>
    <w:p w:rsidR="00F842C1" w:rsidRPr="004A7D90" w:rsidRDefault="00F842C1" w:rsidP="004A7D90">
      <w:pPr>
        <w:pStyle w:val="ConsPlusTitle"/>
        <w:widowControl/>
        <w:jc w:val="right"/>
        <w:rPr>
          <w:rFonts w:ascii="Times New Roman" w:hAnsi="Times New Roman" w:cs="Times New Roman"/>
          <w:b w:val="0"/>
          <w:lang w:eastAsia="en-US"/>
        </w:rPr>
      </w:pPr>
      <w:r w:rsidRPr="004A7D90">
        <w:rPr>
          <w:rFonts w:ascii="Times New Roman" w:hAnsi="Times New Roman" w:cs="Times New Roman"/>
          <w:b w:val="0"/>
        </w:rPr>
        <w:t>«</w:t>
      </w:r>
      <w:r w:rsidRPr="004A7D90">
        <w:rPr>
          <w:rFonts w:ascii="Times New Roman" w:hAnsi="Times New Roman" w:cs="Times New Roman"/>
          <w:b w:val="0"/>
          <w:lang w:eastAsia="en-US"/>
        </w:rPr>
        <w:t>Обеспечение населения необходимыми</w:t>
      </w:r>
    </w:p>
    <w:p w:rsidR="00F842C1" w:rsidRPr="004A7D90" w:rsidRDefault="00F842C1" w:rsidP="004A7D90">
      <w:pPr>
        <w:pStyle w:val="ConsPlusTitle"/>
        <w:widowControl/>
        <w:jc w:val="right"/>
        <w:rPr>
          <w:rFonts w:ascii="Times New Roman" w:hAnsi="Times New Roman" w:cs="Times New Roman"/>
          <w:b w:val="0"/>
        </w:rPr>
      </w:pPr>
      <w:r w:rsidRPr="004A7D90">
        <w:rPr>
          <w:rFonts w:ascii="Times New Roman" w:hAnsi="Times New Roman" w:cs="Times New Roman"/>
          <w:b w:val="0"/>
        </w:rPr>
        <w:t>социальными услугами и формирования комфортных</w:t>
      </w:r>
    </w:p>
    <w:p w:rsidR="00F842C1" w:rsidRPr="004A7D90" w:rsidRDefault="00F842C1" w:rsidP="004A7D90">
      <w:pPr>
        <w:pStyle w:val="ConsPlusTitle"/>
        <w:widowControl/>
        <w:jc w:val="right"/>
        <w:rPr>
          <w:rFonts w:ascii="Times New Roman" w:hAnsi="Times New Roman" w:cs="Times New Roman"/>
          <w:b w:val="0"/>
        </w:rPr>
      </w:pPr>
      <w:r w:rsidRPr="004A7D90">
        <w:rPr>
          <w:rFonts w:ascii="Times New Roman" w:hAnsi="Times New Roman" w:cs="Times New Roman"/>
          <w:b w:val="0"/>
        </w:rPr>
        <w:t>условий жизни населения</w:t>
      </w:r>
    </w:p>
    <w:p w:rsidR="00F842C1" w:rsidRPr="004A7D90" w:rsidRDefault="00F842C1" w:rsidP="004A7D90">
      <w:pPr>
        <w:pStyle w:val="ConsPlusTitle"/>
        <w:widowControl/>
        <w:jc w:val="right"/>
        <w:rPr>
          <w:rFonts w:ascii="Times New Roman" w:hAnsi="Times New Roman" w:cs="Times New Roman"/>
          <w:b w:val="0"/>
        </w:rPr>
      </w:pPr>
      <w:r w:rsidRPr="004A7D90">
        <w:rPr>
          <w:rFonts w:ascii="Times New Roman" w:hAnsi="Times New Roman" w:cs="Times New Roman"/>
          <w:b w:val="0"/>
        </w:rPr>
        <w:t>МО «Моторский сельсовет»»</w:t>
      </w:r>
    </w:p>
    <w:p w:rsidR="00F842C1" w:rsidRPr="004A7D90" w:rsidRDefault="00F842C1" w:rsidP="004A7D90">
      <w:pPr>
        <w:pStyle w:val="ConsPlusTitle"/>
        <w:jc w:val="center"/>
        <w:rPr>
          <w:rFonts w:ascii="Times New Roman" w:hAnsi="Times New Roman" w:cs="Times New Roman"/>
        </w:rPr>
      </w:pPr>
      <w:r w:rsidRPr="004A7D90">
        <w:rPr>
          <w:rFonts w:ascii="Times New Roman" w:hAnsi="Times New Roman" w:cs="Times New Roman"/>
        </w:rPr>
        <w:t>Подпрограмма 3</w:t>
      </w:r>
    </w:p>
    <w:p w:rsidR="00F842C1" w:rsidRPr="004A7D90" w:rsidRDefault="00F842C1" w:rsidP="004A7D90">
      <w:pPr>
        <w:pStyle w:val="ConsPlusTitle"/>
        <w:jc w:val="center"/>
        <w:rPr>
          <w:rFonts w:ascii="Times New Roman" w:hAnsi="Times New Roman" w:cs="Times New Roman"/>
        </w:rPr>
      </w:pPr>
    </w:p>
    <w:p w:rsidR="00F842C1" w:rsidRPr="004A7D90" w:rsidRDefault="00F842C1" w:rsidP="004A7D90">
      <w:pPr>
        <w:pStyle w:val="ConsPlusCell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A7D90">
        <w:rPr>
          <w:rFonts w:ascii="Times New Roman" w:hAnsi="Times New Roman" w:cs="Times New Roman"/>
          <w:b/>
          <w:sz w:val="20"/>
          <w:szCs w:val="20"/>
        </w:rPr>
        <w:t xml:space="preserve">«Обеспечение первичных мер пожарной безопасности в МО </w:t>
      </w:r>
    </w:p>
    <w:p w:rsidR="00F842C1" w:rsidRPr="004A7D90" w:rsidRDefault="00F842C1" w:rsidP="004A7D90">
      <w:pPr>
        <w:pStyle w:val="ConsPlusCell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A7D90">
        <w:rPr>
          <w:rFonts w:ascii="Times New Roman" w:hAnsi="Times New Roman" w:cs="Times New Roman"/>
          <w:b/>
          <w:sz w:val="20"/>
          <w:szCs w:val="20"/>
        </w:rPr>
        <w:t>«Моторский сельсовет»</w:t>
      </w:r>
    </w:p>
    <w:p w:rsidR="00F842C1" w:rsidRPr="004A7D90" w:rsidRDefault="00F842C1" w:rsidP="004A7D90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</w:rPr>
      </w:pPr>
    </w:p>
    <w:p w:rsidR="00F842C1" w:rsidRPr="004A7D90" w:rsidRDefault="00F842C1" w:rsidP="004A7D90">
      <w:pPr>
        <w:pStyle w:val="ConsPlusNormal"/>
        <w:widowControl/>
        <w:numPr>
          <w:ilvl w:val="0"/>
          <w:numId w:val="5"/>
        </w:numPr>
        <w:suppressAutoHyphens/>
        <w:autoSpaceDN/>
        <w:adjustRightInd/>
        <w:jc w:val="center"/>
        <w:outlineLvl w:val="2"/>
        <w:rPr>
          <w:rFonts w:ascii="Times New Roman" w:hAnsi="Times New Roman" w:cs="Times New Roman"/>
          <w:bCs/>
        </w:rPr>
      </w:pPr>
      <w:r w:rsidRPr="004A7D90">
        <w:rPr>
          <w:rFonts w:ascii="Times New Roman" w:hAnsi="Times New Roman" w:cs="Times New Roman"/>
        </w:rPr>
        <w:t>Паспорт подпрограммы</w:t>
      </w:r>
    </w:p>
    <w:p w:rsidR="00F842C1" w:rsidRPr="004A7D90" w:rsidRDefault="00F842C1" w:rsidP="004A7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4"/>
        <w:gridCol w:w="6104"/>
      </w:tblGrid>
      <w:tr w:rsidR="00F842C1" w:rsidRPr="004A7D90" w:rsidTr="00F842C1">
        <w:tc>
          <w:tcPr>
            <w:tcW w:w="3794" w:type="dxa"/>
          </w:tcPr>
          <w:p w:rsidR="00F842C1" w:rsidRPr="004A7D90" w:rsidRDefault="00F842C1" w:rsidP="004A7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6104" w:type="dxa"/>
          </w:tcPr>
          <w:p w:rsidR="00F842C1" w:rsidRPr="004A7D90" w:rsidRDefault="00F842C1" w:rsidP="004A7D90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</w:t>
            </w: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 xml:space="preserve">«Обеспечение первичных мер пожарной безопасности в МО «Моторский сельсовет» </w:t>
            </w:r>
            <w:r w:rsidRPr="004A7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(далее – Подпрограмма)</w:t>
            </w:r>
          </w:p>
        </w:tc>
      </w:tr>
      <w:tr w:rsidR="00F842C1" w:rsidRPr="004A7D90" w:rsidTr="00F842C1">
        <w:tc>
          <w:tcPr>
            <w:tcW w:w="3794" w:type="dxa"/>
          </w:tcPr>
          <w:p w:rsidR="00F842C1" w:rsidRPr="004A7D90" w:rsidRDefault="00F842C1" w:rsidP="004A7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государственной программы, в рамках которой реализуется Подпрограмма</w:t>
            </w:r>
          </w:p>
        </w:tc>
        <w:tc>
          <w:tcPr>
            <w:tcW w:w="6104" w:type="dxa"/>
          </w:tcPr>
          <w:p w:rsidR="00F842C1" w:rsidRPr="004A7D90" w:rsidRDefault="00F842C1" w:rsidP="004A7D90">
            <w:pPr>
              <w:pStyle w:val="ConsPlusNormal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A7D90">
              <w:rPr>
                <w:rFonts w:ascii="Times New Roman" w:hAnsi="Times New Roman" w:cs="Times New Roman"/>
                <w:color w:val="000000"/>
              </w:rPr>
              <w:t>Муниципальная программа администрации Моторского сельсовета</w:t>
            </w:r>
          </w:p>
          <w:p w:rsidR="00F842C1" w:rsidRPr="004A7D90" w:rsidRDefault="00F842C1" w:rsidP="004A7D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«Обеспечение населения необходимыми социальными услугами и формирование комфортных условий жизни населения  МО Моторский сельсовет» </w:t>
            </w:r>
          </w:p>
        </w:tc>
      </w:tr>
      <w:tr w:rsidR="00F842C1" w:rsidRPr="004A7D90" w:rsidTr="00F842C1">
        <w:tc>
          <w:tcPr>
            <w:tcW w:w="3794" w:type="dxa"/>
          </w:tcPr>
          <w:p w:rsidR="00F842C1" w:rsidRPr="004A7D90" w:rsidRDefault="00F842C1" w:rsidP="004A7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Исполнитель Подпрограммы</w:t>
            </w:r>
          </w:p>
        </w:tc>
        <w:tc>
          <w:tcPr>
            <w:tcW w:w="6104" w:type="dxa"/>
          </w:tcPr>
          <w:p w:rsidR="00F842C1" w:rsidRPr="004A7D90" w:rsidRDefault="00F842C1" w:rsidP="004A7D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Администрация Моторского сельсовета</w:t>
            </w:r>
          </w:p>
        </w:tc>
      </w:tr>
      <w:tr w:rsidR="00F842C1" w:rsidRPr="004A7D90" w:rsidTr="00F842C1">
        <w:trPr>
          <w:trHeight w:val="58"/>
        </w:trPr>
        <w:tc>
          <w:tcPr>
            <w:tcW w:w="3794" w:type="dxa"/>
          </w:tcPr>
          <w:p w:rsidR="00F842C1" w:rsidRPr="004A7D90" w:rsidRDefault="00F842C1" w:rsidP="004A7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Исполнители мероприятий Подпрограммы</w:t>
            </w:r>
          </w:p>
        </w:tc>
        <w:tc>
          <w:tcPr>
            <w:tcW w:w="6104" w:type="dxa"/>
          </w:tcPr>
          <w:p w:rsidR="00F842C1" w:rsidRPr="004A7D90" w:rsidRDefault="00F842C1" w:rsidP="004A7D90">
            <w:pPr>
              <w:autoSpaceDE w:val="0"/>
              <w:autoSpaceDN w:val="0"/>
              <w:adjustRightInd w:val="0"/>
              <w:spacing w:after="0" w:line="240" w:lineRule="auto"/>
              <w:ind w:left="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42C1" w:rsidRPr="004A7D90" w:rsidTr="00F842C1">
        <w:tc>
          <w:tcPr>
            <w:tcW w:w="3794" w:type="dxa"/>
          </w:tcPr>
          <w:p w:rsidR="00F842C1" w:rsidRPr="004A7D90" w:rsidRDefault="00F842C1" w:rsidP="004A7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Цель Подпрограммы </w:t>
            </w:r>
          </w:p>
          <w:p w:rsidR="00F842C1" w:rsidRPr="004A7D90" w:rsidRDefault="00F842C1" w:rsidP="004A7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04" w:type="dxa"/>
          </w:tcPr>
          <w:p w:rsidR="00F842C1" w:rsidRPr="004A7D90" w:rsidRDefault="00F842C1" w:rsidP="004A7D90">
            <w:pPr>
              <w:pStyle w:val="ConsPlusCell"/>
              <w:tabs>
                <w:tab w:val="left" w:pos="742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Защита жизни и здоровья населения Мотрского сельсовета от пожаров и их последствий.</w:t>
            </w:r>
          </w:p>
        </w:tc>
      </w:tr>
      <w:tr w:rsidR="00F842C1" w:rsidRPr="004A7D90" w:rsidTr="00F842C1">
        <w:tc>
          <w:tcPr>
            <w:tcW w:w="3794" w:type="dxa"/>
          </w:tcPr>
          <w:p w:rsidR="00F842C1" w:rsidRPr="004A7D90" w:rsidRDefault="00F842C1" w:rsidP="004A7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Задача Подпрограммы</w:t>
            </w:r>
          </w:p>
        </w:tc>
        <w:tc>
          <w:tcPr>
            <w:tcW w:w="6104" w:type="dxa"/>
          </w:tcPr>
          <w:p w:rsidR="00F842C1" w:rsidRPr="004A7D90" w:rsidRDefault="00F842C1" w:rsidP="004A7D9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- обеспечение необходимых условий для                                  реализации полномочия по обеспечению первичных мер пожарной безопасности.</w:t>
            </w:r>
          </w:p>
        </w:tc>
      </w:tr>
      <w:tr w:rsidR="00F842C1" w:rsidRPr="004A7D90" w:rsidTr="00F842C1">
        <w:tc>
          <w:tcPr>
            <w:tcW w:w="3794" w:type="dxa"/>
          </w:tcPr>
          <w:p w:rsidR="00F842C1" w:rsidRPr="004A7D90" w:rsidRDefault="00F842C1" w:rsidP="004A7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Целевые индикаторы Подпрограммы</w:t>
            </w:r>
          </w:p>
        </w:tc>
        <w:tc>
          <w:tcPr>
            <w:tcW w:w="6104" w:type="dxa"/>
          </w:tcPr>
          <w:p w:rsidR="00F842C1" w:rsidRPr="004A7D90" w:rsidRDefault="00F842C1" w:rsidP="004A7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- снижение количества пожаров;</w:t>
            </w:r>
          </w:p>
          <w:p w:rsidR="00F842C1" w:rsidRPr="004A7D90" w:rsidRDefault="00F842C1" w:rsidP="004A7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- относительное сокращение материального ущерба от пожаров.</w:t>
            </w:r>
          </w:p>
        </w:tc>
      </w:tr>
      <w:tr w:rsidR="00F842C1" w:rsidRPr="004A7D90" w:rsidTr="00F842C1">
        <w:tc>
          <w:tcPr>
            <w:tcW w:w="3794" w:type="dxa"/>
          </w:tcPr>
          <w:p w:rsidR="00F842C1" w:rsidRPr="004A7D90" w:rsidRDefault="00F842C1" w:rsidP="004A7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Сроки реализации Подпрограммы</w:t>
            </w:r>
          </w:p>
        </w:tc>
        <w:tc>
          <w:tcPr>
            <w:tcW w:w="6104" w:type="dxa"/>
          </w:tcPr>
          <w:p w:rsidR="00F842C1" w:rsidRPr="004A7D90" w:rsidRDefault="00F842C1" w:rsidP="004A7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2023-2025 годы</w:t>
            </w:r>
          </w:p>
        </w:tc>
      </w:tr>
      <w:tr w:rsidR="00F842C1" w:rsidRPr="004A7D90" w:rsidTr="00F842C1">
        <w:tc>
          <w:tcPr>
            <w:tcW w:w="3794" w:type="dxa"/>
          </w:tcPr>
          <w:p w:rsidR="00F842C1" w:rsidRPr="004A7D90" w:rsidRDefault="00F842C1" w:rsidP="004A7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 xml:space="preserve">Объемы и источники финансирования Подпрограммы </w:t>
            </w:r>
          </w:p>
        </w:tc>
        <w:tc>
          <w:tcPr>
            <w:tcW w:w="6104" w:type="dxa"/>
          </w:tcPr>
          <w:p w:rsidR="00F842C1" w:rsidRPr="004A7D90" w:rsidRDefault="00F842C1" w:rsidP="004A7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2023 год – 198432,00 руб.</w:t>
            </w:r>
          </w:p>
          <w:p w:rsidR="00F842C1" w:rsidRPr="004A7D90" w:rsidRDefault="00F842C1" w:rsidP="004A7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2024 год – 5800,00 руб.</w:t>
            </w:r>
          </w:p>
          <w:p w:rsidR="00F842C1" w:rsidRPr="004A7D90" w:rsidRDefault="00F842C1" w:rsidP="004A7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2025 год – 5800,00 руб.</w:t>
            </w:r>
          </w:p>
          <w:p w:rsidR="00F842C1" w:rsidRPr="004A7D90" w:rsidRDefault="00F842C1" w:rsidP="004A7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42C1" w:rsidRPr="004A7D90" w:rsidTr="00F842C1">
        <w:tc>
          <w:tcPr>
            <w:tcW w:w="3794" w:type="dxa"/>
          </w:tcPr>
          <w:p w:rsidR="00F842C1" w:rsidRPr="004A7D90" w:rsidRDefault="00F842C1" w:rsidP="004A7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Система организации контроля за исполнением Подпрограммы</w:t>
            </w:r>
          </w:p>
          <w:p w:rsidR="00F842C1" w:rsidRPr="004A7D90" w:rsidRDefault="00F842C1" w:rsidP="004A7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4" w:type="dxa"/>
          </w:tcPr>
          <w:p w:rsidR="00F842C1" w:rsidRPr="004A7D90" w:rsidRDefault="00F842C1" w:rsidP="004A7D9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Контроль за реализацией подпрограммы осуществляет администрация Моторского сельсовета</w:t>
            </w:r>
          </w:p>
        </w:tc>
      </w:tr>
    </w:tbl>
    <w:p w:rsidR="00F842C1" w:rsidRPr="004A7D90" w:rsidRDefault="00F842C1" w:rsidP="004A7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842C1" w:rsidRPr="004A7D90" w:rsidRDefault="00F842C1" w:rsidP="004A7D90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>2. Основные разделы Подпрограммы</w:t>
      </w:r>
    </w:p>
    <w:p w:rsidR="00F842C1" w:rsidRPr="004A7D90" w:rsidRDefault="00F842C1" w:rsidP="004A7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F842C1" w:rsidRPr="004A7D90" w:rsidRDefault="00F842C1" w:rsidP="004A7D9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>2.1. Постановка проблемы и обоснование необходимости разработки Подпрограммы</w:t>
      </w:r>
    </w:p>
    <w:p w:rsidR="00F842C1" w:rsidRPr="004A7D90" w:rsidRDefault="00F842C1" w:rsidP="004A7D9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F842C1" w:rsidRPr="004A7D90" w:rsidRDefault="00F842C1" w:rsidP="004A7D9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 xml:space="preserve">       Пожары и связанные с ними чрезвычайные ситуации, а также их последствия являются важными факторами, негативно влияющими на состояние экономики. Анализ пожаров, произошедших на территории Моторского сельсовета за период с 2019 года по 2022 год показал что, количество пожаров и ущерб от них остается  значительным. За указанный период произошло 35 пожаров.</w:t>
      </w:r>
    </w:p>
    <w:p w:rsidR="00F842C1" w:rsidRPr="004A7D90" w:rsidRDefault="00F842C1" w:rsidP="004A7D9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 xml:space="preserve">          В соответствии с Федеральными законами «О пожарной безопасности», «Технический регламент о требованиях пожарной безопасности» обеспечение первичных мер пожарной безопасности предполагает:</w:t>
      </w:r>
    </w:p>
    <w:p w:rsidR="00F842C1" w:rsidRPr="004A7D90" w:rsidRDefault="00F842C1" w:rsidP="004A7D9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 xml:space="preserve">          - разработку и реализацию мер пожарной безопасности для муниципального образования;</w:t>
      </w:r>
    </w:p>
    <w:p w:rsidR="00F842C1" w:rsidRPr="004A7D90" w:rsidRDefault="00F842C1" w:rsidP="004A7D9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 xml:space="preserve">          - включение мероприятий по обеспечению пожарной безопасности в планы, схемы и программы развития территорий муниципального образования;</w:t>
      </w:r>
    </w:p>
    <w:p w:rsidR="00F842C1" w:rsidRPr="004A7D90" w:rsidRDefault="00F842C1" w:rsidP="004A7D9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 xml:space="preserve">          - принятие мер по локализации пожара и спасению людей и имущества до прибытия подразделений Государственной противопожарной службы;</w:t>
      </w:r>
    </w:p>
    <w:p w:rsidR="00F842C1" w:rsidRPr="004A7D90" w:rsidRDefault="00F842C1" w:rsidP="004A7D9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 xml:space="preserve">         -  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формах, социальное и экономическое стимулирование участия граждан и организаций в добровольной пожарной охране, в том числе участия в борьбе с пожарами;</w:t>
      </w:r>
    </w:p>
    <w:p w:rsidR="00F842C1" w:rsidRPr="004A7D90" w:rsidRDefault="00F842C1" w:rsidP="004A7D9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 xml:space="preserve">          - создание в целях пожаротушения условий для забора в любое время года воды из источников наружного водоснабжения, расположенных в сельских населенных пунктах и на прилегающих к ним территориях, обеспечение надлежащего состояния источников противопожарного водоснабжения;</w:t>
      </w:r>
    </w:p>
    <w:p w:rsidR="00F842C1" w:rsidRPr="004A7D90" w:rsidRDefault="00F842C1" w:rsidP="004A7D9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lastRenderedPageBreak/>
        <w:t xml:space="preserve">          - обеспечение беспрепятственного проезда пожарной техники к месту пожара;</w:t>
      </w:r>
    </w:p>
    <w:p w:rsidR="00F842C1" w:rsidRPr="004A7D90" w:rsidRDefault="00F842C1" w:rsidP="004A7D9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 xml:space="preserve">          - обеспечение связи, организация и принятие мер по оповещению населения и подразделений Государственной противопожарной службы о пожаре;</w:t>
      </w:r>
    </w:p>
    <w:p w:rsidR="00F842C1" w:rsidRPr="004A7D90" w:rsidRDefault="00F842C1" w:rsidP="004A7D9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 xml:space="preserve">          -  оснащение территорий общего пользования первичными средствами тушения пожаров и противопожарным инвентарем;</w:t>
      </w:r>
    </w:p>
    <w:p w:rsidR="00F842C1" w:rsidRPr="004A7D90" w:rsidRDefault="00F842C1" w:rsidP="004A7D9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 xml:space="preserve">          -  организацию обучения населения мерам пожарной безопасности и пропаганду в области пожарной безопасности, содействие распространению пожарно-технических знаний;</w:t>
      </w:r>
    </w:p>
    <w:p w:rsidR="00F842C1" w:rsidRPr="004A7D90" w:rsidRDefault="00F842C1" w:rsidP="004A7D9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 xml:space="preserve">          - установление особого противопожарного режима в случае повышения пожарной опасности, а также дополнительных требований пожарной безопасности на время его действия;</w:t>
      </w:r>
    </w:p>
    <w:p w:rsidR="00F842C1" w:rsidRPr="004A7D90" w:rsidRDefault="00F842C1" w:rsidP="004A7D9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 xml:space="preserve">         -  содержание в исправном состоянии средств обеспечения пожарной безопасности жилых и общественных зданий, находящихся в муниципальной собственности.</w:t>
      </w:r>
    </w:p>
    <w:p w:rsidR="00F842C1" w:rsidRPr="004A7D90" w:rsidRDefault="00F842C1" w:rsidP="004A7D9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 xml:space="preserve">          Без достаточного финансирования полномочия по обеспечению первичных мер пожарной безопасности его реализация представляется крайне затруднительной и неэффективной.</w:t>
      </w:r>
    </w:p>
    <w:p w:rsidR="00F842C1" w:rsidRPr="004A7D90" w:rsidRDefault="00F842C1" w:rsidP="004A7D9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4A7D90">
        <w:rPr>
          <w:rFonts w:ascii="Times New Roman" w:hAnsi="Times New Roman" w:cs="Times New Roman"/>
          <w:color w:val="000000"/>
          <w:sz w:val="20"/>
          <w:szCs w:val="20"/>
        </w:rPr>
        <w:t>2.2. Основная цель, задачи, этапы и сроки выполнения Подпрограммы, целевые индикаторы</w:t>
      </w:r>
    </w:p>
    <w:p w:rsidR="00F842C1" w:rsidRPr="004A7D90" w:rsidRDefault="00F842C1" w:rsidP="004A7D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color w:val="000000"/>
          <w:sz w:val="20"/>
          <w:szCs w:val="20"/>
        </w:rPr>
        <w:t xml:space="preserve">          </w:t>
      </w:r>
      <w:r w:rsidRPr="004A7D90">
        <w:rPr>
          <w:rFonts w:ascii="Times New Roman" w:hAnsi="Times New Roman" w:cs="Times New Roman"/>
          <w:sz w:val="20"/>
          <w:szCs w:val="20"/>
        </w:rPr>
        <w:t>Целью Программы являются: защита жизни и здоровья населения Моторского сельсовета от пожаров и их последствий.</w:t>
      </w:r>
    </w:p>
    <w:p w:rsidR="00F842C1" w:rsidRPr="004A7D90" w:rsidRDefault="00F842C1" w:rsidP="004A7D9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 xml:space="preserve">         Для достижения цели необходимо решение следующих задач:</w:t>
      </w:r>
    </w:p>
    <w:p w:rsidR="00F842C1" w:rsidRPr="004A7D90" w:rsidRDefault="00F842C1" w:rsidP="004A7D9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 xml:space="preserve">           - повышение эффективности проводимой противопожарной пропаганды с населением;</w:t>
      </w:r>
    </w:p>
    <w:p w:rsidR="00F842C1" w:rsidRPr="004A7D90" w:rsidRDefault="00F842C1" w:rsidP="004A7D9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 xml:space="preserve">        - обеспечение необходимых условий для реализации полномочия по обеспечению первичных мер пожарной безопасности.</w:t>
      </w:r>
    </w:p>
    <w:p w:rsidR="00F842C1" w:rsidRPr="004A7D90" w:rsidRDefault="00F842C1" w:rsidP="004A7D9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 xml:space="preserve">         -    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формах;</w:t>
      </w:r>
    </w:p>
    <w:p w:rsidR="00F842C1" w:rsidRPr="004A7D90" w:rsidRDefault="00F842C1" w:rsidP="004A7D9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 xml:space="preserve">        -   обустройство в каждом населенном пункте существующих и строительство новых мест водозабора для противопожарных нужд;</w:t>
      </w:r>
    </w:p>
    <w:p w:rsidR="00F842C1" w:rsidRPr="004A7D90" w:rsidRDefault="00F842C1" w:rsidP="004A7D9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 xml:space="preserve">        - обучение населения мерам пожарной безопасности и действиям при пожарах.</w:t>
      </w:r>
    </w:p>
    <w:p w:rsidR="00F842C1" w:rsidRPr="004A7D90" w:rsidRDefault="00F842C1" w:rsidP="004A7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>Срок реализации Подпрограммы – 2023-2025 гг.</w:t>
      </w:r>
    </w:p>
    <w:p w:rsidR="00F842C1" w:rsidRPr="004A7D90" w:rsidRDefault="00F842C1" w:rsidP="004A7D90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>Целевыми индикаторами, позволяющими измерить достижение цели Подпрограммы, являются:</w:t>
      </w:r>
    </w:p>
    <w:p w:rsidR="00F842C1" w:rsidRPr="004A7D90" w:rsidRDefault="00F842C1" w:rsidP="004A7D9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 xml:space="preserve">          - снижение количества пожаров;</w:t>
      </w:r>
    </w:p>
    <w:p w:rsidR="00F842C1" w:rsidRPr="004A7D90" w:rsidRDefault="00F842C1" w:rsidP="004A7D9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 xml:space="preserve">          - относительное сокращение материального ущерба от пожаров.</w:t>
      </w:r>
    </w:p>
    <w:p w:rsidR="00F842C1" w:rsidRPr="004A7D90" w:rsidRDefault="00F842C1" w:rsidP="004A7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A7D90">
        <w:rPr>
          <w:rFonts w:ascii="Times New Roman" w:hAnsi="Times New Roman" w:cs="Times New Roman"/>
          <w:color w:val="000000"/>
          <w:sz w:val="20"/>
          <w:szCs w:val="20"/>
        </w:rPr>
        <w:t>Перечень целевых индикаторов Подпрограммы на весь период действия по годам ее реализации приведен в приложении № 1 к Подпрограмме.</w:t>
      </w:r>
    </w:p>
    <w:p w:rsidR="00F842C1" w:rsidRPr="004A7D90" w:rsidRDefault="00F842C1" w:rsidP="004A7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F842C1" w:rsidRPr="004A7D90" w:rsidRDefault="00F842C1" w:rsidP="004A7D9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4A7D90">
        <w:rPr>
          <w:rFonts w:ascii="Times New Roman" w:hAnsi="Times New Roman" w:cs="Times New Roman"/>
          <w:color w:val="000000"/>
          <w:sz w:val="20"/>
          <w:szCs w:val="20"/>
        </w:rPr>
        <w:t>2.3. Механизм реализации Подпрограммы</w:t>
      </w:r>
    </w:p>
    <w:p w:rsidR="00F842C1" w:rsidRPr="004A7D90" w:rsidRDefault="00F842C1" w:rsidP="004A7D9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F842C1" w:rsidRPr="004A7D90" w:rsidRDefault="00F842C1" w:rsidP="004A7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A7D90">
        <w:rPr>
          <w:rFonts w:ascii="Times New Roman" w:hAnsi="Times New Roman" w:cs="Times New Roman"/>
          <w:color w:val="000000"/>
          <w:sz w:val="20"/>
          <w:szCs w:val="20"/>
        </w:rPr>
        <w:t xml:space="preserve">Для реализации поставленных целей и решения задач, достижения планируемых значений показателей и индикаторов предусмотрено выполнение следующих мероприятий: </w:t>
      </w:r>
    </w:p>
    <w:p w:rsidR="00F842C1" w:rsidRPr="004A7D90" w:rsidRDefault="00F842C1" w:rsidP="004A7D9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 xml:space="preserve">          1. Оснащение территорий общего пользования первичными средствами</w:t>
      </w:r>
    </w:p>
    <w:p w:rsidR="00F842C1" w:rsidRPr="004A7D90" w:rsidRDefault="00F842C1" w:rsidP="004A7D9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>тушения пожаров и противопожарным инвентарем.</w:t>
      </w:r>
    </w:p>
    <w:p w:rsidR="00F842C1" w:rsidRPr="004A7D90" w:rsidRDefault="00F842C1" w:rsidP="004A7D9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 xml:space="preserve">          2. Содержание в исправном состоянии средств обеспечения пожарной безопасности.</w:t>
      </w:r>
    </w:p>
    <w:p w:rsidR="00F842C1" w:rsidRPr="004A7D90" w:rsidRDefault="00F842C1" w:rsidP="004A7D90">
      <w:pPr>
        <w:spacing w:after="0" w:line="240" w:lineRule="auto"/>
        <w:ind w:left="780"/>
        <w:jc w:val="both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>3. Содержание в исправном состоянии пожарного автомобиля.</w:t>
      </w:r>
    </w:p>
    <w:p w:rsidR="00F842C1" w:rsidRPr="004A7D90" w:rsidRDefault="00F842C1" w:rsidP="004A7D90">
      <w:pPr>
        <w:spacing w:after="0" w:line="240" w:lineRule="auto"/>
        <w:ind w:left="780"/>
        <w:jc w:val="both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>4. Обеспечение реализации Подпрограммы и прочие мероприятия.</w:t>
      </w:r>
    </w:p>
    <w:p w:rsidR="00F842C1" w:rsidRPr="004A7D90" w:rsidRDefault="00F842C1" w:rsidP="004A7D90">
      <w:pPr>
        <w:spacing w:after="0" w:line="240" w:lineRule="auto"/>
        <w:ind w:left="780"/>
        <w:jc w:val="both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>5. Софинансирование реализации мероприятий государственной</w:t>
      </w:r>
    </w:p>
    <w:p w:rsidR="00F842C1" w:rsidRPr="004A7D90" w:rsidRDefault="00F842C1" w:rsidP="004A7D9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 xml:space="preserve">программы.  </w:t>
      </w:r>
    </w:p>
    <w:p w:rsidR="00F842C1" w:rsidRPr="004A7D90" w:rsidRDefault="00F842C1" w:rsidP="004A7D90">
      <w:pPr>
        <w:spacing w:after="0" w:line="240" w:lineRule="auto"/>
        <w:ind w:left="78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A7D90">
        <w:rPr>
          <w:rFonts w:ascii="Times New Roman" w:hAnsi="Times New Roman" w:cs="Times New Roman"/>
          <w:color w:val="000000"/>
          <w:sz w:val="20"/>
          <w:szCs w:val="20"/>
        </w:rPr>
        <w:t>Перечень мероприятий Подпрограммы приведен в приложении № 2 к</w:t>
      </w:r>
    </w:p>
    <w:p w:rsidR="00F842C1" w:rsidRPr="004A7D90" w:rsidRDefault="00F842C1" w:rsidP="004A7D9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4A7D90">
        <w:rPr>
          <w:rFonts w:ascii="Times New Roman" w:hAnsi="Times New Roman" w:cs="Times New Roman"/>
          <w:color w:val="000000"/>
          <w:sz w:val="20"/>
          <w:szCs w:val="20"/>
        </w:rPr>
        <w:t>Подпрограмме.</w:t>
      </w:r>
    </w:p>
    <w:p w:rsidR="00F842C1" w:rsidRPr="004A7D90" w:rsidRDefault="00F842C1" w:rsidP="004A7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A7D90">
        <w:rPr>
          <w:rFonts w:ascii="Times New Roman" w:hAnsi="Times New Roman" w:cs="Times New Roman"/>
          <w:color w:val="000000"/>
          <w:sz w:val="20"/>
          <w:szCs w:val="20"/>
        </w:rPr>
        <w:t xml:space="preserve">Объемы финансирования Подпрограммы. </w:t>
      </w:r>
    </w:p>
    <w:p w:rsidR="00F842C1" w:rsidRPr="004A7D90" w:rsidRDefault="00F842C1" w:rsidP="004A7D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>2023 год – 198432,00 руб.</w:t>
      </w:r>
    </w:p>
    <w:p w:rsidR="00F842C1" w:rsidRPr="004A7D90" w:rsidRDefault="00F842C1" w:rsidP="004A7D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>2024 год – 5800,00 руб.</w:t>
      </w:r>
    </w:p>
    <w:p w:rsidR="00F842C1" w:rsidRPr="004A7D90" w:rsidRDefault="00F842C1" w:rsidP="004A7D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>2025 год – 5800,00 руб.</w:t>
      </w:r>
    </w:p>
    <w:p w:rsidR="00F842C1" w:rsidRPr="004A7D90" w:rsidRDefault="00F842C1" w:rsidP="004A7D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>.</w:t>
      </w:r>
    </w:p>
    <w:p w:rsidR="00F842C1" w:rsidRPr="004A7D90" w:rsidRDefault="00F842C1" w:rsidP="004A7D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 xml:space="preserve">                  2.4. Управление Подпрограммой и контроль за ходом ее выполнения </w:t>
      </w:r>
    </w:p>
    <w:p w:rsidR="00F842C1" w:rsidRPr="004A7D90" w:rsidRDefault="00F842C1" w:rsidP="004A7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F842C1" w:rsidRPr="004A7D90" w:rsidRDefault="00F842C1" w:rsidP="004A7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>Контроль за целевым и эффективным использованием средств бюджета осуществляется администрацией Моторского сельсовета.</w:t>
      </w:r>
    </w:p>
    <w:p w:rsidR="00F842C1" w:rsidRPr="004A7D90" w:rsidRDefault="00F842C1" w:rsidP="004A7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>Ответственность за достоверность представляемых отчетных данных по объемам выполненных работ и направлениям использования выделенных средств возлагается на администрацию Моторского сельсовета в соответствии с действующим законодательством.</w:t>
      </w:r>
    </w:p>
    <w:p w:rsidR="00F842C1" w:rsidRPr="004A7D90" w:rsidRDefault="00F842C1" w:rsidP="004A7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>Ежеквартальные и годовые отчеты о реализации Подпрограммы формируются по форме и содержанию в соответствии с требованиями к отчету о реализации муниципальных программы, утвержденными постановлением администрации Моторского сельсовета от 10.09.2013 № 85-П «Об утверждении Порядка принятия решений о разработке муниципальных программ Моторского сельсовета, их формировании и реализации».</w:t>
      </w:r>
    </w:p>
    <w:p w:rsidR="00F842C1" w:rsidRPr="004A7D90" w:rsidRDefault="00F842C1" w:rsidP="004A7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 xml:space="preserve"> Годовой отчет о реализации Подпрограммы должен содержать:</w:t>
      </w:r>
    </w:p>
    <w:p w:rsidR="00F842C1" w:rsidRPr="004A7D90" w:rsidRDefault="00F842C1" w:rsidP="004A7D90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lastRenderedPageBreak/>
        <w:t>- информацию об основных результатах, достигнутых в отчетном году, включающую качественные и количественные характеристики состояния установленной сферы деятельности, которые планировалось достигнуть в ходе реализации Подпрограммы, и фактически достигнутое состояние;</w:t>
      </w:r>
    </w:p>
    <w:p w:rsidR="00F842C1" w:rsidRPr="004A7D90" w:rsidRDefault="00F842C1" w:rsidP="004A7D90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>- сведения о достижении значений целевых индикаторов Подпрограммы с обоснованием отклонений по показателям, плановые значения по которым не достигнуты;</w:t>
      </w:r>
    </w:p>
    <w:p w:rsidR="00F842C1" w:rsidRPr="004A7D90" w:rsidRDefault="00F842C1" w:rsidP="004A7D90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 xml:space="preserve">- описание результатов реализации мероприятия Подпрограммы </w:t>
      </w:r>
      <w:r w:rsidRPr="004A7D90">
        <w:rPr>
          <w:rFonts w:ascii="Times New Roman" w:hAnsi="Times New Roman" w:cs="Times New Roman"/>
          <w:sz w:val="20"/>
          <w:szCs w:val="20"/>
        </w:rPr>
        <w:br/>
        <w:t>в отчетном году, а так же информацию о запланированных, но не достигнутых результатах (с указанием причин);</w:t>
      </w:r>
    </w:p>
    <w:p w:rsidR="00F842C1" w:rsidRPr="004A7D90" w:rsidRDefault="00F842C1" w:rsidP="004A7D90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>- анализ последствий не реализации мероприятия Подпрограммы и анализ факторов, повлиявших на их реализацию (не реализацию);</w:t>
      </w:r>
    </w:p>
    <w:p w:rsidR="00F842C1" w:rsidRPr="004A7D90" w:rsidRDefault="00F842C1" w:rsidP="004A7D90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color w:val="000000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 xml:space="preserve">- информацию об использовании бюджетных ассигнований бюджета и иных средств на реализацию Подпрограммы с указанием плановых и фактических </w:t>
      </w:r>
      <w:r w:rsidRPr="004A7D90">
        <w:rPr>
          <w:rFonts w:ascii="Times New Roman" w:hAnsi="Times New Roman" w:cs="Times New Roman"/>
          <w:color w:val="000000"/>
          <w:sz w:val="20"/>
          <w:szCs w:val="20"/>
        </w:rPr>
        <w:t xml:space="preserve">значений </w:t>
      </w:r>
      <w:r w:rsidRPr="004A7D90">
        <w:rPr>
          <w:rFonts w:ascii="Times New Roman" w:hAnsi="Times New Roman" w:cs="Times New Roman"/>
          <w:sz w:val="20"/>
          <w:szCs w:val="20"/>
        </w:rPr>
        <w:t>(с расшифровкой по главным распорядителям средств бюджета, мероприятиям и годам реализации Подпрограммы)</w:t>
      </w:r>
      <w:r w:rsidRPr="004A7D90">
        <w:rPr>
          <w:rFonts w:ascii="Times New Roman" w:hAnsi="Times New Roman" w:cs="Times New Roman"/>
          <w:color w:val="000000"/>
          <w:sz w:val="20"/>
          <w:szCs w:val="20"/>
        </w:rPr>
        <w:t>;</w:t>
      </w:r>
    </w:p>
    <w:p w:rsidR="00F842C1" w:rsidRPr="004A7D90" w:rsidRDefault="00F842C1" w:rsidP="004A7D90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 xml:space="preserve">- конкретные результаты реализации Подпрограммы, достигнутые за отчетный год, в том числе информацию о сопоставлении показателей затрат </w:t>
      </w:r>
      <w:r w:rsidRPr="004A7D90">
        <w:rPr>
          <w:rFonts w:ascii="Times New Roman" w:hAnsi="Times New Roman" w:cs="Times New Roman"/>
          <w:sz w:val="20"/>
          <w:szCs w:val="20"/>
        </w:rPr>
        <w:br/>
        <w:t>и результатов при реализации Подпрограммы, а также анализ результативности бюджетных расходов и обоснование мер по ее повышению.</w:t>
      </w:r>
    </w:p>
    <w:p w:rsidR="00F842C1" w:rsidRPr="004A7D90" w:rsidRDefault="00F842C1" w:rsidP="004A7D90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0"/>
          <w:szCs w:val="20"/>
        </w:rPr>
      </w:pPr>
    </w:p>
    <w:p w:rsidR="00F842C1" w:rsidRPr="004A7D90" w:rsidRDefault="00F842C1" w:rsidP="004A7D9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>2.5. Оценка социально-экономической эффективности</w:t>
      </w:r>
    </w:p>
    <w:p w:rsidR="00F842C1" w:rsidRPr="004A7D90" w:rsidRDefault="00F842C1" w:rsidP="004A7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F842C1" w:rsidRPr="004A7D90" w:rsidRDefault="00F842C1" w:rsidP="004A7D9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 xml:space="preserve">       Реализация программных мероприятий позволит обеспечить снижение количества пожаров, показателей гибели и травматизма людей на пожарах, относительное сокращение материального ущерба от них.</w:t>
      </w:r>
    </w:p>
    <w:p w:rsidR="00F842C1" w:rsidRPr="004A7D90" w:rsidRDefault="00F842C1" w:rsidP="004A7D9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 xml:space="preserve">       Проведение противопожарной пропаганды приведет к повышению уровня правосознания населения в области пожарной безопасности.</w:t>
      </w:r>
    </w:p>
    <w:p w:rsidR="00F842C1" w:rsidRPr="004A7D90" w:rsidRDefault="00F842C1" w:rsidP="004A7D9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842C1" w:rsidRPr="004A7D90" w:rsidRDefault="00F842C1" w:rsidP="004A7D9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>2.6. Мероприятия подпрограммы</w:t>
      </w:r>
    </w:p>
    <w:p w:rsidR="00F842C1" w:rsidRPr="004A7D90" w:rsidRDefault="00F842C1" w:rsidP="004A7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F842C1" w:rsidRPr="004A7D90" w:rsidRDefault="00F842C1" w:rsidP="004A7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>Перечень мероприятий подпрограммы приведен в приложении № 2 к Подпрограмме.</w:t>
      </w:r>
    </w:p>
    <w:p w:rsidR="00F842C1" w:rsidRPr="004A7D90" w:rsidRDefault="00F842C1" w:rsidP="004A7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F842C1" w:rsidRPr="004A7D90" w:rsidRDefault="00F842C1" w:rsidP="004A7D9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>2.7.Обоснование финансовых, материальных и трудовых затрат</w:t>
      </w:r>
    </w:p>
    <w:p w:rsidR="00F842C1" w:rsidRPr="004A7D90" w:rsidRDefault="00F842C1" w:rsidP="004A7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F842C1" w:rsidRPr="004A7D90" w:rsidRDefault="00F842C1" w:rsidP="004A7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>Источниками финансирования Подпрограммы являются средства бюджета Моторского сельсовета</w:t>
      </w:r>
    </w:p>
    <w:p w:rsidR="00F842C1" w:rsidRPr="004A7D90" w:rsidRDefault="00F842C1" w:rsidP="004A7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 xml:space="preserve">Всего на реализацию Подпрограммы за счет средств бюджета Моторского сельсовета потребуется: </w:t>
      </w:r>
    </w:p>
    <w:p w:rsidR="00F842C1" w:rsidRPr="004A7D90" w:rsidRDefault="00F842C1" w:rsidP="004A7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F842C1" w:rsidRPr="004A7D90" w:rsidRDefault="00F842C1" w:rsidP="004A7D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>2023 год –198432,00 руб.</w:t>
      </w:r>
    </w:p>
    <w:p w:rsidR="00F842C1" w:rsidRPr="004A7D90" w:rsidRDefault="00F842C1" w:rsidP="004A7D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>2024 год – 5800,00 руб.</w:t>
      </w:r>
    </w:p>
    <w:p w:rsidR="00F842C1" w:rsidRPr="004A7D90" w:rsidRDefault="00F842C1" w:rsidP="004A7D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>2025 год – 5800,00 руб.</w:t>
      </w:r>
    </w:p>
    <w:p w:rsidR="00F842C1" w:rsidRPr="004A7D90" w:rsidRDefault="00F842C1" w:rsidP="004A7D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842C1" w:rsidRPr="004A7D90" w:rsidRDefault="00F842C1" w:rsidP="004A7D90">
      <w:pPr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  <w:sectPr w:rsidR="00F842C1" w:rsidRPr="004A7D90" w:rsidSect="00F842C1">
          <w:headerReference w:type="default" r:id="rId11"/>
          <w:pgSz w:w="11905" w:h="16838"/>
          <w:pgMar w:top="993" w:right="850" w:bottom="851" w:left="1418" w:header="426" w:footer="720" w:gutter="0"/>
          <w:cols w:space="720"/>
          <w:noEndnote/>
          <w:titlePg/>
          <w:docGrid w:linePitch="299"/>
        </w:sectPr>
      </w:pPr>
    </w:p>
    <w:p w:rsidR="00F842C1" w:rsidRPr="004A7D90" w:rsidRDefault="00F842C1" w:rsidP="004A7D90">
      <w:pPr>
        <w:pStyle w:val="ConsPlusNormal"/>
        <w:widowControl/>
        <w:ind w:left="10065" w:firstLine="0"/>
        <w:outlineLvl w:val="2"/>
        <w:rPr>
          <w:rFonts w:ascii="Times New Roman" w:hAnsi="Times New Roman" w:cs="Times New Roman"/>
        </w:rPr>
      </w:pPr>
      <w:r w:rsidRPr="004A7D90">
        <w:rPr>
          <w:rFonts w:ascii="Times New Roman" w:hAnsi="Times New Roman" w:cs="Times New Roman"/>
        </w:rPr>
        <w:lastRenderedPageBreak/>
        <w:t xml:space="preserve">       Приложение № 1 к подпрограмме 3</w:t>
      </w:r>
    </w:p>
    <w:p w:rsidR="00F842C1" w:rsidRPr="004A7D90" w:rsidRDefault="00F842C1" w:rsidP="004A7D90">
      <w:pPr>
        <w:pStyle w:val="ConsPlusCell"/>
        <w:jc w:val="center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«Обеспечение первичных мер</w:t>
      </w:r>
    </w:p>
    <w:p w:rsidR="00F842C1" w:rsidRPr="004A7D90" w:rsidRDefault="00F842C1" w:rsidP="004A7D90">
      <w:pPr>
        <w:pStyle w:val="ConsPlusCell"/>
        <w:jc w:val="center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пожарной безопасности в МО</w:t>
      </w:r>
    </w:p>
    <w:p w:rsidR="00F842C1" w:rsidRPr="004A7D90" w:rsidRDefault="00F842C1" w:rsidP="004A7D90">
      <w:pPr>
        <w:pStyle w:val="ConsPlusCell"/>
        <w:jc w:val="center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Моторский сельсовет»</w:t>
      </w:r>
    </w:p>
    <w:p w:rsidR="00F842C1" w:rsidRPr="004A7D90" w:rsidRDefault="00F842C1" w:rsidP="004A7D90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</w:rPr>
      </w:pPr>
    </w:p>
    <w:p w:rsidR="00F842C1" w:rsidRPr="004A7D90" w:rsidRDefault="00F842C1" w:rsidP="004A7D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A7D90">
        <w:rPr>
          <w:rFonts w:ascii="Times New Roman" w:hAnsi="Times New Roman" w:cs="Times New Roman"/>
          <w:b/>
          <w:sz w:val="20"/>
          <w:szCs w:val="20"/>
        </w:rPr>
        <w:t xml:space="preserve">Перечень целевых индикаторов подпрограммы </w:t>
      </w:r>
    </w:p>
    <w:p w:rsidR="00F842C1" w:rsidRPr="004A7D90" w:rsidRDefault="00F842C1" w:rsidP="004A7D90">
      <w:pPr>
        <w:pStyle w:val="ConsPlusCell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A7D90">
        <w:rPr>
          <w:rFonts w:ascii="Times New Roman" w:hAnsi="Times New Roman" w:cs="Times New Roman"/>
          <w:b/>
          <w:sz w:val="20"/>
          <w:szCs w:val="20"/>
        </w:rPr>
        <w:t>«Обеспечение первичных мер пожарной безопасности в МО «Моторский сельсовет»</w:t>
      </w:r>
    </w:p>
    <w:p w:rsidR="00F842C1" w:rsidRPr="004A7D90" w:rsidRDefault="00F842C1" w:rsidP="004A7D90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</w:rPr>
      </w:pPr>
    </w:p>
    <w:tbl>
      <w:tblPr>
        <w:tblW w:w="15157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24"/>
        <w:gridCol w:w="4284"/>
        <w:gridCol w:w="1483"/>
        <w:gridCol w:w="4283"/>
        <w:gridCol w:w="1483"/>
        <w:gridCol w:w="1318"/>
        <w:gridCol w:w="1482"/>
      </w:tblGrid>
      <w:tr w:rsidR="00F842C1" w:rsidRPr="004A7D90" w:rsidTr="00F842C1">
        <w:trPr>
          <w:cantSplit/>
          <w:trHeight w:val="251"/>
        </w:trPr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2C1" w:rsidRPr="004A7D90" w:rsidRDefault="00F842C1" w:rsidP="004A7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D90">
              <w:rPr>
                <w:rFonts w:ascii="Times New Roman" w:hAnsi="Times New Roman" w:cs="Times New Roman"/>
              </w:rPr>
              <w:t xml:space="preserve">№ </w:t>
            </w:r>
            <w:r w:rsidRPr="004A7D90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4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2C1" w:rsidRPr="004A7D90" w:rsidRDefault="00F842C1" w:rsidP="004A7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D90">
              <w:rPr>
                <w:rFonts w:ascii="Times New Roman" w:hAnsi="Times New Roman" w:cs="Times New Roman"/>
              </w:rPr>
              <w:t xml:space="preserve">Цель, целевые индикаторы </w:t>
            </w:r>
            <w:r w:rsidRPr="004A7D9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2C1" w:rsidRPr="004A7D90" w:rsidRDefault="00F842C1" w:rsidP="004A7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D90">
              <w:rPr>
                <w:rFonts w:ascii="Times New Roman" w:hAnsi="Times New Roman" w:cs="Times New Roman"/>
              </w:rPr>
              <w:t>Единица</w:t>
            </w:r>
            <w:r w:rsidRPr="004A7D90">
              <w:rPr>
                <w:rFonts w:ascii="Times New Roman" w:hAnsi="Times New Roman" w:cs="Times New Roman"/>
              </w:rPr>
              <w:br/>
              <w:t>измерения</w:t>
            </w: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2C1" w:rsidRPr="004A7D90" w:rsidRDefault="00F842C1" w:rsidP="004A7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D90">
              <w:rPr>
                <w:rFonts w:ascii="Times New Roman" w:hAnsi="Times New Roman" w:cs="Times New Roman"/>
              </w:rPr>
              <w:t xml:space="preserve">Источник </w:t>
            </w:r>
            <w:r w:rsidRPr="004A7D90">
              <w:rPr>
                <w:rFonts w:ascii="Times New Roman" w:hAnsi="Times New Roman" w:cs="Times New Roman"/>
              </w:rPr>
              <w:br/>
              <w:t>информации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2C1" w:rsidRPr="004A7D90" w:rsidRDefault="00F842C1" w:rsidP="004A7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D90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2C1" w:rsidRPr="004A7D90" w:rsidRDefault="00F842C1" w:rsidP="004A7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D90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2C1" w:rsidRPr="004A7D90" w:rsidRDefault="00F842C1" w:rsidP="004A7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D90">
              <w:rPr>
                <w:rFonts w:ascii="Times New Roman" w:hAnsi="Times New Roman" w:cs="Times New Roman"/>
              </w:rPr>
              <w:t>2025 год</w:t>
            </w:r>
          </w:p>
        </w:tc>
      </w:tr>
      <w:tr w:rsidR="00F842C1" w:rsidRPr="004A7D90" w:rsidTr="00F842C1">
        <w:trPr>
          <w:cantSplit/>
          <w:trHeight w:val="251"/>
        </w:trPr>
        <w:tc>
          <w:tcPr>
            <w:tcW w:w="8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42C1" w:rsidRPr="004A7D90" w:rsidRDefault="00F842C1" w:rsidP="004A7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D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42C1" w:rsidRPr="004A7D90" w:rsidRDefault="00F842C1" w:rsidP="004A7D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Снижение количества пожаров (в процентах к предыдущему году)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42C1" w:rsidRPr="004A7D90" w:rsidRDefault="00F842C1" w:rsidP="004A7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D9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42C1" w:rsidRPr="004A7D90" w:rsidRDefault="00F842C1" w:rsidP="004A7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D90">
              <w:rPr>
                <w:rFonts w:ascii="Times New Roman" w:hAnsi="Times New Roman" w:cs="Times New Roman"/>
              </w:rPr>
              <w:t>Администрация Моторского сельсовета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42C1" w:rsidRPr="004A7D90" w:rsidRDefault="00F842C1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42C1" w:rsidRPr="004A7D90" w:rsidRDefault="00F842C1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42C1" w:rsidRPr="004A7D90" w:rsidRDefault="00F842C1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42C1" w:rsidRPr="004A7D90" w:rsidRDefault="00F842C1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F842C1" w:rsidRPr="004A7D90" w:rsidTr="00F842C1">
        <w:trPr>
          <w:cantSplit/>
          <w:trHeight w:val="251"/>
        </w:trPr>
        <w:tc>
          <w:tcPr>
            <w:tcW w:w="82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2C1" w:rsidRPr="004A7D90" w:rsidRDefault="00F842C1" w:rsidP="004A7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D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2C1" w:rsidRPr="004A7D90" w:rsidRDefault="00F842C1" w:rsidP="004A7D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Относительное сокращение материального ущерба от пожаров (в процентах к предыдущему году)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2C1" w:rsidRPr="004A7D90" w:rsidRDefault="00F842C1" w:rsidP="004A7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D9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2C1" w:rsidRPr="004A7D90" w:rsidRDefault="00F842C1" w:rsidP="004A7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D90">
              <w:rPr>
                <w:rFonts w:ascii="Times New Roman" w:hAnsi="Times New Roman" w:cs="Times New Roman"/>
              </w:rPr>
              <w:t>Администрация Моторского сельсовета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2C1" w:rsidRPr="004A7D90" w:rsidRDefault="00F842C1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2C1" w:rsidRPr="004A7D90" w:rsidRDefault="00F842C1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2C1" w:rsidRPr="004A7D90" w:rsidRDefault="00F842C1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42C1" w:rsidRPr="004A7D90" w:rsidRDefault="00F842C1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42C1" w:rsidRPr="004A7D90" w:rsidRDefault="00F842C1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</w:tbl>
    <w:p w:rsidR="00F842C1" w:rsidRPr="004A7D90" w:rsidRDefault="00F842C1" w:rsidP="004A7D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C64435" w:rsidRPr="004A7D90" w:rsidRDefault="00C64435" w:rsidP="004A7D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  <w:sectPr w:rsidR="00C64435" w:rsidRPr="004A7D90" w:rsidSect="00F842C1">
          <w:pgSz w:w="16838" w:h="11905" w:orient="landscape"/>
          <w:pgMar w:top="1418" w:right="709" w:bottom="850" w:left="851" w:header="426" w:footer="720" w:gutter="0"/>
          <w:cols w:space="720"/>
          <w:noEndnote/>
          <w:docGrid w:linePitch="360"/>
        </w:sectPr>
      </w:pPr>
    </w:p>
    <w:tbl>
      <w:tblPr>
        <w:tblW w:w="15423" w:type="dxa"/>
        <w:tblInd w:w="93" w:type="dxa"/>
        <w:tblLook w:val="04A0"/>
      </w:tblPr>
      <w:tblGrid>
        <w:gridCol w:w="963"/>
        <w:gridCol w:w="1652"/>
        <w:gridCol w:w="1581"/>
        <w:gridCol w:w="1038"/>
        <w:gridCol w:w="1038"/>
        <w:gridCol w:w="1228"/>
        <w:gridCol w:w="1038"/>
        <w:gridCol w:w="1256"/>
        <w:gridCol w:w="2589"/>
        <w:gridCol w:w="1340"/>
        <w:gridCol w:w="1931"/>
      </w:tblGrid>
      <w:tr w:rsidR="00C64435" w:rsidRPr="00C64435" w:rsidTr="00C64435">
        <w:trPr>
          <w:trHeight w:val="259"/>
        </w:trPr>
        <w:tc>
          <w:tcPr>
            <w:tcW w:w="154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435" w:rsidRPr="00C64435" w:rsidRDefault="00C64435" w:rsidP="004A7D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4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Приложение №2  к подпрограмме 3</w:t>
            </w:r>
          </w:p>
        </w:tc>
      </w:tr>
      <w:tr w:rsidR="00C64435" w:rsidRPr="00C64435" w:rsidTr="00C64435">
        <w:trPr>
          <w:trHeight w:val="259"/>
        </w:trPr>
        <w:tc>
          <w:tcPr>
            <w:tcW w:w="154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435" w:rsidRPr="00C64435" w:rsidRDefault="00C64435" w:rsidP="004A7D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43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«Обеспечение первичных мер</w:t>
            </w:r>
          </w:p>
        </w:tc>
      </w:tr>
      <w:tr w:rsidR="00C64435" w:rsidRPr="00C64435" w:rsidTr="00C64435">
        <w:trPr>
          <w:trHeight w:val="259"/>
        </w:trPr>
        <w:tc>
          <w:tcPr>
            <w:tcW w:w="154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435" w:rsidRPr="00C64435" w:rsidRDefault="00C64435" w:rsidP="004A7D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43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пожарной безопасности в МО</w:t>
            </w:r>
          </w:p>
        </w:tc>
      </w:tr>
      <w:tr w:rsidR="00C64435" w:rsidRPr="00C64435" w:rsidTr="00C64435">
        <w:trPr>
          <w:trHeight w:val="259"/>
        </w:trPr>
        <w:tc>
          <w:tcPr>
            <w:tcW w:w="154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435" w:rsidRPr="00C64435" w:rsidRDefault="00C64435" w:rsidP="004A7D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43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«Моторский сельсовет»</w:t>
            </w:r>
          </w:p>
        </w:tc>
      </w:tr>
      <w:tr w:rsidR="00C64435" w:rsidRPr="00C64435" w:rsidTr="00C64435">
        <w:trPr>
          <w:trHeight w:val="259"/>
        </w:trPr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435" w:rsidRPr="00C64435" w:rsidRDefault="00C64435" w:rsidP="004A7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435" w:rsidRPr="00C64435" w:rsidRDefault="00C6443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435" w:rsidRPr="00C64435" w:rsidRDefault="00C6443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435" w:rsidRPr="00C64435" w:rsidRDefault="00C6443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435" w:rsidRPr="00C64435" w:rsidRDefault="00C6443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435" w:rsidRPr="00C64435" w:rsidRDefault="00C6443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435" w:rsidRPr="00C64435" w:rsidRDefault="00C6443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435" w:rsidRPr="00C64435" w:rsidRDefault="00C6443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435" w:rsidRPr="00C64435" w:rsidRDefault="00C6443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435" w:rsidRPr="00C64435" w:rsidRDefault="00C6443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435" w:rsidRPr="00C64435" w:rsidRDefault="00C6443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4435" w:rsidRPr="00C64435" w:rsidTr="00C64435">
        <w:trPr>
          <w:trHeight w:val="259"/>
        </w:trPr>
        <w:tc>
          <w:tcPr>
            <w:tcW w:w="154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435" w:rsidRPr="00C64435" w:rsidRDefault="00C6443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4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Перечень мероприятий подпрограммы 3</w:t>
            </w:r>
          </w:p>
        </w:tc>
      </w:tr>
      <w:tr w:rsidR="00C64435" w:rsidRPr="00C64435" w:rsidTr="00C64435">
        <w:trPr>
          <w:trHeight w:val="259"/>
        </w:trPr>
        <w:tc>
          <w:tcPr>
            <w:tcW w:w="154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435" w:rsidRPr="00C64435" w:rsidRDefault="00C6443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4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«Обеспечение первичных мер пожарной безопасности в МО «Моторский сельсовет»</w:t>
            </w:r>
          </w:p>
        </w:tc>
      </w:tr>
      <w:tr w:rsidR="00C64435" w:rsidRPr="00C64435" w:rsidTr="00C64435">
        <w:trPr>
          <w:trHeight w:val="259"/>
        </w:trPr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435" w:rsidRPr="00C64435" w:rsidRDefault="00C6443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435" w:rsidRPr="00C64435" w:rsidRDefault="00C6443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435" w:rsidRPr="00C64435" w:rsidRDefault="00C6443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435" w:rsidRPr="00C64435" w:rsidRDefault="00C6443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435" w:rsidRPr="00C64435" w:rsidRDefault="00C6443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435" w:rsidRPr="00C64435" w:rsidRDefault="00C6443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435" w:rsidRPr="00C64435" w:rsidRDefault="00C6443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435" w:rsidRPr="00C64435" w:rsidRDefault="00C6443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435" w:rsidRPr="00C64435" w:rsidRDefault="00C6443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435" w:rsidRPr="00C64435" w:rsidRDefault="00C6443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435" w:rsidRPr="00C64435" w:rsidRDefault="00C6443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4435" w:rsidRPr="00C64435" w:rsidTr="00C64435">
        <w:trPr>
          <w:trHeight w:val="183"/>
        </w:trPr>
        <w:tc>
          <w:tcPr>
            <w:tcW w:w="26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435" w:rsidRPr="00C64435" w:rsidRDefault="00C6443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435">
              <w:rPr>
                <w:rFonts w:ascii="Times New Roman" w:hAnsi="Times New Roman" w:cs="Times New Roman"/>
                <w:sz w:val="20"/>
                <w:szCs w:val="20"/>
              </w:rPr>
              <w:t>Наименование  подпрограммы, задачи, мероприятий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435" w:rsidRPr="00C64435" w:rsidRDefault="00C6443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435">
              <w:rPr>
                <w:rFonts w:ascii="Times New Roman" w:hAnsi="Times New Roman" w:cs="Times New Roman"/>
                <w:sz w:val="20"/>
                <w:szCs w:val="20"/>
              </w:rPr>
              <w:t xml:space="preserve">ГРБС </w:t>
            </w:r>
          </w:p>
        </w:tc>
        <w:tc>
          <w:tcPr>
            <w:tcW w:w="42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435" w:rsidRPr="00C64435" w:rsidRDefault="00C6443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435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1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435" w:rsidRPr="00C64435" w:rsidRDefault="00C6443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435">
              <w:rPr>
                <w:rFonts w:ascii="Times New Roman" w:hAnsi="Times New Roman" w:cs="Times New Roman"/>
                <w:sz w:val="20"/>
                <w:szCs w:val="20"/>
              </w:rPr>
              <w:t>год реализации</w:t>
            </w:r>
          </w:p>
        </w:tc>
        <w:tc>
          <w:tcPr>
            <w:tcW w:w="1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435" w:rsidRPr="00C64435" w:rsidRDefault="00C6443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435">
              <w:rPr>
                <w:rFonts w:ascii="Times New Roman" w:hAnsi="Times New Roman" w:cs="Times New Roman"/>
                <w:sz w:val="20"/>
                <w:szCs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C64435" w:rsidRPr="00C64435" w:rsidTr="00C64435">
        <w:trPr>
          <w:trHeight w:val="538"/>
        </w:trPr>
        <w:tc>
          <w:tcPr>
            <w:tcW w:w="26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435" w:rsidRPr="00C64435" w:rsidRDefault="00C6443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435" w:rsidRPr="00C64435" w:rsidRDefault="00C6443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435" w:rsidRPr="00C64435" w:rsidRDefault="00C6443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435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435" w:rsidRPr="00C64435" w:rsidRDefault="00C6443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435">
              <w:rPr>
                <w:rFonts w:ascii="Times New Roman" w:hAnsi="Times New Roman" w:cs="Times New Roman"/>
                <w:sz w:val="20"/>
                <w:szCs w:val="20"/>
              </w:rPr>
              <w:t>РзПр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435" w:rsidRPr="00C64435" w:rsidRDefault="00C6443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435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435" w:rsidRPr="00C64435" w:rsidRDefault="00C6443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435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435" w:rsidRPr="00C64435" w:rsidRDefault="00C6443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435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435" w:rsidRPr="00C64435" w:rsidRDefault="00C6443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435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435" w:rsidRPr="00C64435" w:rsidRDefault="00C6443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435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435" w:rsidRPr="00C64435" w:rsidRDefault="00C6443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4435" w:rsidRPr="00C64435" w:rsidTr="00C64435">
        <w:trPr>
          <w:trHeight w:val="305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435" w:rsidRPr="00C64435" w:rsidRDefault="00C6443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44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6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435" w:rsidRPr="00C64435" w:rsidRDefault="00C64435" w:rsidP="004A7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435">
              <w:rPr>
                <w:rFonts w:ascii="Times New Roman" w:hAnsi="Times New Roman" w:cs="Times New Roman"/>
                <w:sz w:val="20"/>
                <w:szCs w:val="20"/>
              </w:rPr>
              <w:t>Цель:  защита жизни и здоровья населения Моторского сельсовета от пожаров и их последствий.</w:t>
            </w:r>
          </w:p>
        </w:tc>
      </w:tr>
      <w:tr w:rsidR="00C64435" w:rsidRPr="00C64435" w:rsidTr="00C64435">
        <w:trPr>
          <w:trHeight w:val="259"/>
        </w:trPr>
        <w:tc>
          <w:tcPr>
            <w:tcW w:w="154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435" w:rsidRPr="00C64435" w:rsidRDefault="00C6443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4435">
              <w:rPr>
                <w:rFonts w:ascii="Times New Roman" w:hAnsi="Times New Roman" w:cs="Times New Roman"/>
                <w:sz w:val="20"/>
                <w:szCs w:val="20"/>
              </w:rPr>
              <w:t>Задача:  обеспечение необходимых условий для   реализации полномочия по обеспечению первичных мер пожарной безопасности</w:t>
            </w:r>
          </w:p>
        </w:tc>
      </w:tr>
      <w:tr w:rsidR="00C64435" w:rsidRPr="00C64435" w:rsidTr="00C64435">
        <w:trPr>
          <w:trHeight w:val="259"/>
        </w:trPr>
        <w:tc>
          <w:tcPr>
            <w:tcW w:w="26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435" w:rsidRPr="00C64435" w:rsidRDefault="00C6443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4435">
              <w:rPr>
                <w:rFonts w:ascii="Times New Roman" w:hAnsi="Times New Roman" w:cs="Times New Roman"/>
                <w:sz w:val="20"/>
                <w:szCs w:val="20"/>
              </w:rPr>
              <w:t>Мероприятия:</w:t>
            </w:r>
          </w:p>
        </w:tc>
        <w:tc>
          <w:tcPr>
            <w:tcW w:w="12808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435" w:rsidRPr="00C64435" w:rsidRDefault="00C6443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44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64435" w:rsidRPr="00C64435" w:rsidTr="00C64435">
        <w:trPr>
          <w:trHeight w:val="259"/>
        </w:trPr>
        <w:tc>
          <w:tcPr>
            <w:tcW w:w="26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435" w:rsidRPr="00C64435" w:rsidRDefault="00C6443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435" w:rsidRPr="00C64435" w:rsidRDefault="00C6443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4435" w:rsidRPr="00C64435" w:rsidTr="00C64435">
        <w:trPr>
          <w:trHeight w:val="910"/>
        </w:trPr>
        <w:tc>
          <w:tcPr>
            <w:tcW w:w="2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435" w:rsidRPr="00C64435" w:rsidRDefault="00C64435" w:rsidP="004A7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435">
              <w:rPr>
                <w:rFonts w:ascii="Times New Roman" w:hAnsi="Times New Roman" w:cs="Times New Roman"/>
                <w:sz w:val="20"/>
                <w:szCs w:val="20"/>
              </w:rPr>
              <w:t>Расходы за счет иных межбюджетных трансфертов  бюджетам сельских поселений на обеспечение первичных мер пожарной безопасности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435" w:rsidRPr="00C64435" w:rsidRDefault="00C6443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4435">
              <w:rPr>
                <w:rFonts w:ascii="Times New Roman" w:hAnsi="Times New Roman" w:cs="Times New Roman"/>
                <w:sz w:val="20"/>
                <w:szCs w:val="20"/>
              </w:rPr>
              <w:t>Администрация Моторского сельсовета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435" w:rsidRPr="00C64435" w:rsidRDefault="00C6443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435">
              <w:rPr>
                <w:rFonts w:ascii="Times New Roman" w:hAnsi="Times New Roman" w:cs="Times New Roman"/>
                <w:sz w:val="20"/>
                <w:szCs w:val="20"/>
              </w:rPr>
              <w:t>605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435" w:rsidRPr="00C64435" w:rsidRDefault="00C6443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435">
              <w:rPr>
                <w:rFonts w:ascii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435" w:rsidRPr="00C64435" w:rsidRDefault="00C6443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435">
              <w:rPr>
                <w:rFonts w:ascii="Times New Roman" w:hAnsi="Times New Roman" w:cs="Times New Roman"/>
                <w:sz w:val="20"/>
                <w:szCs w:val="20"/>
              </w:rPr>
              <w:t>05300S4120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435" w:rsidRPr="00C64435" w:rsidRDefault="00C6443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435">
              <w:rPr>
                <w:rFonts w:ascii="Times New Roman" w:hAnsi="Times New Roman" w:cs="Times New Roman"/>
                <w:sz w:val="20"/>
                <w:szCs w:val="20"/>
              </w:rPr>
              <w:t>123;244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435" w:rsidRPr="00C64435" w:rsidRDefault="00C6443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435">
              <w:rPr>
                <w:rFonts w:ascii="Times New Roman" w:hAnsi="Times New Roman" w:cs="Times New Roman"/>
                <w:sz w:val="20"/>
                <w:szCs w:val="20"/>
              </w:rPr>
              <w:t>192632,00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435" w:rsidRPr="00C64435" w:rsidRDefault="00C6443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435">
              <w:rPr>
                <w:rFonts w:ascii="Times New Roman" w:hAnsi="Times New Roman" w:cs="Times New Roman"/>
                <w:sz w:val="20"/>
                <w:szCs w:val="20"/>
              </w:rPr>
              <w:t>109800,00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435" w:rsidRPr="00C64435" w:rsidRDefault="00C6443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435">
              <w:rPr>
                <w:rFonts w:ascii="Times New Roman" w:hAnsi="Times New Roman" w:cs="Times New Roman"/>
                <w:sz w:val="20"/>
                <w:szCs w:val="20"/>
              </w:rPr>
              <w:t>122000,00</w:t>
            </w:r>
          </w:p>
        </w:tc>
        <w:tc>
          <w:tcPr>
            <w:tcW w:w="193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435" w:rsidRPr="00C64435" w:rsidRDefault="00C6443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435">
              <w:rPr>
                <w:rFonts w:ascii="Times New Roman" w:hAnsi="Times New Roman" w:cs="Times New Roman"/>
                <w:sz w:val="20"/>
                <w:szCs w:val="20"/>
              </w:rPr>
              <w:t>снижение количества пожаров, гибели и травмирования людей при пожарах</w:t>
            </w:r>
          </w:p>
        </w:tc>
      </w:tr>
      <w:tr w:rsidR="00C64435" w:rsidRPr="00C64435" w:rsidTr="00C64435">
        <w:trPr>
          <w:trHeight w:val="682"/>
        </w:trPr>
        <w:tc>
          <w:tcPr>
            <w:tcW w:w="2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64435" w:rsidRPr="00C64435" w:rsidRDefault="00C6443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4435">
              <w:rPr>
                <w:rFonts w:ascii="Times New Roman" w:hAnsi="Times New Roman" w:cs="Times New Roman"/>
                <w:sz w:val="20"/>
                <w:szCs w:val="20"/>
              </w:rPr>
              <w:t xml:space="preserve">Материальное стимулирование членов добровольной пожарной дружины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435" w:rsidRPr="00C64435" w:rsidRDefault="00C6443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4435">
              <w:rPr>
                <w:rFonts w:ascii="Times New Roman" w:hAnsi="Times New Roman" w:cs="Times New Roman"/>
                <w:sz w:val="20"/>
                <w:szCs w:val="20"/>
              </w:rPr>
              <w:t>Администрация Моторского сельсовета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435" w:rsidRPr="00C64435" w:rsidRDefault="00C6443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435">
              <w:rPr>
                <w:rFonts w:ascii="Times New Roman" w:hAnsi="Times New Roman" w:cs="Times New Roman"/>
                <w:sz w:val="20"/>
                <w:szCs w:val="20"/>
              </w:rPr>
              <w:t>605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435" w:rsidRPr="00C64435" w:rsidRDefault="00C6443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435">
              <w:rPr>
                <w:rFonts w:ascii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435" w:rsidRPr="00C64435" w:rsidRDefault="00C6443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4435">
              <w:rPr>
                <w:rFonts w:ascii="Times New Roman" w:hAnsi="Times New Roman" w:cs="Times New Roman"/>
                <w:sz w:val="20"/>
                <w:szCs w:val="20"/>
              </w:rPr>
              <w:t>0530005070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435" w:rsidRPr="00C64435" w:rsidRDefault="00C6443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435"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435" w:rsidRPr="00C64435" w:rsidRDefault="00C6443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435">
              <w:rPr>
                <w:rFonts w:ascii="Times New Roman" w:hAnsi="Times New Roman" w:cs="Times New Roman"/>
                <w:sz w:val="20"/>
                <w:szCs w:val="20"/>
              </w:rPr>
              <w:t>5800,00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435" w:rsidRPr="00C64435" w:rsidRDefault="00C6443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435">
              <w:rPr>
                <w:rFonts w:ascii="Times New Roman" w:hAnsi="Times New Roman" w:cs="Times New Roman"/>
                <w:sz w:val="20"/>
                <w:szCs w:val="20"/>
              </w:rPr>
              <w:t>5800,00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435" w:rsidRPr="00C64435" w:rsidRDefault="00C6443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435">
              <w:rPr>
                <w:rFonts w:ascii="Times New Roman" w:hAnsi="Times New Roman" w:cs="Times New Roman"/>
                <w:sz w:val="20"/>
                <w:szCs w:val="20"/>
              </w:rPr>
              <w:t>5800,00</w:t>
            </w: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64435" w:rsidRPr="00C64435" w:rsidRDefault="00C6443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4435" w:rsidRPr="00C64435" w:rsidTr="00C64435">
        <w:trPr>
          <w:trHeight w:val="259"/>
        </w:trPr>
        <w:tc>
          <w:tcPr>
            <w:tcW w:w="83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435" w:rsidRPr="00C64435" w:rsidRDefault="00C64435" w:rsidP="004A7D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435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4435" w:rsidRPr="00C64435" w:rsidRDefault="00C64435" w:rsidP="004A7D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435">
              <w:rPr>
                <w:rFonts w:ascii="Times New Roman" w:hAnsi="Times New Roman" w:cs="Times New Roman"/>
                <w:sz w:val="20"/>
                <w:szCs w:val="20"/>
              </w:rPr>
              <w:t>198432,00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435" w:rsidRPr="00C64435" w:rsidRDefault="00C64435" w:rsidP="004A7D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435">
              <w:rPr>
                <w:rFonts w:ascii="Times New Roman" w:hAnsi="Times New Roman" w:cs="Times New Roman"/>
                <w:sz w:val="20"/>
                <w:szCs w:val="20"/>
              </w:rPr>
              <w:t>115600,00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435" w:rsidRPr="00C64435" w:rsidRDefault="00C64435" w:rsidP="004A7D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435">
              <w:rPr>
                <w:rFonts w:ascii="Times New Roman" w:hAnsi="Times New Roman" w:cs="Times New Roman"/>
                <w:sz w:val="20"/>
                <w:szCs w:val="20"/>
              </w:rPr>
              <w:t>127800,00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435" w:rsidRPr="00C64435" w:rsidRDefault="00C6443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44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64435" w:rsidRPr="00C64435" w:rsidTr="00C64435">
        <w:trPr>
          <w:trHeight w:val="259"/>
        </w:trPr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435" w:rsidRPr="00C64435" w:rsidRDefault="00C6443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435" w:rsidRPr="00C64435" w:rsidRDefault="00C6443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435" w:rsidRPr="00C64435" w:rsidRDefault="00C6443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435" w:rsidRPr="00C64435" w:rsidRDefault="00C6443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435" w:rsidRPr="00C64435" w:rsidRDefault="00C6443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435" w:rsidRPr="00C64435" w:rsidRDefault="00C6443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435" w:rsidRPr="00C64435" w:rsidRDefault="00C6443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435" w:rsidRPr="00C64435" w:rsidRDefault="00C6443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435" w:rsidRPr="00C64435" w:rsidRDefault="00C64435" w:rsidP="004A7D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435">
              <w:rPr>
                <w:rFonts w:ascii="Times New Roman" w:hAnsi="Times New Roman" w:cs="Times New Roman"/>
                <w:sz w:val="20"/>
                <w:szCs w:val="20"/>
              </w:rPr>
              <w:t>ИТОГО по подпрограмме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435" w:rsidRPr="00C64435" w:rsidRDefault="00C64435" w:rsidP="004A7D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435">
              <w:rPr>
                <w:rFonts w:ascii="Times New Roman" w:hAnsi="Times New Roman" w:cs="Times New Roman"/>
                <w:sz w:val="20"/>
                <w:szCs w:val="20"/>
              </w:rPr>
              <w:t>441832,00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435" w:rsidRPr="00C64435" w:rsidRDefault="00C6443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842C1" w:rsidRPr="004A7D90" w:rsidRDefault="00F842C1" w:rsidP="004A7D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C64435" w:rsidRPr="004A7D90" w:rsidRDefault="00C64435" w:rsidP="004A7D90">
      <w:pPr>
        <w:pStyle w:val="ConsPlusNormal"/>
        <w:widowControl/>
        <w:ind w:left="5400" w:firstLine="0"/>
        <w:outlineLvl w:val="2"/>
        <w:rPr>
          <w:rFonts w:ascii="Times New Roman" w:hAnsi="Times New Roman" w:cs="Times New Roman"/>
        </w:rPr>
        <w:sectPr w:rsidR="00C64435" w:rsidRPr="004A7D90" w:rsidSect="00F842C1">
          <w:pgSz w:w="16838" w:h="11905" w:orient="landscape"/>
          <w:pgMar w:top="1418" w:right="709" w:bottom="850" w:left="851" w:header="426" w:footer="720" w:gutter="0"/>
          <w:cols w:space="720"/>
          <w:noEndnote/>
          <w:docGrid w:linePitch="360"/>
        </w:sectPr>
      </w:pPr>
    </w:p>
    <w:p w:rsidR="00C64435" w:rsidRPr="004A7D90" w:rsidRDefault="00C64435" w:rsidP="004A7D90">
      <w:pPr>
        <w:pStyle w:val="ConsPlusNormal"/>
        <w:widowControl/>
        <w:jc w:val="right"/>
        <w:outlineLvl w:val="2"/>
        <w:rPr>
          <w:rFonts w:ascii="Times New Roman" w:hAnsi="Times New Roman" w:cs="Times New Roman"/>
        </w:rPr>
      </w:pPr>
      <w:r w:rsidRPr="004A7D90">
        <w:rPr>
          <w:rFonts w:ascii="Times New Roman" w:hAnsi="Times New Roman" w:cs="Times New Roman"/>
        </w:rPr>
        <w:lastRenderedPageBreak/>
        <w:t>Приложение №8</w:t>
      </w:r>
    </w:p>
    <w:p w:rsidR="00C64435" w:rsidRPr="004A7D90" w:rsidRDefault="00C64435" w:rsidP="004A7D90">
      <w:pPr>
        <w:pStyle w:val="ConsPlusTitle"/>
        <w:widowControl/>
        <w:tabs>
          <w:tab w:val="left" w:pos="5040"/>
          <w:tab w:val="left" w:pos="5220"/>
          <w:tab w:val="left" w:pos="5400"/>
        </w:tabs>
        <w:jc w:val="right"/>
        <w:rPr>
          <w:rFonts w:ascii="Times New Roman" w:hAnsi="Times New Roman" w:cs="Times New Roman"/>
          <w:b w:val="0"/>
        </w:rPr>
      </w:pPr>
      <w:r w:rsidRPr="004A7D90">
        <w:rPr>
          <w:rFonts w:ascii="Times New Roman" w:hAnsi="Times New Roman" w:cs="Times New Roman"/>
          <w:b w:val="0"/>
        </w:rPr>
        <w:t xml:space="preserve"> к паспорту муниципальной программы</w:t>
      </w:r>
    </w:p>
    <w:p w:rsidR="00C64435" w:rsidRPr="004A7D90" w:rsidRDefault="00C64435" w:rsidP="004A7D90">
      <w:pPr>
        <w:pStyle w:val="ConsPlusTitle"/>
        <w:widowControl/>
        <w:tabs>
          <w:tab w:val="left" w:pos="5040"/>
          <w:tab w:val="left" w:pos="5220"/>
          <w:tab w:val="left" w:pos="5400"/>
        </w:tabs>
        <w:jc w:val="right"/>
        <w:rPr>
          <w:rFonts w:ascii="Times New Roman" w:hAnsi="Times New Roman" w:cs="Times New Roman"/>
          <w:b w:val="0"/>
        </w:rPr>
      </w:pPr>
      <w:r w:rsidRPr="004A7D90">
        <w:rPr>
          <w:rFonts w:ascii="Times New Roman" w:hAnsi="Times New Roman" w:cs="Times New Roman"/>
          <w:b w:val="0"/>
        </w:rPr>
        <w:t>администрации Моторского сельсовета</w:t>
      </w:r>
    </w:p>
    <w:p w:rsidR="00C64435" w:rsidRPr="004A7D90" w:rsidRDefault="00C64435" w:rsidP="004A7D90">
      <w:pPr>
        <w:pStyle w:val="ConsPlusTitle"/>
        <w:widowControl/>
        <w:jc w:val="right"/>
        <w:rPr>
          <w:rFonts w:ascii="Times New Roman" w:hAnsi="Times New Roman" w:cs="Times New Roman"/>
          <w:b w:val="0"/>
          <w:lang w:eastAsia="en-US"/>
        </w:rPr>
      </w:pPr>
      <w:r w:rsidRPr="004A7D90">
        <w:rPr>
          <w:rFonts w:ascii="Times New Roman" w:hAnsi="Times New Roman" w:cs="Times New Roman"/>
          <w:b w:val="0"/>
        </w:rPr>
        <w:t>«</w:t>
      </w:r>
      <w:r w:rsidRPr="004A7D90">
        <w:rPr>
          <w:rFonts w:ascii="Times New Roman" w:hAnsi="Times New Roman" w:cs="Times New Roman"/>
          <w:b w:val="0"/>
          <w:lang w:eastAsia="en-US"/>
        </w:rPr>
        <w:t>Обеспечение населения необходимыми</w:t>
      </w:r>
    </w:p>
    <w:p w:rsidR="00C64435" w:rsidRPr="004A7D90" w:rsidRDefault="00C64435" w:rsidP="004A7D90">
      <w:pPr>
        <w:pStyle w:val="ConsPlusTitle"/>
        <w:widowControl/>
        <w:jc w:val="right"/>
        <w:rPr>
          <w:rFonts w:ascii="Times New Roman" w:hAnsi="Times New Roman" w:cs="Times New Roman"/>
          <w:b w:val="0"/>
        </w:rPr>
      </w:pPr>
      <w:r w:rsidRPr="004A7D90">
        <w:rPr>
          <w:rFonts w:ascii="Times New Roman" w:hAnsi="Times New Roman" w:cs="Times New Roman"/>
          <w:b w:val="0"/>
        </w:rPr>
        <w:t>социальными услугами и формирования</w:t>
      </w:r>
    </w:p>
    <w:p w:rsidR="00C64435" w:rsidRPr="004A7D90" w:rsidRDefault="00C64435" w:rsidP="004A7D90">
      <w:pPr>
        <w:pStyle w:val="ConsPlusTitle"/>
        <w:widowControl/>
        <w:jc w:val="right"/>
        <w:rPr>
          <w:rFonts w:ascii="Times New Roman" w:hAnsi="Times New Roman" w:cs="Times New Roman"/>
          <w:b w:val="0"/>
        </w:rPr>
      </w:pPr>
      <w:r w:rsidRPr="004A7D90">
        <w:rPr>
          <w:rFonts w:ascii="Times New Roman" w:hAnsi="Times New Roman" w:cs="Times New Roman"/>
          <w:b w:val="0"/>
        </w:rPr>
        <w:t xml:space="preserve"> комфортных условий жизни населения</w:t>
      </w:r>
    </w:p>
    <w:p w:rsidR="00C64435" w:rsidRPr="004A7D90" w:rsidRDefault="00C64435" w:rsidP="004A7D90">
      <w:pPr>
        <w:pStyle w:val="ConsPlusTitle"/>
        <w:widowControl/>
        <w:jc w:val="right"/>
        <w:rPr>
          <w:rFonts w:ascii="Times New Roman" w:hAnsi="Times New Roman" w:cs="Times New Roman"/>
          <w:b w:val="0"/>
        </w:rPr>
      </w:pPr>
      <w:r w:rsidRPr="004A7D90">
        <w:rPr>
          <w:rFonts w:ascii="Times New Roman" w:hAnsi="Times New Roman" w:cs="Times New Roman"/>
          <w:b w:val="0"/>
        </w:rPr>
        <w:t>МО «Моторский сельсовет»»</w:t>
      </w:r>
    </w:p>
    <w:p w:rsidR="00C64435" w:rsidRPr="004A7D90" w:rsidRDefault="00C64435" w:rsidP="004A7D90">
      <w:pPr>
        <w:pStyle w:val="ConsPlusTitle"/>
        <w:jc w:val="center"/>
        <w:rPr>
          <w:rFonts w:ascii="Times New Roman" w:hAnsi="Times New Roman" w:cs="Times New Roman"/>
        </w:rPr>
      </w:pPr>
      <w:r w:rsidRPr="004A7D90">
        <w:rPr>
          <w:rFonts w:ascii="Times New Roman" w:hAnsi="Times New Roman" w:cs="Times New Roman"/>
        </w:rPr>
        <w:t xml:space="preserve">Подпрограмма 4 </w:t>
      </w:r>
    </w:p>
    <w:p w:rsidR="00C64435" w:rsidRPr="004A7D90" w:rsidRDefault="00C64435" w:rsidP="004A7D90">
      <w:pPr>
        <w:pStyle w:val="ConsPlusNormal"/>
        <w:widowControl/>
        <w:ind w:left="426" w:firstLine="0"/>
        <w:jc w:val="center"/>
        <w:outlineLvl w:val="2"/>
        <w:rPr>
          <w:rFonts w:ascii="Times New Roman" w:hAnsi="Times New Roman" w:cs="Times New Roman"/>
          <w:b/>
        </w:rPr>
      </w:pPr>
      <w:r w:rsidRPr="004A7D90">
        <w:rPr>
          <w:rFonts w:ascii="Times New Roman" w:hAnsi="Times New Roman" w:cs="Times New Roman"/>
          <w:b/>
        </w:rPr>
        <w:t>«Организация ритуальных услуг и содержание мест захоронения»</w:t>
      </w:r>
    </w:p>
    <w:p w:rsidR="00C64435" w:rsidRPr="004A7D90" w:rsidRDefault="00C64435" w:rsidP="004A7D90">
      <w:pPr>
        <w:pStyle w:val="ConsPlusNormal"/>
        <w:widowControl/>
        <w:ind w:left="426" w:firstLine="0"/>
        <w:jc w:val="center"/>
        <w:outlineLvl w:val="2"/>
        <w:rPr>
          <w:rFonts w:ascii="Times New Roman" w:hAnsi="Times New Roman" w:cs="Times New Roman"/>
          <w:b/>
          <w:bCs/>
        </w:rPr>
      </w:pPr>
    </w:p>
    <w:p w:rsidR="00C64435" w:rsidRPr="004A7D90" w:rsidRDefault="00C64435" w:rsidP="004A7D90">
      <w:pPr>
        <w:pStyle w:val="ConsPlusNormal"/>
        <w:widowControl/>
        <w:numPr>
          <w:ilvl w:val="0"/>
          <w:numId w:val="3"/>
        </w:numPr>
        <w:suppressAutoHyphens/>
        <w:autoSpaceDN/>
        <w:adjustRightInd/>
        <w:ind w:left="786"/>
        <w:jc w:val="center"/>
        <w:outlineLvl w:val="2"/>
        <w:rPr>
          <w:rFonts w:ascii="Times New Roman" w:hAnsi="Times New Roman" w:cs="Times New Roman"/>
          <w:bCs/>
        </w:rPr>
      </w:pPr>
      <w:r w:rsidRPr="004A7D90">
        <w:rPr>
          <w:rFonts w:ascii="Times New Roman" w:hAnsi="Times New Roman" w:cs="Times New Roman"/>
        </w:rPr>
        <w:t>Паспорт подпрограммы</w:t>
      </w:r>
    </w:p>
    <w:p w:rsidR="00C64435" w:rsidRPr="004A7D90" w:rsidRDefault="00C64435" w:rsidP="004A7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4"/>
        <w:gridCol w:w="6104"/>
      </w:tblGrid>
      <w:tr w:rsidR="00C64435" w:rsidRPr="004A7D90" w:rsidTr="004A7D90">
        <w:tc>
          <w:tcPr>
            <w:tcW w:w="3794" w:type="dxa"/>
          </w:tcPr>
          <w:p w:rsidR="00C64435" w:rsidRPr="004A7D90" w:rsidRDefault="00C64435" w:rsidP="004A7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6104" w:type="dxa"/>
          </w:tcPr>
          <w:p w:rsidR="00C64435" w:rsidRPr="004A7D90" w:rsidRDefault="00C64435" w:rsidP="004A7D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</w:t>
            </w: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«Организация ритуальных услуг и содержание мест захоронения»</w:t>
            </w:r>
            <w:r w:rsidRPr="004A7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(далее – Подпрограмма)</w:t>
            </w:r>
          </w:p>
        </w:tc>
      </w:tr>
      <w:tr w:rsidR="00C64435" w:rsidRPr="004A7D90" w:rsidTr="004A7D90">
        <w:tc>
          <w:tcPr>
            <w:tcW w:w="3794" w:type="dxa"/>
          </w:tcPr>
          <w:p w:rsidR="00C64435" w:rsidRPr="004A7D90" w:rsidRDefault="00C64435" w:rsidP="004A7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государственной программы, в рамках которой реализуется Подпрограмма</w:t>
            </w:r>
          </w:p>
        </w:tc>
        <w:tc>
          <w:tcPr>
            <w:tcW w:w="6104" w:type="dxa"/>
          </w:tcPr>
          <w:p w:rsidR="00C64435" w:rsidRPr="004A7D90" w:rsidRDefault="00C64435" w:rsidP="004A7D90">
            <w:pPr>
              <w:pStyle w:val="ConsPlusNormal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A7D90">
              <w:rPr>
                <w:rFonts w:ascii="Times New Roman" w:hAnsi="Times New Roman" w:cs="Times New Roman"/>
                <w:color w:val="000000"/>
              </w:rPr>
              <w:t>Муниципальная программа администрации Моторского сельсовета</w:t>
            </w:r>
          </w:p>
          <w:p w:rsidR="00C64435" w:rsidRPr="004A7D90" w:rsidRDefault="00C64435" w:rsidP="004A7D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«Обеспечение населения необходимыми социальными услугами и формирование комфортных условий жизни населения  МО «Моторский  сельсовет» </w:t>
            </w:r>
          </w:p>
        </w:tc>
      </w:tr>
      <w:tr w:rsidR="00C64435" w:rsidRPr="004A7D90" w:rsidTr="004A7D90">
        <w:tc>
          <w:tcPr>
            <w:tcW w:w="3794" w:type="dxa"/>
          </w:tcPr>
          <w:p w:rsidR="00C64435" w:rsidRPr="004A7D90" w:rsidRDefault="00C64435" w:rsidP="004A7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Исполнитель Подпрограммы</w:t>
            </w:r>
          </w:p>
        </w:tc>
        <w:tc>
          <w:tcPr>
            <w:tcW w:w="6104" w:type="dxa"/>
          </w:tcPr>
          <w:p w:rsidR="00C64435" w:rsidRPr="004A7D90" w:rsidRDefault="00C64435" w:rsidP="004A7D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Администрация Моторского сельсовета</w:t>
            </w:r>
          </w:p>
        </w:tc>
      </w:tr>
      <w:tr w:rsidR="00C64435" w:rsidRPr="004A7D90" w:rsidTr="004A7D90">
        <w:trPr>
          <w:trHeight w:val="58"/>
        </w:trPr>
        <w:tc>
          <w:tcPr>
            <w:tcW w:w="3794" w:type="dxa"/>
          </w:tcPr>
          <w:p w:rsidR="00C64435" w:rsidRPr="004A7D90" w:rsidRDefault="00C64435" w:rsidP="004A7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Исполнители мероприятий Подпрограммы</w:t>
            </w:r>
          </w:p>
        </w:tc>
        <w:tc>
          <w:tcPr>
            <w:tcW w:w="6104" w:type="dxa"/>
          </w:tcPr>
          <w:p w:rsidR="00C64435" w:rsidRPr="004A7D90" w:rsidRDefault="00C64435" w:rsidP="004A7D90">
            <w:pPr>
              <w:autoSpaceDE w:val="0"/>
              <w:autoSpaceDN w:val="0"/>
              <w:adjustRightInd w:val="0"/>
              <w:spacing w:after="0" w:line="240" w:lineRule="auto"/>
              <w:ind w:left="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Администрация Моторского сельсовета</w:t>
            </w:r>
          </w:p>
        </w:tc>
      </w:tr>
      <w:tr w:rsidR="00C64435" w:rsidRPr="004A7D90" w:rsidTr="004A7D90">
        <w:tc>
          <w:tcPr>
            <w:tcW w:w="3794" w:type="dxa"/>
          </w:tcPr>
          <w:p w:rsidR="00C64435" w:rsidRPr="004A7D90" w:rsidRDefault="00C64435" w:rsidP="004A7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Цель Подпрограммы </w:t>
            </w:r>
          </w:p>
          <w:p w:rsidR="00C64435" w:rsidRPr="004A7D90" w:rsidRDefault="00C64435" w:rsidP="004A7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04" w:type="dxa"/>
          </w:tcPr>
          <w:p w:rsidR="00C64435" w:rsidRPr="004A7D90" w:rsidRDefault="00C64435" w:rsidP="004A7D90">
            <w:pPr>
              <w:pStyle w:val="ConsPlusCell"/>
              <w:tabs>
                <w:tab w:val="left" w:pos="742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Организация мероприятий по поднятию и транспортировке тел  умерших, </w:t>
            </w: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содержание мест захоронений в соответствии с требованиями санитарно – эпидемиологических и экологических норм</w:t>
            </w:r>
          </w:p>
        </w:tc>
      </w:tr>
      <w:tr w:rsidR="00C64435" w:rsidRPr="004A7D90" w:rsidTr="004A7D90">
        <w:tc>
          <w:tcPr>
            <w:tcW w:w="3794" w:type="dxa"/>
          </w:tcPr>
          <w:p w:rsidR="00C64435" w:rsidRPr="004A7D90" w:rsidRDefault="00C64435" w:rsidP="004A7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Задачи Подпрограммы</w:t>
            </w:r>
          </w:p>
        </w:tc>
        <w:tc>
          <w:tcPr>
            <w:tcW w:w="6104" w:type="dxa"/>
          </w:tcPr>
          <w:p w:rsidR="00C64435" w:rsidRPr="004A7D90" w:rsidRDefault="00C64435" w:rsidP="004A7D90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1. Создание благоприятных условий для оказания ритуальных услуг.</w:t>
            </w:r>
          </w:p>
          <w:p w:rsidR="00C64435" w:rsidRPr="004A7D90" w:rsidRDefault="00C64435" w:rsidP="004A7D90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2. Благоустройство территории кладбища</w:t>
            </w:r>
          </w:p>
          <w:p w:rsidR="00C64435" w:rsidRPr="004A7D90" w:rsidRDefault="00C64435" w:rsidP="004A7D90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64435" w:rsidRPr="004A7D90" w:rsidTr="004A7D90">
        <w:tc>
          <w:tcPr>
            <w:tcW w:w="3794" w:type="dxa"/>
          </w:tcPr>
          <w:p w:rsidR="00C64435" w:rsidRPr="004A7D90" w:rsidRDefault="00C64435" w:rsidP="004A7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Целевые индикаторы Подпрограммы</w:t>
            </w:r>
          </w:p>
        </w:tc>
        <w:tc>
          <w:tcPr>
            <w:tcW w:w="6104" w:type="dxa"/>
          </w:tcPr>
          <w:p w:rsidR="00C64435" w:rsidRPr="004A7D90" w:rsidRDefault="00C64435" w:rsidP="004A7D9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Перечень целевых индикаторов Подпрограммы на весь период действия по годам ее реализации приведен в приложении № 1 к Подпрограмме.</w:t>
            </w:r>
          </w:p>
          <w:p w:rsidR="00C64435" w:rsidRPr="004A7D90" w:rsidRDefault="00C64435" w:rsidP="004A7D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 w:rsidR="00C64435" w:rsidRPr="004A7D90" w:rsidTr="004A7D90">
        <w:tc>
          <w:tcPr>
            <w:tcW w:w="3794" w:type="dxa"/>
          </w:tcPr>
          <w:p w:rsidR="00C64435" w:rsidRPr="004A7D90" w:rsidRDefault="00C64435" w:rsidP="004A7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Сроки реализации Подпрограммы</w:t>
            </w:r>
          </w:p>
        </w:tc>
        <w:tc>
          <w:tcPr>
            <w:tcW w:w="6104" w:type="dxa"/>
          </w:tcPr>
          <w:p w:rsidR="00C64435" w:rsidRPr="004A7D90" w:rsidRDefault="00C64435" w:rsidP="004A7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2023-2025 год</w:t>
            </w:r>
          </w:p>
        </w:tc>
      </w:tr>
      <w:tr w:rsidR="00C64435" w:rsidRPr="004A7D90" w:rsidTr="004A7D90">
        <w:tc>
          <w:tcPr>
            <w:tcW w:w="3794" w:type="dxa"/>
          </w:tcPr>
          <w:p w:rsidR="00C64435" w:rsidRPr="004A7D90" w:rsidRDefault="00C64435" w:rsidP="004A7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 xml:space="preserve">Объемы и источники финансирования Подпрограммы </w:t>
            </w:r>
          </w:p>
        </w:tc>
        <w:tc>
          <w:tcPr>
            <w:tcW w:w="6104" w:type="dxa"/>
          </w:tcPr>
          <w:p w:rsidR="00C64435" w:rsidRPr="004A7D90" w:rsidRDefault="00C64435" w:rsidP="004A7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2023 год – 45500,00 руб.</w:t>
            </w:r>
          </w:p>
          <w:p w:rsidR="00C64435" w:rsidRPr="004A7D90" w:rsidRDefault="00C64435" w:rsidP="004A7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2024 год – 22162,22 руб.</w:t>
            </w:r>
          </w:p>
          <w:p w:rsidR="00C64435" w:rsidRPr="004A7D90" w:rsidRDefault="00C64435" w:rsidP="004A7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2025 год -  15000,00 руб.</w:t>
            </w:r>
          </w:p>
        </w:tc>
      </w:tr>
      <w:tr w:rsidR="00C64435" w:rsidRPr="004A7D90" w:rsidTr="004A7D90">
        <w:tc>
          <w:tcPr>
            <w:tcW w:w="3794" w:type="dxa"/>
          </w:tcPr>
          <w:p w:rsidR="00C64435" w:rsidRPr="004A7D90" w:rsidRDefault="00C64435" w:rsidP="004A7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Система организации контроля за исполнением Подпрограммы</w:t>
            </w:r>
          </w:p>
          <w:p w:rsidR="00C64435" w:rsidRPr="004A7D90" w:rsidRDefault="00C64435" w:rsidP="004A7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4" w:type="dxa"/>
          </w:tcPr>
          <w:p w:rsidR="00C64435" w:rsidRPr="004A7D90" w:rsidRDefault="00C64435" w:rsidP="004A7D9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Контроль за реализацией подпрограммы осуществляет администрация Моторского сельсовета</w:t>
            </w:r>
          </w:p>
        </w:tc>
      </w:tr>
    </w:tbl>
    <w:p w:rsidR="00C64435" w:rsidRPr="004A7D90" w:rsidRDefault="00C64435" w:rsidP="004A7D90">
      <w:pPr>
        <w:autoSpaceDE w:val="0"/>
        <w:autoSpaceDN w:val="0"/>
        <w:adjustRightInd w:val="0"/>
        <w:spacing w:after="0" w:line="240" w:lineRule="auto"/>
        <w:ind w:left="426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C64435" w:rsidRPr="004A7D90" w:rsidRDefault="00C64435" w:rsidP="004A7D9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86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>Основные разделы Подпрограммы</w:t>
      </w:r>
    </w:p>
    <w:p w:rsidR="00C64435" w:rsidRPr="004A7D90" w:rsidRDefault="00C64435" w:rsidP="004A7D90">
      <w:pPr>
        <w:autoSpaceDE w:val="0"/>
        <w:autoSpaceDN w:val="0"/>
        <w:adjustRightInd w:val="0"/>
        <w:spacing w:after="0" w:line="240" w:lineRule="auto"/>
        <w:ind w:left="786"/>
        <w:outlineLvl w:val="0"/>
        <w:rPr>
          <w:rFonts w:ascii="Times New Roman" w:hAnsi="Times New Roman" w:cs="Times New Roman"/>
          <w:sz w:val="20"/>
          <w:szCs w:val="20"/>
        </w:rPr>
      </w:pPr>
    </w:p>
    <w:p w:rsidR="00C64435" w:rsidRPr="004A7D90" w:rsidRDefault="00C64435" w:rsidP="004A7D90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>2.1. Постановка проблемы и обоснование необходимости разработки Подпрограммы</w:t>
      </w:r>
    </w:p>
    <w:p w:rsidR="00C64435" w:rsidRPr="004A7D90" w:rsidRDefault="00C64435" w:rsidP="004A7D9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 xml:space="preserve">          По состоянию на 01 января 2022 года в селе Моторское имеется одно  кладбище.</w:t>
      </w:r>
    </w:p>
    <w:p w:rsidR="00C64435" w:rsidRPr="004A7D90" w:rsidRDefault="00C64435" w:rsidP="004A7D9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 xml:space="preserve">           Площадь муниципальных земель, отведенных под места захоронения, в настоящее время составляет </w:t>
      </w:r>
      <w:smartTag w:uri="urn:schemas-microsoft-com:office:smarttags" w:element="metricconverter">
        <w:smartTagPr>
          <w:attr w:name="ProductID" w:val="3 га"/>
        </w:smartTagPr>
        <w:r w:rsidRPr="004A7D90">
          <w:rPr>
            <w:rFonts w:ascii="Times New Roman" w:hAnsi="Times New Roman" w:cs="Times New Roman"/>
            <w:sz w:val="20"/>
            <w:szCs w:val="20"/>
          </w:rPr>
          <w:t>3 га</w:t>
        </w:r>
      </w:smartTag>
      <w:r w:rsidRPr="004A7D90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C64435" w:rsidRPr="004A7D90" w:rsidRDefault="00C64435" w:rsidP="004A7D9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 xml:space="preserve">          На кладбище такие элементы инфраструктуры как асфальтированные дороги и освещение на 95% отсутствуют. Кроме этого, отсутствуют капитальные туалеты. Уход за большим количеством могил родственниками покойных не осуществляется, что приводит к неблагоприятной санитарной обстановке на территории кладбищ. Нет техники для текущего содержания территории кладбища, а также техники для перевозки тел умерших к местам захоронений. Отсутствуют контейнеры (бункеры) для сбора мусора.</w:t>
      </w:r>
    </w:p>
    <w:p w:rsidR="00C64435" w:rsidRPr="004A7D90" w:rsidRDefault="00C64435" w:rsidP="004A7D9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 xml:space="preserve">         Отсутствие контейнерных площадок и  отсутствие контейнеров для мусора приводит к несанкционированным свалкам. Кроме того, на местах захоронения длительный период времени не осуществлялись работы по сносу аварийных деревьев. Ситуация осложняется тем, что работы требуют привлечения спецтехники в стесненных условиях.</w:t>
      </w:r>
    </w:p>
    <w:p w:rsidR="00C64435" w:rsidRPr="004A7D90" w:rsidRDefault="00C64435" w:rsidP="004A7D9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 xml:space="preserve">          Ограниченный резерв земель под захоронение умерших: при существующем темпе захоронений земельных участков на действующем кладбище хватит не более чем на 5 лет.</w:t>
      </w:r>
    </w:p>
    <w:p w:rsidR="00C64435" w:rsidRPr="004A7D90" w:rsidRDefault="00C64435" w:rsidP="004A7D9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 xml:space="preserve">           Ранее отведенная территория проездов кладбища не благоустроена, что затрудняет продвижение похоронной процессии и выполнение работ по текущему содержанию.</w:t>
      </w:r>
    </w:p>
    <w:p w:rsidR="00C64435" w:rsidRPr="004A7D90" w:rsidRDefault="00C64435" w:rsidP="004A7D9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 xml:space="preserve">          Ввиду отсутствия достаточного объема финансирования, уделялось недостаточное внимание решению проблемы ликвидации несанкционированных свалок на территории кладбища, ремонту ограждения.</w:t>
      </w:r>
    </w:p>
    <w:p w:rsidR="00C64435" w:rsidRPr="004A7D90" w:rsidRDefault="00C64435" w:rsidP="004A7D9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lastRenderedPageBreak/>
        <w:t xml:space="preserve">          Из-за отсутствия собственного транспорта для транспортировке тел умерших на экспертизу в районный центр, заключается договор со специализированной организацией, что требует определенных финансовых вложений. </w:t>
      </w:r>
    </w:p>
    <w:p w:rsidR="00C64435" w:rsidRPr="004A7D90" w:rsidRDefault="00C64435" w:rsidP="004A7D9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 xml:space="preserve">          Реализация настоящей Программы позволит улучшить санитарную обстановку содержания мест погребения. </w:t>
      </w:r>
    </w:p>
    <w:p w:rsidR="00C64435" w:rsidRPr="004A7D90" w:rsidRDefault="00C64435" w:rsidP="004A7D9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4A7D90">
        <w:rPr>
          <w:rFonts w:ascii="Times New Roman" w:hAnsi="Times New Roman" w:cs="Times New Roman"/>
          <w:color w:val="000000"/>
          <w:sz w:val="20"/>
          <w:szCs w:val="20"/>
        </w:rPr>
        <w:t>2.2. Основная цель, задачи, этапы и сроки выполнения Подпрограммы, целевые индикаторы</w:t>
      </w:r>
    </w:p>
    <w:p w:rsidR="00C64435" w:rsidRPr="004A7D90" w:rsidRDefault="00C64435" w:rsidP="004A7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C64435" w:rsidRPr="004A7D90" w:rsidRDefault="00C64435" w:rsidP="004A7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>Исполнителем Подпрограммы, главным распорядителем бюджетных средств является администрация Моторского сельсовета.</w:t>
      </w:r>
    </w:p>
    <w:p w:rsidR="00C64435" w:rsidRPr="004A7D90" w:rsidRDefault="00C64435" w:rsidP="004A7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>Непосредственный контроль за ходом реализации Подпрограммы осуществляет администрация Моторского сельсовета.</w:t>
      </w:r>
    </w:p>
    <w:p w:rsidR="00C64435" w:rsidRPr="004A7D90" w:rsidRDefault="00C64435" w:rsidP="004A7D90">
      <w:pPr>
        <w:pStyle w:val="ConsPlusCell"/>
        <w:tabs>
          <w:tab w:val="left" w:pos="742"/>
        </w:tabs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>Целью Подпрограммы является о</w:t>
      </w:r>
      <w:r w:rsidRPr="004A7D90">
        <w:rPr>
          <w:rFonts w:ascii="Times New Roman" w:hAnsi="Times New Roman" w:cs="Times New Roman"/>
          <w:color w:val="000000"/>
          <w:sz w:val="20"/>
          <w:szCs w:val="20"/>
        </w:rPr>
        <w:t xml:space="preserve">рганизация мероприятий по поднятию и транспортировке тел  умерших, </w:t>
      </w:r>
      <w:r w:rsidRPr="004A7D90">
        <w:rPr>
          <w:rFonts w:ascii="Times New Roman" w:hAnsi="Times New Roman" w:cs="Times New Roman"/>
          <w:sz w:val="20"/>
          <w:szCs w:val="20"/>
        </w:rPr>
        <w:t>содержание мест захоронений в соответствии с требованиями санитарно – эпидемиологических и экологических норм.</w:t>
      </w:r>
    </w:p>
    <w:p w:rsidR="00C64435" w:rsidRPr="004A7D90" w:rsidRDefault="00C64435" w:rsidP="004A7D90">
      <w:pPr>
        <w:pStyle w:val="ConsPlusCell"/>
        <w:tabs>
          <w:tab w:val="left" w:pos="742"/>
        </w:tabs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 xml:space="preserve"> Для достижения поставленной цели необходимо решение следующей задачи:</w:t>
      </w:r>
    </w:p>
    <w:p w:rsidR="00C64435" w:rsidRPr="004A7D90" w:rsidRDefault="00C64435" w:rsidP="004A7D90">
      <w:pPr>
        <w:pStyle w:val="ConsPlusCell"/>
        <w:jc w:val="both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 xml:space="preserve">          - содержание мест захоронений в соответствии с требованиями санитарно – эпидемиологических и экологических норм;</w:t>
      </w:r>
    </w:p>
    <w:p w:rsidR="00C64435" w:rsidRPr="004A7D90" w:rsidRDefault="00C64435" w:rsidP="004A7D90">
      <w:pPr>
        <w:pStyle w:val="ConsPlusCell"/>
        <w:jc w:val="both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 xml:space="preserve">          - заключение договора со специализированной организацией осуществляющей поднятие и транспортировку тел умерших</w:t>
      </w:r>
    </w:p>
    <w:p w:rsidR="00C64435" w:rsidRPr="004A7D90" w:rsidRDefault="00C64435" w:rsidP="004A7D9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4A7D90">
        <w:rPr>
          <w:rFonts w:ascii="Times New Roman" w:hAnsi="Times New Roman" w:cs="Times New Roman"/>
          <w:sz w:val="20"/>
          <w:szCs w:val="20"/>
        </w:rPr>
        <w:t>Выбор мероприятий Подпрограммы обусловлен целями и задачами, которые призвана решить  Подпрограмма, результатами анализа сложившейся на территории поселения ситуации по благоустройству кладбищ поселения.</w:t>
      </w:r>
    </w:p>
    <w:p w:rsidR="00C64435" w:rsidRPr="004A7D90" w:rsidRDefault="00C64435" w:rsidP="004A7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>Срок реализации Подпрограммы – 2023-2025 гг.</w:t>
      </w:r>
    </w:p>
    <w:p w:rsidR="00C64435" w:rsidRPr="004A7D90" w:rsidRDefault="00C64435" w:rsidP="004A7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A7D90">
        <w:rPr>
          <w:rFonts w:ascii="Times New Roman" w:hAnsi="Times New Roman" w:cs="Times New Roman"/>
          <w:color w:val="000000"/>
          <w:sz w:val="20"/>
          <w:szCs w:val="20"/>
        </w:rPr>
        <w:t>Перечень целевых индикаторов Подпрограммы на весь период действия по годам ее реализации приведен в приложении № 1 к Подпрограмме.</w:t>
      </w:r>
    </w:p>
    <w:p w:rsidR="00C64435" w:rsidRPr="004A7D90" w:rsidRDefault="00C64435" w:rsidP="004A7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C64435" w:rsidRPr="004A7D90" w:rsidRDefault="00C64435" w:rsidP="004A7D9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4A7D90">
        <w:rPr>
          <w:rFonts w:ascii="Times New Roman" w:hAnsi="Times New Roman" w:cs="Times New Roman"/>
          <w:color w:val="000000"/>
          <w:sz w:val="20"/>
          <w:szCs w:val="20"/>
        </w:rPr>
        <w:t>2.3. Механизм реализации Подпрограммы</w:t>
      </w:r>
    </w:p>
    <w:p w:rsidR="00C64435" w:rsidRPr="004A7D90" w:rsidRDefault="00C64435" w:rsidP="004A7D9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C64435" w:rsidRPr="004A7D90" w:rsidRDefault="00C64435" w:rsidP="004A7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A7D90">
        <w:rPr>
          <w:rFonts w:ascii="Times New Roman" w:hAnsi="Times New Roman" w:cs="Times New Roman"/>
          <w:color w:val="000000"/>
          <w:sz w:val="20"/>
          <w:szCs w:val="20"/>
        </w:rPr>
        <w:t xml:space="preserve">Для реализации поставленных целей и решения задач, достижения планируемых значений показателей и индикаторов предусмотрено выполнение следующих мероприятий: </w:t>
      </w:r>
    </w:p>
    <w:p w:rsidR="00C64435" w:rsidRPr="004A7D90" w:rsidRDefault="00C64435" w:rsidP="004A7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A7D90">
        <w:rPr>
          <w:rFonts w:ascii="Times New Roman" w:hAnsi="Times New Roman" w:cs="Times New Roman"/>
          <w:color w:val="000000"/>
          <w:sz w:val="20"/>
          <w:szCs w:val="20"/>
        </w:rPr>
        <w:t>1. Создание благоприятных условий для оказания ритуальных услуг.</w:t>
      </w:r>
    </w:p>
    <w:p w:rsidR="00C64435" w:rsidRPr="004A7D90" w:rsidRDefault="00C64435" w:rsidP="004A7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A7D90">
        <w:rPr>
          <w:rFonts w:ascii="Times New Roman" w:hAnsi="Times New Roman" w:cs="Times New Roman"/>
          <w:color w:val="000000"/>
          <w:sz w:val="20"/>
          <w:szCs w:val="20"/>
        </w:rPr>
        <w:t>Перечень мероприятий Подпрограммы приведен в приложении № 2 к Подпрограмме.4</w:t>
      </w:r>
    </w:p>
    <w:p w:rsidR="00C64435" w:rsidRPr="004A7D90" w:rsidRDefault="00C64435" w:rsidP="004A7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A7D90">
        <w:rPr>
          <w:rFonts w:ascii="Times New Roman" w:hAnsi="Times New Roman" w:cs="Times New Roman"/>
          <w:color w:val="000000"/>
          <w:sz w:val="20"/>
          <w:szCs w:val="20"/>
        </w:rPr>
        <w:t xml:space="preserve">Объемы финансирования Подпрограммы: </w:t>
      </w:r>
    </w:p>
    <w:p w:rsidR="00C64435" w:rsidRPr="004A7D90" w:rsidRDefault="00C64435" w:rsidP="004A7D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>2023 год – 45500,00 руб.</w:t>
      </w:r>
    </w:p>
    <w:p w:rsidR="00C64435" w:rsidRPr="004A7D90" w:rsidRDefault="00C64435" w:rsidP="004A7D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>2024 год – 22162,22 руб.</w:t>
      </w:r>
    </w:p>
    <w:p w:rsidR="00C64435" w:rsidRPr="004A7D90" w:rsidRDefault="00C64435" w:rsidP="004A7D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>2025 год -  15000,00 руб.</w:t>
      </w:r>
    </w:p>
    <w:p w:rsidR="00C64435" w:rsidRPr="004A7D90" w:rsidRDefault="00C64435" w:rsidP="004A7D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64435" w:rsidRPr="004A7D90" w:rsidRDefault="00C64435" w:rsidP="004A7D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 xml:space="preserve">2.4. Управление Подпрограммой и контроль за ходом ее выполнения </w:t>
      </w:r>
    </w:p>
    <w:p w:rsidR="00C64435" w:rsidRPr="004A7D90" w:rsidRDefault="00C64435" w:rsidP="004A7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C64435" w:rsidRPr="004A7D90" w:rsidRDefault="00C64435" w:rsidP="004A7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>Контроль за целевым и эффективным использованием средств бюджета осуществляется администрацией Моторского сельсовета.</w:t>
      </w:r>
    </w:p>
    <w:p w:rsidR="00C64435" w:rsidRPr="004A7D90" w:rsidRDefault="00C64435" w:rsidP="004A7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>Ответственность за достоверность представляемых отчетных данных по объемам выполненных работ и направлениям использования выделенных средств возлагается на администрацию Моторского сельсовета в соответствии с действующим законодательством.</w:t>
      </w:r>
    </w:p>
    <w:p w:rsidR="00C64435" w:rsidRPr="004A7D90" w:rsidRDefault="00C64435" w:rsidP="004A7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>Ежеквартальные и годовые отчеты о реализации Подпрограммы формируются по форме и содержанию в соответствии с требованиями к отчету о реализации муниципальных программы, утвержденными постановлением администрации Моторского сельсовета от 10.09.2013 № 85-П «Об утверждении Порядка принятия решений о разработке муниципальных программ Моторского сельсовета, их формировании и реализации».</w:t>
      </w:r>
    </w:p>
    <w:p w:rsidR="00C64435" w:rsidRPr="004A7D90" w:rsidRDefault="00C64435" w:rsidP="004A7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 xml:space="preserve"> Годовой отчет о реализации Подпрограммы должен содержать:</w:t>
      </w:r>
    </w:p>
    <w:p w:rsidR="00C64435" w:rsidRPr="004A7D90" w:rsidRDefault="00C64435" w:rsidP="004A7D90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>- информацию об основных результатах, достигнутых в отчетном году, включающую качественные и количественные характеристики состояния установленной сферы деятельности, которые планировалось достигнуть в ходе реализации Подпрограммы, и фактически достигнутое состояние;</w:t>
      </w:r>
    </w:p>
    <w:p w:rsidR="00C64435" w:rsidRPr="004A7D90" w:rsidRDefault="00C64435" w:rsidP="004A7D90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>- сведения о достижении значений целевых индикаторов Подпрограммы с обоснованием отклонений по показателям, плановые значения по которым не достигнуты;</w:t>
      </w:r>
    </w:p>
    <w:p w:rsidR="00C64435" w:rsidRPr="004A7D90" w:rsidRDefault="00C64435" w:rsidP="004A7D90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 xml:space="preserve">- описание результатов реализации мероприятия Подпрограммы </w:t>
      </w:r>
      <w:r w:rsidRPr="004A7D90">
        <w:rPr>
          <w:rFonts w:ascii="Times New Roman" w:hAnsi="Times New Roman" w:cs="Times New Roman"/>
          <w:sz w:val="20"/>
          <w:szCs w:val="20"/>
        </w:rPr>
        <w:br/>
        <w:t>в отчетном году, а так же информацию о запланированных, но не достигнутых результатах (с указанием причин);</w:t>
      </w:r>
    </w:p>
    <w:p w:rsidR="00C64435" w:rsidRPr="004A7D90" w:rsidRDefault="00C64435" w:rsidP="004A7D90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>- анализ последствий не реализации мероприятия Подпрограммы и анализ факторов, повлиявших на их реализацию (не реализацию);</w:t>
      </w:r>
    </w:p>
    <w:p w:rsidR="00C64435" w:rsidRPr="004A7D90" w:rsidRDefault="00C64435" w:rsidP="004A7D90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color w:val="000000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 xml:space="preserve">- информацию об использовании бюджетных ассигнований бюджета и иных средств на реализацию Подпрограммы с указанием плановых и фактических </w:t>
      </w:r>
      <w:r w:rsidRPr="004A7D90">
        <w:rPr>
          <w:rFonts w:ascii="Times New Roman" w:hAnsi="Times New Roman" w:cs="Times New Roman"/>
          <w:color w:val="000000"/>
          <w:sz w:val="20"/>
          <w:szCs w:val="20"/>
        </w:rPr>
        <w:t xml:space="preserve">значений </w:t>
      </w:r>
      <w:r w:rsidRPr="004A7D90">
        <w:rPr>
          <w:rFonts w:ascii="Times New Roman" w:hAnsi="Times New Roman" w:cs="Times New Roman"/>
          <w:sz w:val="20"/>
          <w:szCs w:val="20"/>
        </w:rPr>
        <w:t>(с расшифровкой по главным распорядителям средств бюджета, мероприятиям и годам реализации Подпрограммы)</w:t>
      </w:r>
      <w:r w:rsidRPr="004A7D90">
        <w:rPr>
          <w:rFonts w:ascii="Times New Roman" w:hAnsi="Times New Roman" w:cs="Times New Roman"/>
          <w:color w:val="000000"/>
          <w:sz w:val="20"/>
          <w:szCs w:val="20"/>
        </w:rPr>
        <w:t>;</w:t>
      </w:r>
    </w:p>
    <w:p w:rsidR="00C64435" w:rsidRPr="004A7D90" w:rsidRDefault="00C64435" w:rsidP="004A7D90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lastRenderedPageBreak/>
        <w:t xml:space="preserve">- конкретные результаты реализации Подпрограммы, достигнутые за отчетный год, в том числе информацию о сопоставлении показателей затрат </w:t>
      </w:r>
      <w:r w:rsidRPr="004A7D90">
        <w:rPr>
          <w:rFonts w:ascii="Times New Roman" w:hAnsi="Times New Roman" w:cs="Times New Roman"/>
          <w:sz w:val="20"/>
          <w:szCs w:val="20"/>
        </w:rPr>
        <w:br/>
        <w:t>и результатов при реализации Подпрограммы, а также анализ результативности бюджетных расходов и обоснование мер по ее повышению.</w:t>
      </w:r>
    </w:p>
    <w:p w:rsidR="00C64435" w:rsidRPr="004A7D90" w:rsidRDefault="00C64435" w:rsidP="004A7D90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0"/>
          <w:szCs w:val="20"/>
        </w:rPr>
      </w:pPr>
    </w:p>
    <w:p w:rsidR="00C64435" w:rsidRPr="004A7D90" w:rsidRDefault="00C64435" w:rsidP="004A7D9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>2.5. Оценка социально-экономической эффективности</w:t>
      </w:r>
    </w:p>
    <w:p w:rsidR="00C64435" w:rsidRPr="004A7D90" w:rsidRDefault="00C64435" w:rsidP="004A7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C64435" w:rsidRPr="004A7D90" w:rsidRDefault="00C64435" w:rsidP="004A7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 xml:space="preserve">Реализация мероприятий </w:t>
      </w:r>
      <w:r w:rsidRPr="004A7D90">
        <w:rPr>
          <w:rFonts w:ascii="Times New Roman" w:hAnsi="Times New Roman" w:cs="Times New Roman"/>
          <w:color w:val="000000"/>
          <w:sz w:val="20"/>
          <w:szCs w:val="20"/>
        </w:rPr>
        <w:t>Подпрограммы направлена на:</w:t>
      </w:r>
    </w:p>
    <w:p w:rsidR="00C64435" w:rsidRPr="004A7D90" w:rsidRDefault="00C64435" w:rsidP="004A7D90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4A7D90">
        <w:rPr>
          <w:rFonts w:ascii="Times New Roman" w:hAnsi="Times New Roman" w:cs="Times New Roman"/>
          <w:color w:val="000000"/>
          <w:sz w:val="20"/>
          <w:szCs w:val="20"/>
        </w:rPr>
        <w:t xml:space="preserve">          - создание благоприятных условий для оказания ритуальных услуг;</w:t>
      </w:r>
    </w:p>
    <w:p w:rsidR="00C64435" w:rsidRPr="004A7D90" w:rsidRDefault="00C64435" w:rsidP="004A7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>- организацию мероприятий по содержанию мест захоронений в соответствии с требованиями санитарно – эпидемиологических и экологических норм.</w:t>
      </w:r>
    </w:p>
    <w:p w:rsidR="00C64435" w:rsidRPr="004A7D90" w:rsidRDefault="00C64435" w:rsidP="004A7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>В целях реализации программы планируется провести работы по уборке территории кладбища, вывоз мусора, покос травы, ремонт ограждения.</w:t>
      </w:r>
    </w:p>
    <w:p w:rsidR="00C64435" w:rsidRPr="004A7D90" w:rsidRDefault="00C64435" w:rsidP="004A7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C64435" w:rsidRPr="004A7D90" w:rsidRDefault="00C64435" w:rsidP="004A7D9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>2.6. Мероприятия подпрограммы</w:t>
      </w:r>
    </w:p>
    <w:p w:rsidR="00C64435" w:rsidRPr="004A7D90" w:rsidRDefault="00C64435" w:rsidP="004A7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>Перечень мероприятий подпрограммы приведен в приложении № 2 к Подпрограмме. 4</w:t>
      </w:r>
    </w:p>
    <w:p w:rsidR="00C64435" w:rsidRPr="004A7D90" w:rsidRDefault="00C64435" w:rsidP="004A7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C64435" w:rsidRPr="004A7D90" w:rsidRDefault="00C64435" w:rsidP="004A7D9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>2.7.Обоснование финансовых, материальных и трудовых затрат</w:t>
      </w:r>
    </w:p>
    <w:p w:rsidR="00C64435" w:rsidRPr="004A7D90" w:rsidRDefault="00C64435" w:rsidP="004A7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64435" w:rsidRPr="004A7D90" w:rsidRDefault="00C64435" w:rsidP="004A7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>Источниками финансирования Подпрограммы являются средства бюджета Моторского сельсовета</w:t>
      </w:r>
    </w:p>
    <w:p w:rsidR="00C64435" w:rsidRPr="004A7D90" w:rsidRDefault="00C64435" w:rsidP="004A7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 xml:space="preserve">Всего на реализацию Подпрограммы за счет средств бюджета Моторского сельсовета потребуется 136500 рублей, в том числе:  </w:t>
      </w:r>
    </w:p>
    <w:p w:rsidR="00C64435" w:rsidRPr="004A7D90" w:rsidRDefault="00C64435" w:rsidP="004A7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C64435" w:rsidRPr="004A7D90" w:rsidRDefault="00C64435" w:rsidP="004A7D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>2023 год – 45500,00 руб.</w:t>
      </w:r>
    </w:p>
    <w:p w:rsidR="00C64435" w:rsidRPr="004A7D90" w:rsidRDefault="00C64435" w:rsidP="004A7D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>2024 год – 22162,22 руб..</w:t>
      </w:r>
    </w:p>
    <w:p w:rsidR="00C64435" w:rsidRPr="004A7D90" w:rsidRDefault="00C64435" w:rsidP="004A7D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>2025 год - 15000,00 руб.</w:t>
      </w:r>
    </w:p>
    <w:p w:rsidR="00C64435" w:rsidRPr="004A7D90" w:rsidRDefault="00C64435" w:rsidP="004A7D90">
      <w:pPr>
        <w:pStyle w:val="ConsPlusNormal"/>
        <w:widowControl/>
        <w:ind w:left="7088" w:firstLine="0"/>
        <w:outlineLvl w:val="2"/>
        <w:rPr>
          <w:rFonts w:ascii="Times New Roman" w:hAnsi="Times New Roman" w:cs="Times New Roman"/>
        </w:rPr>
      </w:pPr>
      <w:r w:rsidRPr="004A7D90">
        <w:rPr>
          <w:rFonts w:ascii="Times New Roman" w:hAnsi="Times New Roman" w:cs="Times New Roman"/>
        </w:rPr>
        <w:t>Приложение № 1</w:t>
      </w:r>
    </w:p>
    <w:p w:rsidR="00C64435" w:rsidRPr="004A7D90" w:rsidRDefault="00C64435" w:rsidP="004A7D90">
      <w:pPr>
        <w:pStyle w:val="ConsPlusNormal"/>
        <w:widowControl/>
        <w:ind w:left="7088" w:firstLine="0"/>
        <w:outlineLvl w:val="2"/>
        <w:rPr>
          <w:rFonts w:ascii="Times New Roman" w:hAnsi="Times New Roman" w:cs="Times New Roman"/>
        </w:rPr>
      </w:pPr>
      <w:r w:rsidRPr="004A7D90">
        <w:rPr>
          <w:rFonts w:ascii="Times New Roman" w:hAnsi="Times New Roman" w:cs="Times New Roman"/>
        </w:rPr>
        <w:t xml:space="preserve">к подпрограмме 4 </w:t>
      </w:r>
    </w:p>
    <w:p w:rsidR="00C64435" w:rsidRPr="004A7D90" w:rsidRDefault="00C64435" w:rsidP="004A7D90">
      <w:pPr>
        <w:pStyle w:val="ConsPlusNormal"/>
        <w:widowControl/>
        <w:ind w:left="7088" w:firstLine="0"/>
        <w:rPr>
          <w:rFonts w:ascii="Times New Roman" w:hAnsi="Times New Roman" w:cs="Times New Roman"/>
        </w:rPr>
      </w:pPr>
      <w:r w:rsidRPr="004A7D90">
        <w:rPr>
          <w:rFonts w:ascii="Times New Roman" w:hAnsi="Times New Roman" w:cs="Times New Roman"/>
        </w:rPr>
        <w:t xml:space="preserve"> «Организация  ритуальных услуг </w:t>
      </w:r>
      <w:r w:rsidR="00F9221D">
        <w:rPr>
          <w:rFonts w:ascii="Times New Roman" w:hAnsi="Times New Roman" w:cs="Times New Roman"/>
        </w:rPr>
        <w:t xml:space="preserve"> </w:t>
      </w:r>
      <w:r w:rsidRPr="004A7D90">
        <w:rPr>
          <w:rFonts w:ascii="Times New Roman" w:hAnsi="Times New Roman" w:cs="Times New Roman"/>
        </w:rPr>
        <w:t>и содержание мест захоронения»</w:t>
      </w:r>
    </w:p>
    <w:p w:rsidR="00C64435" w:rsidRPr="004A7D90" w:rsidRDefault="00C64435" w:rsidP="004A7D90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C64435" w:rsidRPr="004A7D90" w:rsidRDefault="00C64435" w:rsidP="004A7D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A7D90">
        <w:rPr>
          <w:rFonts w:ascii="Times New Roman" w:hAnsi="Times New Roman" w:cs="Times New Roman"/>
          <w:b/>
          <w:sz w:val="20"/>
          <w:szCs w:val="20"/>
        </w:rPr>
        <w:t xml:space="preserve">Перечень целевых индикаторов подпрограммы </w:t>
      </w:r>
    </w:p>
    <w:p w:rsidR="00C64435" w:rsidRPr="004A7D90" w:rsidRDefault="00C64435" w:rsidP="004A7D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4A7D90">
        <w:rPr>
          <w:rFonts w:ascii="Times New Roman" w:hAnsi="Times New Roman" w:cs="Times New Roman"/>
          <w:b/>
          <w:color w:val="000000"/>
          <w:sz w:val="20"/>
          <w:szCs w:val="20"/>
        </w:rPr>
        <w:t>«Организация ритуальных услуг и содержание мест захоронения»</w:t>
      </w:r>
    </w:p>
    <w:p w:rsidR="00C64435" w:rsidRPr="004A7D90" w:rsidRDefault="00C64435" w:rsidP="004A7D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10064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2977"/>
        <w:gridCol w:w="1276"/>
        <w:gridCol w:w="2126"/>
        <w:gridCol w:w="992"/>
        <w:gridCol w:w="992"/>
        <w:gridCol w:w="992"/>
      </w:tblGrid>
      <w:tr w:rsidR="00C64435" w:rsidRPr="004A7D90" w:rsidTr="004A7D90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435" w:rsidRPr="004A7D90" w:rsidRDefault="00C64435" w:rsidP="004A7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D90">
              <w:rPr>
                <w:rFonts w:ascii="Times New Roman" w:hAnsi="Times New Roman" w:cs="Times New Roman"/>
              </w:rPr>
              <w:t xml:space="preserve">№ </w:t>
            </w:r>
            <w:r w:rsidRPr="004A7D90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435" w:rsidRPr="004A7D90" w:rsidRDefault="00C64435" w:rsidP="004A7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D90">
              <w:rPr>
                <w:rFonts w:ascii="Times New Roman" w:hAnsi="Times New Roman" w:cs="Times New Roman"/>
              </w:rPr>
              <w:t xml:space="preserve">Цель, целевые индикаторы </w:t>
            </w:r>
            <w:r w:rsidRPr="004A7D9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435" w:rsidRPr="004A7D90" w:rsidRDefault="00C64435" w:rsidP="004A7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D90">
              <w:rPr>
                <w:rFonts w:ascii="Times New Roman" w:hAnsi="Times New Roman" w:cs="Times New Roman"/>
              </w:rPr>
              <w:t>Единица</w:t>
            </w:r>
            <w:r w:rsidRPr="004A7D90">
              <w:rPr>
                <w:rFonts w:ascii="Times New Roman" w:hAnsi="Times New Roman" w:cs="Times New Roman"/>
              </w:rPr>
              <w:br/>
              <w:t>измерения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435" w:rsidRPr="004A7D90" w:rsidRDefault="00C64435" w:rsidP="004A7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D90">
              <w:rPr>
                <w:rFonts w:ascii="Times New Roman" w:hAnsi="Times New Roman" w:cs="Times New Roman"/>
              </w:rPr>
              <w:t xml:space="preserve">Источник </w:t>
            </w:r>
            <w:r w:rsidRPr="004A7D90">
              <w:rPr>
                <w:rFonts w:ascii="Times New Roman" w:hAnsi="Times New Roman" w:cs="Times New Roman"/>
              </w:rPr>
              <w:br/>
              <w:t>информации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435" w:rsidRPr="004A7D90" w:rsidRDefault="00C64435" w:rsidP="004A7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D90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435" w:rsidRPr="004A7D90" w:rsidRDefault="00C64435" w:rsidP="004A7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D90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435" w:rsidRPr="004A7D90" w:rsidRDefault="00C64435" w:rsidP="004A7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D90">
              <w:rPr>
                <w:rFonts w:ascii="Times New Roman" w:hAnsi="Times New Roman" w:cs="Times New Roman"/>
              </w:rPr>
              <w:t>2025 год</w:t>
            </w:r>
          </w:p>
        </w:tc>
      </w:tr>
      <w:tr w:rsidR="00C64435" w:rsidRPr="004A7D90" w:rsidTr="004A7D90">
        <w:trPr>
          <w:cantSplit/>
          <w:trHeight w:val="24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4435" w:rsidRPr="004A7D90" w:rsidRDefault="00C64435" w:rsidP="004A7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D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4435" w:rsidRPr="004A7D90" w:rsidRDefault="00C64435" w:rsidP="004A7D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транспортированных к месту экспертизы тел умерших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4435" w:rsidRPr="004A7D90" w:rsidRDefault="00C64435" w:rsidP="004A7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D90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4435" w:rsidRPr="004A7D90" w:rsidRDefault="00C64435" w:rsidP="004A7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D90">
              <w:rPr>
                <w:rFonts w:ascii="Times New Roman" w:hAnsi="Times New Roman" w:cs="Times New Roman"/>
              </w:rPr>
              <w:t>Администрация Моторского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4435" w:rsidRPr="004A7D90" w:rsidRDefault="00C6443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4435" w:rsidRPr="004A7D90" w:rsidRDefault="00C6443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4435" w:rsidRPr="004A7D90" w:rsidRDefault="00C6443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C64435" w:rsidRPr="004A7D90" w:rsidTr="004A7D90">
        <w:trPr>
          <w:cantSplit/>
          <w:trHeight w:val="24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435" w:rsidRPr="004A7D90" w:rsidRDefault="00C64435" w:rsidP="004A7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D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435" w:rsidRPr="004A7D90" w:rsidRDefault="00C64435" w:rsidP="004A7D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Объем (количество) вывозимого мусора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435" w:rsidRPr="004A7D90" w:rsidRDefault="00C64435" w:rsidP="004A7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D90">
              <w:rPr>
                <w:rFonts w:ascii="Times New Roman" w:hAnsi="Times New Roman" w:cs="Times New Roman"/>
              </w:rPr>
              <w:t>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435" w:rsidRPr="004A7D90" w:rsidRDefault="00C64435" w:rsidP="004A7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D90">
              <w:rPr>
                <w:rFonts w:ascii="Times New Roman" w:hAnsi="Times New Roman" w:cs="Times New Roman"/>
              </w:rPr>
              <w:t>Администрация Моторского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435" w:rsidRPr="004A7D90" w:rsidRDefault="00C6443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435" w:rsidRPr="004A7D90" w:rsidRDefault="00C6443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435" w:rsidRPr="004A7D90" w:rsidRDefault="00C6443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</w:tbl>
    <w:p w:rsidR="00C64435" w:rsidRPr="004A7D90" w:rsidRDefault="00C64435" w:rsidP="004A7D90">
      <w:pPr>
        <w:pStyle w:val="ConsPlusNormal"/>
        <w:widowControl/>
        <w:ind w:left="9498" w:firstLine="0"/>
        <w:outlineLvl w:val="2"/>
        <w:rPr>
          <w:rFonts w:ascii="Times New Roman" w:hAnsi="Times New Roman" w:cs="Times New Roman"/>
        </w:rPr>
        <w:sectPr w:rsidR="00C64435" w:rsidRPr="004A7D90" w:rsidSect="004A7D90">
          <w:headerReference w:type="default" r:id="rId12"/>
          <w:pgSz w:w="11905" w:h="16838"/>
          <w:pgMar w:top="709" w:right="850" w:bottom="851" w:left="1418" w:header="426" w:footer="720" w:gutter="0"/>
          <w:cols w:space="720"/>
          <w:noEndnote/>
          <w:docGrid w:linePitch="360"/>
        </w:sectPr>
      </w:pPr>
    </w:p>
    <w:tbl>
      <w:tblPr>
        <w:tblW w:w="15612" w:type="dxa"/>
        <w:tblInd w:w="93" w:type="dxa"/>
        <w:tblLook w:val="04A0"/>
      </w:tblPr>
      <w:tblGrid>
        <w:gridCol w:w="1132"/>
        <w:gridCol w:w="1718"/>
        <w:gridCol w:w="1581"/>
        <w:gridCol w:w="1147"/>
        <w:gridCol w:w="1194"/>
        <w:gridCol w:w="1153"/>
        <w:gridCol w:w="123"/>
        <w:gridCol w:w="992"/>
        <w:gridCol w:w="1418"/>
        <w:gridCol w:w="1445"/>
        <w:gridCol w:w="1201"/>
        <w:gridCol w:w="2806"/>
      </w:tblGrid>
      <w:tr w:rsidR="00C64435" w:rsidRPr="004A7D90" w:rsidTr="004A7D90">
        <w:trPr>
          <w:trHeight w:val="750"/>
        </w:trPr>
        <w:tc>
          <w:tcPr>
            <w:tcW w:w="15612" w:type="dxa"/>
            <w:gridSpan w:val="1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435" w:rsidRPr="004A7D90" w:rsidRDefault="00C64435" w:rsidP="004A7D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Приложение № 2 к подпрограмме</w:t>
            </w:r>
            <w:r w:rsidRPr="004A7D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A7D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C64435" w:rsidRPr="004A7D90" w:rsidRDefault="00C64435" w:rsidP="004A7D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 xml:space="preserve"> «Организация ритуальных услуг и </w:t>
            </w:r>
          </w:p>
          <w:p w:rsidR="00C64435" w:rsidRPr="004A7D90" w:rsidRDefault="00C64435" w:rsidP="004A7D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содержание  мест захоронения»</w:t>
            </w:r>
          </w:p>
        </w:tc>
      </w:tr>
      <w:tr w:rsidR="00C64435" w:rsidRPr="004A7D90" w:rsidTr="004A7D90">
        <w:trPr>
          <w:trHeight w:val="500"/>
        </w:trPr>
        <w:tc>
          <w:tcPr>
            <w:tcW w:w="15612" w:type="dxa"/>
            <w:gridSpan w:val="1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435" w:rsidRPr="004A7D90" w:rsidRDefault="00C6443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Перечень мероприятий подпрограммы 4</w:t>
            </w:r>
          </w:p>
          <w:p w:rsidR="00C64435" w:rsidRPr="004A7D90" w:rsidRDefault="00C6443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«Организация ритуальных услуг и содержание мест захоронения»</w:t>
            </w:r>
          </w:p>
          <w:p w:rsidR="00C64435" w:rsidRPr="004A7D90" w:rsidRDefault="00C6443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64435" w:rsidRPr="004A7D90" w:rsidTr="004A7D90">
        <w:trPr>
          <w:trHeight w:val="338"/>
        </w:trPr>
        <w:tc>
          <w:tcPr>
            <w:tcW w:w="2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435" w:rsidRPr="004A7D90" w:rsidRDefault="00C6443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Наименование  подпрограммы, задачи, мероприятий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435" w:rsidRPr="004A7D90" w:rsidRDefault="00C6443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 xml:space="preserve">ГРБС </w:t>
            </w:r>
          </w:p>
        </w:tc>
        <w:tc>
          <w:tcPr>
            <w:tcW w:w="46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435" w:rsidRPr="004A7D90" w:rsidRDefault="00C6443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0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435" w:rsidRPr="004A7D90" w:rsidRDefault="00C6443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435" w:rsidRPr="004A7D90" w:rsidRDefault="00C6443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C64435" w:rsidRPr="004A7D90" w:rsidTr="004A7D90">
        <w:trPr>
          <w:trHeight w:val="250"/>
        </w:trPr>
        <w:tc>
          <w:tcPr>
            <w:tcW w:w="2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435" w:rsidRPr="004A7D90" w:rsidRDefault="00C6443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435" w:rsidRPr="004A7D90" w:rsidRDefault="00C6443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435" w:rsidRPr="004A7D90" w:rsidRDefault="00C6443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435" w:rsidRPr="004A7D90" w:rsidRDefault="00C6443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РзПр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435" w:rsidRPr="004A7D90" w:rsidRDefault="00C6443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435" w:rsidRPr="004A7D90" w:rsidRDefault="00C6443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435" w:rsidRPr="004A7D90" w:rsidRDefault="00C6443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435" w:rsidRPr="004A7D90" w:rsidRDefault="00C6443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435" w:rsidRPr="004A7D90" w:rsidRDefault="00C6443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2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435" w:rsidRPr="004A7D90" w:rsidRDefault="00C6443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4435" w:rsidRPr="004A7D90" w:rsidTr="004A7D90">
        <w:trPr>
          <w:trHeight w:val="441"/>
        </w:trPr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435" w:rsidRPr="004A7D90" w:rsidRDefault="00C6443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8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435" w:rsidRPr="004A7D90" w:rsidRDefault="00C64435" w:rsidP="004A7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 xml:space="preserve">Цель. </w:t>
            </w:r>
            <w:r w:rsidRPr="004A7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Организация мероприятий по поднятию и транспортировке тел  умерших, </w:t>
            </w: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содержание мест захоронений в соответствии с требованиями санитарно – эпидемиологических и экологических норм</w:t>
            </w:r>
          </w:p>
        </w:tc>
      </w:tr>
      <w:tr w:rsidR="00C64435" w:rsidRPr="004A7D90" w:rsidTr="004A7D90">
        <w:trPr>
          <w:trHeight w:val="250"/>
        </w:trPr>
        <w:tc>
          <w:tcPr>
            <w:tcW w:w="156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435" w:rsidRPr="004A7D90" w:rsidRDefault="00C6443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Задача 1: создание благоприятных условий для оказания ритуальных услуг</w:t>
            </w:r>
          </w:p>
        </w:tc>
      </w:tr>
      <w:tr w:rsidR="00C64435" w:rsidRPr="004A7D90" w:rsidTr="004A7D90">
        <w:trPr>
          <w:trHeight w:val="250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435" w:rsidRPr="004A7D90" w:rsidRDefault="00C6443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Мероприятия:</w:t>
            </w: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435" w:rsidRPr="004A7D90" w:rsidRDefault="00C6443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64435" w:rsidRPr="004A7D90" w:rsidTr="004A7D90">
        <w:trPr>
          <w:trHeight w:val="932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435" w:rsidRPr="004A7D90" w:rsidRDefault="00C6443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1.1  расходы на транспортировку тел умерших по договору со специализированной организацией осуществляющей транспортировку тел умерших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435" w:rsidRPr="004A7D90" w:rsidRDefault="00C6443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Администрация Моторского сельсовета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435" w:rsidRPr="004A7D90" w:rsidRDefault="00C6443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605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435" w:rsidRPr="004A7D90" w:rsidRDefault="00C6443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435" w:rsidRPr="004A7D90" w:rsidRDefault="00C6443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540005040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435" w:rsidRPr="004A7D90" w:rsidRDefault="00C6443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435" w:rsidRPr="004A7D90" w:rsidRDefault="00C64435" w:rsidP="004A7D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35000,00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435" w:rsidRPr="004A7D90" w:rsidRDefault="00C64435" w:rsidP="004A7D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17162,22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435" w:rsidRPr="004A7D90" w:rsidRDefault="00C64435" w:rsidP="004A7D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435" w:rsidRPr="004A7D90" w:rsidRDefault="00C64435" w:rsidP="004A7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Заключения соглашений, направленных на достижение целей Программы, между исполнителями и уполномоченными органами в области похоронного дела</w:t>
            </w:r>
          </w:p>
        </w:tc>
      </w:tr>
      <w:tr w:rsidR="00C64435" w:rsidRPr="004A7D90" w:rsidTr="004A7D90">
        <w:trPr>
          <w:trHeight w:val="250"/>
        </w:trPr>
        <w:tc>
          <w:tcPr>
            <w:tcW w:w="156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435" w:rsidRPr="004A7D90" w:rsidRDefault="00C64435" w:rsidP="004A7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Задача 2: благоустройство территории кладбища</w:t>
            </w:r>
          </w:p>
        </w:tc>
      </w:tr>
      <w:tr w:rsidR="00C64435" w:rsidRPr="004A7D90" w:rsidTr="004A7D90">
        <w:trPr>
          <w:trHeight w:val="580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435" w:rsidRPr="004A7D90" w:rsidRDefault="00C6443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2.1 ремонт и содержание кладбища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435" w:rsidRPr="004A7D90" w:rsidRDefault="00C6443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Администрация Моторского сельсовета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435" w:rsidRPr="004A7D90" w:rsidRDefault="00C6443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605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435" w:rsidRPr="004A7D90" w:rsidRDefault="00C6443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435" w:rsidRPr="004A7D90" w:rsidRDefault="00C6443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540005050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435" w:rsidRPr="004A7D90" w:rsidRDefault="00C6443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435" w:rsidRPr="004A7D90" w:rsidRDefault="00C64435" w:rsidP="004A7D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10500,00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435" w:rsidRPr="004A7D90" w:rsidRDefault="00C64435" w:rsidP="004A7D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435" w:rsidRPr="004A7D90" w:rsidRDefault="00C64435" w:rsidP="004A7D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435" w:rsidRPr="004A7D90" w:rsidRDefault="00C6443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Очистка территории кладбища от несанкционированных свалок</w:t>
            </w:r>
          </w:p>
        </w:tc>
      </w:tr>
      <w:tr w:rsidR="00C64435" w:rsidRPr="004A7D90" w:rsidTr="004A7D90">
        <w:trPr>
          <w:trHeight w:val="250"/>
        </w:trPr>
        <w:tc>
          <w:tcPr>
            <w:tcW w:w="87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435" w:rsidRPr="004A7D90" w:rsidRDefault="00C64435" w:rsidP="004A7D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435" w:rsidRPr="004A7D90" w:rsidRDefault="00C64435" w:rsidP="004A7D90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45500,00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435" w:rsidRPr="004A7D90" w:rsidRDefault="00C64435" w:rsidP="004A7D90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22162,22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435" w:rsidRPr="004A7D90" w:rsidRDefault="00C64435" w:rsidP="004A7D90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15000,00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435" w:rsidRPr="004A7D90" w:rsidRDefault="00C6443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64435" w:rsidRPr="004A7D90" w:rsidTr="004A7D90">
        <w:trPr>
          <w:trHeight w:val="250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435" w:rsidRPr="004A7D90" w:rsidRDefault="00C6443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435" w:rsidRPr="004A7D90" w:rsidRDefault="00C6443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435" w:rsidRPr="004A7D90" w:rsidRDefault="00C6443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435" w:rsidRPr="004A7D90" w:rsidRDefault="00C6443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435" w:rsidRPr="004A7D90" w:rsidRDefault="00C6443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435" w:rsidRPr="004A7D90" w:rsidRDefault="00C6443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435" w:rsidRPr="004A7D90" w:rsidRDefault="00C6443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435" w:rsidRPr="004A7D90" w:rsidRDefault="00C6443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435" w:rsidRPr="004A7D90" w:rsidRDefault="00C64435" w:rsidP="004A7D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ИТОГО по подпрограмме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435" w:rsidRPr="004A7D90" w:rsidRDefault="00C64435" w:rsidP="004A7D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82662,22</w:t>
            </w: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435" w:rsidRPr="004A7D90" w:rsidRDefault="00C6443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</w:tr>
    </w:tbl>
    <w:p w:rsidR="00C64435" w:rsidRPr="004A7D90" w:rsidRDefault="00C64435" w:rsidP="004A7D90">
      <w:pPr>
        <w:pStyle w:val="ConsPlusNormal"/>
        <w:widowControl/>
        <w:ind w:left="9498" w:firstLine="0"/>
        <w:outlineLvl w:val="2"/>
        <w:rPr>
          <w:rFonts w:ascii="Times New Roman" w:hAnsi="Times New Roman" w:cs="Times New Roman"/>
        </w:rPr>
      </w:pPr>
    </w:p>
    <w:p w:rsidR="00C64435" w:rsidRPr="004A7D90" w:rsidRDefault="00C64435" w:rsidP="004A7D90">
      <w:pPr>
        <w:pStyle w:val="ConsPlusNormal"/>
        <w:widowControl/>
        <w:ind w:left="5400" w:firstLine="0"/>
        <w:outlineLvl w:val="2"/>
        <w:rPr>
          <w:rFonts w:ascii="Times New Roman" w:hAnsi="Times New Roman" w:cs="Times New Roman"/>
        </w:rPr>
        <w:sectPr w:rsidR="00C64435" w:rsidRPr="004A7D90" w:rsidSect="00F842C1">
          <w:pgSz w:w="16838" w:h="11905" w:orient="landscape"/>
          <w:pgMar w:top="1418" w:right="709" w:bottom="850" w:left="851" w:header="426" w:footer="720" w:gutter="0"/>
          <w:cols w:space="720"/>
          <w:noEndnote/>
          <w:docGrid w:linePitch="360"/>
        </w:sectPr>
      </w:pPr>
    </w:p>
    <w:p w:rsidR="00C64435" w:rsidRPr="004A7D90" w:rsidRDefault="00C64435" w:rsidP="004A7D90">
      <w:pPr>
        <w:pStyle w:val="ConsPlusNormal"/>
        <w:widowControl/>
        <w:jc w:val="right"/>
        <w:outlineLvl w:val="2"/>
        <w:rPr>
          <w:rFonts w:ascii="Times New Roman" w:hAnsi="Times New Roman" w:cs="Times New Roman"/>
        </w:rPr>
      </w:pPr>
      <w:r w:rsidRPr="004A7D90">
        <w:rPr>
          <w:rFonts w:ascii="Times New Roman" w:hAnsi="Times New Roman" w:cs="Times New Roman"/>
        </w:rPr>
        <w:lastRenderedPageBreak/>
        <w:t>Приложение № 9</w:t>
      </w:r>
    </w:p>
    <w:p w:rsidR="00C64435" w:rsidRPr="004A7D90" w:rsidRDefault="00C64435" w:rsidP="004A7D90">
      <w:pPr>
        <w:pStyle w:val="ConsPlusTitle"/>
        <w:widowControl/>
        <w:tabs>
          <w:tab w:val="left" w:pos="5040"/>
          <w:tab w:val="left" w:pos="5220"/>
          <w:tab w:val="left" w:pos="5400"/>
        </w:tabs>
        <w:jc w:val="right"/>
        <w:rPr>
          <w:rFonts w:ascii="Times New Roman" w:hAnsi="Times New Roman" w:cs="Times New Roman"/>
          <w:b w:val="0"/>
        </w:rPr>
      </w:pPr>
      <w:r w:rsidRPr="004A7D90">
        <w:rPr>
          <w:rFonts w:ascii="Times New Roman" w:hAnsi="Times New Roman" w:cs="Times New Roman"/>
          <w:b w:val="0"/>
        </w:rPr>
        <w:t>К паспорту муниципальной программы</w:t>
      </w:r>
    </w:p>
    <w:p w:rsidR="00C64435" w:rsidRPr="004A7D90" w:rsidRDefault="00C64435" w:rsidP="004A7D90">
      <w:pPr>
        <w:pStyle w:val="ConsPlusTitle"/>
        <w:widowControl/>
        <w:tabs>
          <w:tab w:val="left" w:pos="5040"/>
          <w:tab w:val="left" w:pos="5220"/>
          <w:tab w:val="left" w:pos="5400"/>
        </w:tabs>
        <w:jc w:val="right"/>
        <w:rPr>
          <w:rFonts w:ascii="Times New Roman" w:hAnsi="Times New Roman" w:cs="Times New Roman"/>
          <w:b w:val="0"/>
        </w:rPr>
      </w:pPr>
      <w:r w:rsidRPr="004A7D90">
        <w:rPr>
          <w:rFonts w:ascii="Times New Roman" w:hAnsi="Times New Roman" w:cs="Times New Roman"/>
          <w:b w:val="0"/>
        </w:rPr>
        <w:t>администрации Моторского сельсовета</w:t>
      </w:r>
    </w:p>
    <w:p w:rsidR="00C64435" w:rsidRPr="004A7D90" w:rsidRDefault="00C64435" w:rsidP="004A7D90">
      <w:pPr>
        <w:pStyle w:val="ConsPlusTitle"/>
        <w:widowControl/>
        <w:jc w:val="right"/>
        <w:rPr>
          <w:rFonts w:ascii="Times New Roman" w:hAnsi="Times New Roman" w:cs="Times New Roman"/>
          <w:b w:val="0"/>
          <w:lang w:eastAsia="en-US"/>
        </w:rPr>
      </w:pPr>
      <w:r w:rsidRPr="004A7D90">
        <w:rPr>
          <w:rFonts w:ascii="Times New Roman" w:hAnsi="Times New Roman" w:cs="Times New Roman"/>
          <w:b w:val="0"/>
        </w:rPr>
        <w:t>«</w:t>
      </w:r>
      <w:r w:rsidRPr="004A7D90">
        <w:rPr>
          <w:rFonts w:ascii="Times New Roman" w:hAnsi="Times New Roman" w:cs="Times New Roman"/>
          <w:b w:val="0"/>
          <w:lang w:eastAsia="en-US"/>
        </w:rPr>
        <w:t>Обеспечение населения необходимыми</w:t>
      </w:r>
    </w:p>
    <w:p w:rsidR="00C64435" w:rsidRPr="004A7D90" w:rsidRDefault="00C64435" w:rsidP="004A7D90">
      <w:pPr>
        <w:pStyle w:val="ConsPlusTitle"/>
        <w:widowControl/>
        <w:jc w:val="right"/>
        <w:rPr>
          <w:rFonts w:ascii="Times New Roman" w:hAnsi="Times New Roman" w:cs="Times New Roman"/>
          <w:b w:val="0"/>
        </w:rPr>
      </w:pPr>
      <w:r w:rsidRPr="004A7D90">
        <w:rPr>
          <w:rFonts w:ascii="Times New Roman" w:hAnsi="Times New Roman" w:cs="Times New Roman"/>
          <w:b w:val="0"/>
        </w:rPr>
        <w:t>социальными услугами и формирования комфортных</w:t>
      </w:r>
    </w:p>
    <w:p w:rsidR="00C64435" w:rsidRPr="004A7D90" w:rsidRDefault="00C64435" w:rsidP="004A7D90">
      <w:pPr>
        <w:pStyle w:val="ConsPlusTitle"/>
        <w:widowControl/>
        <w:jc w:val="right"/>
        <w:rPr>
          <w:rFonts w:ascii="Times New Roman" w:hAnsi="Times New Roman" w:cs="Times New Roman"/>
          <w:b w:val="0"/>
        </w:rPr>
      </w:pPr>
      <w:r w:rsidRPr="004A7D90">
        <w:rPr>
          <w:rFonts w:ascii="Times New Roman" w:hAnsi="Times New Roman" w:cs="Times New Roman"/>
          <w:b w:val="0"/>
        </w:rPr>
        <w:t>условий жизни населения</w:t>
      </w:r>
    </w:p>
    <w:p w:rsidR="00C64435" w:rsidRPr="004A7D90" w:rsidRDefault="00C64435" w:rsidP="004A7D90">
      <w:pPr>
        <w:pStyle w:val="ConsPlusTitle"/>
        <w:widowControl/>
        <w:jc w:val="right"/>
        <w:rPr>
          <w:rFonts w:ascii="Times New Roman" w:hAnsi="Times New Roman" w:cs="Times New Roman"/>
          <w:b w:val="0"/>
        </w:rPr>
      </w:pPr>
      <w:r w:rsidRPr="004A7D90">
        <w:rPr>
          <w:rFonts w:ascii="Times New Roman" w:hAnsi="Times New Roman" w:cs="Times New Roman"/>
          <w:b w:val="0"/>
        </w:rPr>
        <w:t>МО «Моторский сельсовет»»</w:t>
      </w:r>
    </w:p>
    <w:p w:rsidR="00C64435" w:rsidRPr="004A7D90" w:rsidRDefault="00C64435" w:rsidP="004A7D90">
      <w:pPr>
        <w:pStyle w:val="ConsPlusNormal"/>
        <w:widowControl/>
        <w:ind w:left="6237" w:firstLine="0"/>
        <w:rPr>
          <w:rFonts w:ascii="Times New Roman" w:hAnsi="Times New Roman" w:cs="Times New Roman"/>
        </w:rPr>
      </w:pPr>
    </w:p>
    <w:p w:rsidR="00C64435" w:rsidRPr="004A7D90" w:rsidRDefault="00C64435" w:rsidP="004A7D90">
      <w:pPr>
        <w:pStyle w:val="ConsPlusTitle"/>
        <w:jc w:val="center"/>
        <w:rPr>
          <w:rFonts w:ascii="Times New Roman" w:hAnsi="Times New Roman" w:cs="Times New Roman"/>
        </w:rPr>
      </w:pPr>
      <w:r w:rsidRPr="004A7D90">
        <w:rPr>
          <w:rFonts w:ascii="Times New Roman" w:hAnsi="Times New Roman" w:cs="Times New Roman"/>
        </w:rPr>
        <w:t xml:space="preserve">Подпрограмма 5 </w:t>
      </w:r>
    </w:p>
    <w:p w:rsidR="00C64435" w:rsidRPr="004A7D90" w:rsidRDefault="00C64435" w:rsidP="004A7D90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</w:rPr>
      </w:pPr>
      <w:r w:rsidRPr="004A7D90">
        <w:rPr>
          <w:rFonts w:ascii="Times New Roman" w:eastAsia="SimSun" w:hAnsi="Times New Roman" w:cs="Times New Roman"/>
          <w:b/>
          <w:bCs/>
          <w:color w:val="000000"/>
          <w:kern w:val="1"/>
        </w:rPr>
        <w:t xml:space="preserve"> «Организация благоустройства территории поселения».</w:t>
      </w:r>
    </w:p>
    <w:p w:rsidR="00C64435" w:rsidRPr="004A7D90" w:rsidRDefault="00C64435" w:rsidP="004A7D90">
      <w:pPr>
        <w:pStyle w:val="ConsPlusNormal"/>
        <w:widowControl/>
        <w:numPr>
          <w:ilvl w:val="0"/>
          <w:numId w:val="6"/>
        </w:numPr>
        <w:suppressAutoHyphens/>
        <w:autoSpaceDN/>
        <w:adjustRightInd/>
        <w:jc w:val="center"/>
        <w:outlineLvl w:val="2"/>
        <w:rPr>
          <w:rFonts w:ascii="Times New Roman" w:hAnsi="Times New Roman" w:cs="Times New Roman"/>
          <w:bCs/>
        </w:rPr>
      </w:pPr>
      <w:r w:rsidRPr="004A7D90">
        <w:rPr>
          <w:rFonts w:ascii="Times New Roman" w:hAnsi="Times New Roman" w:cs="Times New Roman"/>
        </w:rPr>
        <w:t>Паспорт подпрограммы</w:t>
      </w:r>
    </w:p>
    <w:p w:rsidR="00C64435" w:rsidRPr="004A7D90" w:rsidRDefault="00C64435" w:rsidP="004A7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4"/>
        <w:gridCol w:w="6104"/>
      </w:tblGrid>
      <w:tr w:rsidR="00C64435" w:rsidRPr="004A7D90" w:rsidTr="004A7D90">
        <w:tc>
          <w:tcPr>
            <w:tcW w:w="3794" w:type="dxa"/>
          </w:tcPr>
          <w:p w:rsidR="00C64435" w:rsidRPr="004A7D90" w:rsidRDefault="00C64435" w:rsidP="004A7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6104" w:type="dxa"/>
          </w:tcPr>
          <w:p w:rsidR="00C64435" w:rsidRPr="004A7D90" w:rsidRDefault="00C64435" w:rsidP="004A7D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«Организация благоустройства территории поселения» (далее – Подпрограмма)</w:t>
            </w:r>
          </w:p>
        </w:tc>
      </w:tr>
      <w:tr w:rsidR="00C64435" w:rsidRPr="004A7D90" w:rsidTr="004A7D90">
        <w:tc>
          <w:tcPr>
            <w:tcW w:w="3794" w:type="dxa"/>
          </w:tcPr>
          <w:p w:rsidR="00C64435" w:rsidRPr="004A7D90" w:rsidRDefault="00C64435" w:rsidP="004A7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государственной программы, в рамках которой реализуется Подпрограмма</w:t>
            </w:r>
          </w:p>
        </w:tc>
        <w:tc>
          <w:tcPr>
            <w:tcW w:w="6104" w:type="dxa"/>
          </w:tcPr>
          <w:p w:rsidR="00C64435" w:rsidRPr="004A7D90" w:rsidRDefault="00C64435" w:rsidP="004A7D90">
            <w:pPr>
              <w:pStyle w:val="ConsPlusNormal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A7D90">
              <w:rPr>
                <w:rFonts w:ascii="Times New Roman" w:hAnsi="Times New Roman" w:cs="Times New Roman"/>
                <w:color w:val="000000"/>
              </w:rPr>
              <w:t>Муниципальная программа администрации Моторского сельсовета</w:t>
            </w:r>
          </w:p>
          <w:p w:rsidR="00C64435" w:rsidRPr="004A7D90" w:rsidRDefault="00C64435" w:rsidP="004A7D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«Обеспечение населения необходимыми социальными услугами и формирование комфортных условий жизни населения  МО Моторского сельсовета» </w:t>
            </w:r>
          </w:p>
        </w:tc>
      </w:tr>
      <w:tr w:rsidR="00C64435" w:rsidRPr="004A7D90" w:rsidTr="004A7D90">
        <w:tc>
          <w:tcPr>
            <w:tcW w:w="3794" w:type="dxa"/>
          </w:tcPr>
          <w:p w:rsidR="00C64435" w:rsidRPr="004A7D90" w:rsidRDefault="00C64435" w:rsidP="004A7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Исполнитель Подпрограммы</w:t>
            </w:r>
          </w:p>
        </w:tc>
        <w:tc>
          <w:tcPr>
            <w:tcW w:w="6104" w:type="dxa"/>
          </w:tcPr>
          <w:p w:rsidR="00C64435" w:rsidRPr="004A7D90" w:rsidRDefault="00C64435" w:rsidP="004A7D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Администрация Моторского сельсовета</w:t>
            </w:r>
          </w:p>
        </w:tc>
      </w:tr>
      <w:tr w:rsidR="00C64435" w:rsidRPr="004A7D90" w:rsidTr="004A7D90">
        <w:trPr>
          <w:trHeight w:val="58"/>
        </w:trPr>
        <w:tc>
          <w:tcPr>
            <w:tcW w:w="3794" w:type="dxa"/>
          </w:tcPr>
          <w:p w:rsidR="00C64435" w:rsidRPr="004A7D90" w:rsidRDefault="00C64435" w:rsidP="004A7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Исполнители мероприятий Подпрограммы</w:t>
            </w:r>
          </w:p>
        </w:tc>
        <w:tc>
          <w:tcPr>
            <w:tcW w:w="6104" w:type="dxa"/>
          </w:tcPr>
          <w:p w:rsidR="00C64435" w:rsidRPr="004A7D90" w:rsidRDefault="00C64435" w:rsidP="004A7D90">
            <w:pPr>
              <w:autoSpaceDE w:val="0"/>
              <w:autoSpaceDN w:val="0"/>
              <w:adjustRightInd w:val="0"/>
              <w:spacing w:after="0" w:line="240" w:lineRule="auto"/>
              <w:ind w:left="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4435" w:rsidRPr="004A7D90" w:rsidTr="004A7D90">
        <w:tc>
          <w:tcPr>
            <w:tcW w:w="3794" w:type="dxa"/>
          </w:tcPr>
          <w:p w:rsidR="00C64435" w:rsidRPr="004A7D90" w:rsidRDefault="00C64435" w:rsidP="004A7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Цель Подпрограммы </w:t>
            </w:r>
          </w:p>
          <w:p w:rsidR="00C64435" w:rsidRPr="004A7D90" w:rsidRDefault="00C64435" w:rsidP="004A7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04" w:type="dxa"/>
          </w:tcPr>
          <w:p w:rsidR="00C64435" w:rsidRPr="004A7D90" w:rsidRDefault="00C64435" w:rsidP="004A7D90">
            <w:pPr>
              <w:pStyle w:val="ConsPlusCell"/>
              <w:tabs>
                <w:tab w:val="left" w:pos="742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уровня благоустройства территории сельского поселения для обеспечения благоприятных условий проживания населения</w:t>
            </w:r>
          </w:p>
        </w:tc>
      </w:tr>
      <w:tr w:rsidR="00C64435" w:rsidRPr="004A7D90" w:rsidTr="004A7D90">
        <w:tc>
          <w:tcPr>
            <w:tcW w:w="3794" w:type="dxa"/>
          </w:tcPr>
          <w:p w:rsidR="00C64435" w:rsidRPr="004A7D90" w:rsidRDefault="00C64435" w:rsidP="004A7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Задачи Подпрограммы</w:t>
            </w:r>
          </w:p>
        </w:tc>
        <w:tc>
          <w:tcPr>
            <w:tcW w:w="6104" w:type="dxa"/>
          </w:tcPr>
          <w:p w:rsidR="00C64435" w:rsidRPr="004A7D90" w:rsidRDefault="00C64435" w:rsidP="004A7D90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организация санитарной очистки, сбора и вывоза твердых бытовых отходов с территории сельского поселения;</w:t>
            </w:r>
          </w:p>
          <w:p w:rsidR="00C64435" w:rsidRPr="004A7D90" w:rsidRDefault="00C64435" w:rsidP="004A7D90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привлечение жителей к участию в решении проблем благоустройства территории поселения;</w:t>
            </w:r>
          </w:p>
          <w:p w:rsidR="00C64435" w:rsidRPr="004A7D90" w:rsidRDefault="00C64435" w:rsidP="004A7D90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обеспечение реализации муниципальной программы и прочие мероприятия  </w:t>
            </w:r>
          </w:p>
        </w:tc>
      </w:tr>
      <w:tr w:rsidR="00C64435" w:rsidRPr="004A7D90" w:rsidTr="004A7D90">
        <w:tc>
          <w:tcPr>
            <w:tcW w:w="3794" w:type="dxa"/>
          </w:tcPr>
          <w:p w:rsidR="00C64435" w:rsidRPr="004A7D90" w:rsidRDefault="00C64435" w:rsidP="004A7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Целевые индикаторы Подпрограммы</w:t>
            </w:r>
          </w:p>
        </w:tc>
        <w:tc>
          <w:tcPr>
            <w:tcW w:w="6104" w:type="dxa"/>
          </w:tcPr>
          <w:p w:rsidR="00C64435" w:rsidRPr="004A7D90" w:rsidRDefault="00C64435" w:rsidP="004A7D90">
            <w:pPr>
              <w:pStyle w:val="2"/>
              <w:spacing w:before="0" w:after="0" w:line="240" w:lineRule="auto"/>
              <w:jc w:val="both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pPr>
            <w:r w:rsidRPr="004A7D90">
              <w:rPr>
                <w:rFonts w:ascii="Times New Roman" w:eastAsia="Calibri" w:hAnsi="Times New Roman" w:cs="Times New Roman"/>
                <w:b w:val="0"/>
                <w:i w:val="0"/>
                <w:sz w:val="20"/>
                <w:szCs w:val="20"/>
              </w:rPr>
              <w:t xml:space="preserve">- </w:t>
            </w:r>
            <w:r w:rsidRPr="004A7D90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объем вывезенного мусора;</w:t>
            </w:r>
          </w:p>
          <w:p w:rsidR="00C64435" w:rsidRPr="004A7D90" w:rsidRDefault="00C64435" w:rsidP="004A7D90">
            <w:pPr>
              <w:pStyle w:val="2"/>
              <w:spacing w:before="0" w:after="0" w:line="240" w:lineRule="auto"/>
              <w:jc w:val="both"/>
              <w:rPr>
                <w:rFonts w:ascii="Times New Roman" w:hAnsi="Times New Roman" w:cs="Times New Roman"/>
                <w:b w:val="0"/>
                <w:i w:val="0"/>
                <w:color w:val="000000"/>
                <w:sz w:val="20"/>
                <w:szCs w:val="20"/>
              </w:rPr>
            </w:pPr>
            <w:r w:rsidRPr="004A7D90">
              <w:rPr>
                <w:rFonts w:ascii="Times New Roman" w:eastAsia="Calibri" w:hAnsi="Times New Roman" w:cs="Times New Roman"/>
                <w:b w:val="0"/>
                <w:i w:val="0"/>
                <w:sz w:val="20"/>
                <w:szCs w:val="20"/>
              </w:rPr>
              <w:t xml:space="preserve">- </w:t>
            </w:r>
            <w:r w:rsidRPr="004A7D90">
              <w:rPr>
                <w:rFonts w:ascii="Times New Roman" w:hAnsi="Times New Roman" w:cs="Times New Roman"/>
                <w:b w:val="0"/>
                <w:i w:val="0"/>
                <w:color w:val="000000"/>
                <w:sz w:val="20"/>
                <w:szCs w:val="20"/>
              </w:rPr>
              <w:t>процент привлечения населения  муниципального образования  к работам по благоустройству;</w:t>
            </w:r>
          </w:p>
          <w:p w:rsidR="00C64435" w:rsidRPr="004A7D90" w:rsidRDefault="00C64435" w:rsidP="004A7D9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eastAsia="Calibri" w:hAnsi="Times New Roman" w:cs="Times New Roman"/>
                <w:sz w:val="20"/>
                <w:szCs w:val="20"/>
              </w:rPr>
              <w:t>- количество обслуживаемых светильников;</w:t>
            </w:r>
          </w:p>
          <w:p w:rsidR="00C64435" w:rsidRPr="004A7D90" w:rsidRDefault="00C64435" w:rsidP="004A7D90">
            <w:pPr>
              <w:pStyle w:val="2"/>
              <w:spacing w:before="0" w:after="0" w:line="240" w:lineRule="auto"/>
              <w:jc w:val="both"/>
              <w:rPr>
                <w:rFonts w:ascii="Times New Roman" w:eastAsia="Calibri" w:hAnsi="Times New Roman" w:cs="Times New Roman"/>
                <w:b w:val="0"/>
                <w:i w:val="0"/>
                <w:sz w:val="20"/>
                <w:szCs w:val="20"/>
              </w:rPr>
            </w:pPr>
            <w:r w:rsidRPr="004A7D90">
              <w:rPr>
                <w:rFonts w:ascii="Times New Roman" w:eastAsia="Calibri" w:hAnsi="Times New Roman" w:cs="Times New Roman"/>
                <w:b w:val="0"/>
                <w:i w:val="0"/>
                <w:sz w:val="20"/>
                <w:szCs w:val="20"/>
              </w:rPr>
              <w:t>-обеспечение исполнения расходных обязательств</w:t>
            </w:r>
          </w:p>
          <w:p w:rsidR="00C64435" w:rsidRPr="004A7D90" w:rsidRDefault="00C64435" w:rsidP="004A7D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перечень целевых индикаторов Подпрограммы на весь период действия по годам ее реализации приведен в приложении № 1 к Подпрограмме.</w:t>
            </w:r>
          </w:p>
          <w:p w:rsidR="00C64435" w:rsidRPr="004A7D90" w:rsidRDefault="00C64435" w:rsidP="004A7D90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4435" w:rsidRPr="004A7D90" w:rsidTr="004A7D90">
        <w:tc>
          <w:tcPr>
            <w:tcW w:w="3794" w:type="dxa"/>
          </w:tcPr>
          <w:p w:rsidR="00C64435" w:rsidRPr="004A7D90" w:rsidRDefault="00C64435" w:rsidP="004A7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Сроки реализации Подпрограммы</w:t>
            </w:r>
          </w:p>
        </w:tc>
        <w:tc>
          <w:tcPr>
            <w:tcW w:w="6104" w:type="dxa"/>
          </w:tcPr>
          <w:p w:rsidR="00C64435" w:rsidRPr="004A7D90" w:rsidRDefault="00C64435" w:rsidP="004A7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2023-2025 годы</w:t>
            </w:r>
          </w:p>
        </w:tc>
      </w:tr>
      <w:tr w:rsidR="00C64435" w:rsidRPr="004A7D90" w:rsidTr="004A7D90">
        <w:tc>
          <w:tcPr>
            <w:tcW w:w="3794" w:type="dxa"/>
          </w:tcPr>
          <w:p w:rsidR="00C64435" w:rsidRPr="004A7D90" w:rsidRDefault="00C64435" w:rsidP="004A7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 xml:space="preserve">Объемы и источники финансирования Подпрограммы </w:t>
            </w:r>
          </w:p>
        </w:tc>
        <w:tc>
          <w:tcPr>
            <w:tcW w:w="6104" w:type="dxa"/>
          </w:tcPr>
          <w:p w:rsidR="00C64435" w:rsidRPr="004A7D90" w:rsidRDefault="00C64435" w:rsidP="004A7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2023 год – 1531024,78 руб.</w:t>
            </w:r>
          </w:p>
          <w:p w:rsidR="00C64435" w:rsidRPr="004A7D90" w:rsidRDefault="00C64435" w:rsidP="004A7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2024 год – 1228624,78 руб.</w:t>
            </w:r>
          </w:p>
          <w:p w:rsidR="00C64435" w:rsidRPr="004A7D90" w:rsidRDefault="00C64435" w:rsidP="004A7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2025 год – 1212988,25 руб.</w:t>
            </w:r>
          </w:p>
        </w:tc>
      </w:tr>
      <w:tr w:rsidR="00C64435" w:rsidRPr="004A7D90" w:rsidTr="004A7D90">
        <w:tc>
          <w:tcPr>
            <w:tcW w:w="3794" w:type="dxa"/>
          </w:tcPr>
          <w:p w:rsidR="00C64435" w:rsidRPr="004A7D90" w:rsidRDefault="00C64435" w:rsidP="004A7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Система организации контроля за исполнением Подпрограммы</w:t>
            </w:r>
          </w:p>
          <w:p w:rsidR="00C64435" w:rsidRPr="004A7D90" w:rsidRDefault="00C64435" w:rsidP="004A7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4" w:type="dxa"/>
          </w:tcPr>
          <w:p w:rsidR="00C64435" w:rsidRPr="004A7D90" w:rsidRDefault="00C64435" w:rsidP="004A7D9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Контроль за реализацией подпрограммы осуществляет администрация Моторского сельсовета</w:t>
            </w:r>
          </w:p>
        </w:tc>
      </w:tr>
    </w:tbl>
    <w:p w:rsidR="00C64435" w:rsidRPr="004A7D90" w:rsidRDefault="00C64435" w:rsidP="004A7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64435" w:rsidRPr="004A7D90" w:rsidRDefault="00C64435" w:rsidP="004A7D90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>2. Основные разделы Подпрограммы</w:t>
      </w:r>
    </w:p>
    <w:p w:rsidR="00C64435" w:rsidRPr="004A7D90" w:rsidRDefault="00C64435" w:rsidP="004A7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C64435" w:rsidRPr="004A7D90" w:rsidRDefault="00C64435" w:rsidP="004A7D9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>2.1. Постановка проблемы и обоснование необходимости разработки Подпрограммы</w:t>
      </w:r>
    </w:p>
    <w:p w:rsidR="00C64435" w:rsidRPr="004A7D90" w:rsidRDefault="00C64435" w:rsidP="004A7D9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C64435" w:rsidRPr="004A7D90" w:rsidRDefault="00C64435" w:rsidP="004A7D9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 xml:space="preserve">          Программа направлена на решение наиболее важных проблем благоустройства поселения, путем обеспечения содержания чистоты и порядка улиц.     Программно-целевой подход к решению проблем благоустройства населенного пункта необходим, так как без благоустройства муниципального образования «Моторский сельсовет» невозможно добиться каких-либо значимых результатов в обеспечении комфортных условий для деятельности и отдыха жителей поселения. Важна четкая согласованность действий Администрации Моторского сельского поселения и предприятий, обеспечивающих жизнедеятельность поселения и занимающихся благоустройством. Определение перспектив благоустройства муниципального образования позволит добиться сосредоточения средств на решение поставленных задач, а не расходовать средства на текущий ремонт отдельных элементов благоустройства.</w:t>
      </w:r>
    </w:p>
    <w:p w:rsidR="00C64435" w:rsidRPr="004A7D90" w:rsidRDefault="00C64435" w:rsidP="004A7D9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 xml:space="preserve">          Одними из приоритетов программы </w:t>
      </w:r>
      <w:r w:rsidRPr="004A7D90">
        <w:rPr>
          <w:rFonts w:ascii="Times New Roman" w:eastAsia="SimSun" w:hAnsi="Times New Roman" w:cs="Times New Roman"/>
          <w:bCs/>
          <w:color w:val="000000"/>
          <w:kern w:val="1"/>
          <w:sz w:val="20"/>
          <w:szCs w:val="20"/>
        </w:rPr>
        <w:t>«Организация благоустройства территории поселения»</w:t>
      </w:r>
      <w:r w:rsidRPr="004A7D90">
        <w:rPr>
          <w:rFonts w:ascii="Times New Roman" w:hAnsi="Times New Roman" w:cs="Times New Roman"/>
          <w:sz w:val="20"/>
          <w:szCs w:val="20"/>
        </w:rPr>
        <w:t xml:space="preserve"> являются обеспечение комфортных условий проживания граждан, в том числе улучшение внешнего облика поселения, благоустройство дворовых и придворовых территорий, совершенствование освещения поселения.</w:t>
      </w:r>
    </w:p>
    <w:p w:rsidR="00C64435" w:rsidRPr="004A7D90" w:rsidRDefault="00C64435" w:rsidP="004A7D9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lastRenderedPageBreak/>
        <w:t xml:space="preserve">          В настоящее время существует ряд проблем:</w:t>
      </w:r>
    </w:p>
    <w:p w:rsidR="00C64435" w:rsidRPr="004A7D90" w:rsidRDefault="00C64435" w:rsidP="004A7D9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 xml:space="preserve">          - площадь МО «Моторский сельсовет» составляет  1106 тыс.га. </w:t>
      </w:r>
    </w:p>
    <w:p w:rsidR="00C64435" w:rsidRPr="004A7D90" w:rsidRDefault="00C64435" w:rsidP="004A7D9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 xml:space="preserve">          - санитарно-эпидемиологическая обстановка не позволяет прекращать работу по сбору и вывозу твердых бытовых отходов, крупногабаритного мусора, уборке улиц;</w:t>
      </w:r>
    </w:p>
    <w:p w:rsidR="00C64435" w:rsidRPr="004A7D90" w:rsidRDefault="00C64435" w:rsidP="004A7D9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C64435" w:rsidRPr="004A7D90" w:rsidRDefault="00C64435" w:rsidP="004A7D9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4A7D90">
        <w:rPr>
          <w:rFonts w:ascii="Times New Roman" w:hAnsi="Times New Roman" w:cs="Times New Roman"/>
          <w:color w:val="000000"/>
          <w:sz w:val="20"/>
          <w:szCs w:val="20"/>
        </w:rPr>
        <w:t>2.2. Основная цель, задачи, этапы и сроки выполнения Подпрограммы, целевые индикаторы</w:t>
      </w:r>
    </w:p>
    <w:p w:rsidR="00C64435" w:rsidRPr="004A7D90" w:rsidRDefault="00C64435" w:rsidP="004A7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C64435" w:rsidRPr="004A7D90" w:rsidRDefault="00C64435" w:rsidP="004A7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>Исполнителем Подпрограммы, главным распорядителем бюджетных средств является администрация Моторского сельсовета.</w:t>
      </w:r>
    </w:p>
    <w:p w:rsidR="00C64435" w:rsidRPr="004A7D90" w:rsidRDefault="00C64435" w:rsidP="004A7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>Непосредственный контроль за ходом реализации Подпрограммы осуществляет администрация Моторского сельсовета.</w:t>
      </w:r>
    </w:p>
    <w:p w:rsidR="00C64435" w:rsidRPr="004A7D90" w:rsidRDefault="00C64435" w:rsidP="004A7D90">
      <w:pPr>
        <w:pStyle w:val="ConsPlusCell"/>
        <w:tabs>
          <w:tab w:val="left" w:pos="742"/>
        </w:tabs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 xml:space="preserve">       Целью Подпрограммы является </w:t>
      </w:r>
      <w:r w:rsidRPr="004A7D90">
        <w:rPr>
          <w:rFonts w:ascii="Times New Roman" w:hAnsi="Times New Roman" w:cs="Times New Roman"/>
          <w:color w:val="000000"/>
          <w:sz w:val="20"/>
          <w:szCs w:val="20"/>
        </w:rPr>
        <w:t>повышение уровня благоустройства территории сельского поселения для обеспечения благоприятных условий проживания населения.</w:t>
      </w:r>
    </w:p>
    <w:p w:rsidR="00C64435" w:rsidRPr="004A7D90" w:rsidRDefault="00C64435" w:rsidP="004A7D90">
      <w:pPr>
        <w:pStyle w:val="ConsPlusCell"/>
        <w:tabs>
          <w:tab w:val="left" w:pos="742"/>
        </w:tabs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>Для достижения поставленной цели необходимо решение следующих задач:</w:t>
      </w:r>
    </w:p>
    <w:p w:rsidR="00C64435" w:rsidRPr="004A7D90" w:rsidRDefault="00C64435" w:rsidP="004A7D90">
      <w:pPr>
        <w:pStyle w:val="ConsPlusCell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A7D90">
        <w:rPr>
          <w:rFonts w:ascii="Times New Roman" w:hAnsi="Times New Roman" w:cs="Times New Roman"/>
          <w:color w:val="000000"/>
          <w:sz w:val="20"/>
          <w:szCs w:val="20"/>
        </w:rPr>
        <w:t xml:space="preserve">          - организация санитарной очистки, сбора и вывоза твердых бытовых отходов с территории сельского поселения;</w:t>
      </w:r>
    </w:p>
    <w:p w:rsidR="00C64435" w:rsidRPr="004A7D90" w:rsidRDefault="00C64435" w:rsidP="004A7D90">
      <w:pPr>
        <w:pStyle w:val="ConsPlusCell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A7D90">
        <w:rPr>
          <w:rFonts w:ascii="Times New Roman" w:hAnsi="Times New Roman" w:cs="Times New Roman"/>
          <w:color w:val="000000"/>
          <w:sz w:val="20"/>
          <w:szCs w:val="20"/>
        </w:rPr>
        <w:t xml:space="preserve">          - информативное обеспечение табличками названия улиц и номеров домов;</w:t>
      </w:r>
    </w:p>
    <w:p w:rsidR="00C64435" w:rsidRPr="004A7D90" w:rsidRDefault="00C64435" w:rsidP="004A7D90">
      <w:pPr>
        <w:pStyle w:val="ConsPlusCell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A7D90">
        <w:rPr>
          <w:rFonts w:ascii="Times New Roman" w:hAnsi="Times New Roman" w:cs="Times New Roman"/>
          <w:color w:val="000000"/>
          <w:sz w:val="20"/>
          <w:szCs w:val="20"/>
        </w:rPr>
        <w:t xml:space="preserve">          - привлечение жителей к участию в решении проблем благоустройства территории поселения;</w:t>
      </w:r>
    </w:p>
    <w:p w:rsidR="00C64435" w:rsidRPr="004A7D90" w:rsidRDefault="00C64435" w:rsidP="004A7D90">
      <w:pPr>
        <w:pStyle w:val="ConsPlusCell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A7D90">
        <w:rPr>
          <w:rFonts w:ascii="Times New Roman" w:hAnsi="Times New Roman" w:cs="Times New Roman"/>
          <w:color w:val="000000"/>
          <w:sz w:val="20"/>
          <w:szCs w:val="20"/>
        </w:rPr>
        <w:t xml:space="preserve">          - увеличение протяжённости освещённых поселенческих дорог;</w:t>
      </w:r>
    </w:p>
    <w:p w:rsidR="00C64435" w:rsidRPr="004A7D90" w:rsidRDefault="00C64435" w:rsidP="004A7D90">
      <w:pPr>
        <w:pStyle w:val="ConsPlusCell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A7D90">
        <w:rPr>
          <w:rFonts w:ascii="Times New Roman" w:hAnsi="Times New Roman" w:cs="Times New Roman"/>
          <w:color w:val="000000"/>
          <w:sz w:val="20"/>
          <w:szCs w:val="20"/>
        </w:rPr>
        <w:t xml:space="preserve">          - повышение освещённости поселенческих дорог;</w:t>
      </w:r>
    </w:p>
    <w:p w:rsidR="00C64435" w:rsidRPr="004A7D90" w:rsidRDefault="00C64435" w:rsidP="004A7D90">
      <w:pPr>
        <w:pStyle w:val="ConsPlusCell"/>
        <w:jc w:val="both"/>
        <w:rPr>
          <w:rStyle w:val="40"/>
          <w:rFonts w:ascii="Times New Roman" w:hAnsi="Times New Roman" w:cs="Times New Roman"/>
          <w:b w:val="0"/>
          <w:sz w:val="20"/>
          <w:szCs w:val="20"/>
        </w:rPr>
      </w:pPr>
      <w:r w:rsidRPr="004A7D90">
        <w:rPr>
          <w:rFonts w:ascii="Times New Roman" w:hAnsi="Times New Roman" w:cs="Times New Roman"/>
          <w:color w:val="000000"/>
          <w:sz w:val="20"/>
          <w:szCs w:val="20"/>
        </w:rPr>
        <w:t xml:space="preserve">          </w:t>
      </w:r>
      <w:r w:rsidRPr="004A7D90">
        <w:rPr>
          <w:rStyle w:val="40"/>
          <w:rFonts w:ascii="Times New Roman" w:hAnsi="Times New Roman" w:cs="Times New Roman"/>
          <w:b w:val="0"/>
          <w:sz w:val="20"/>
          <w:szCs w:val="20"/>
        </w:rPr>
        <w:t>-обеспечение реализации муниципальной программы и прочие мероприятия.</w:t>
      </w:r>
    </w:p>
    <w:p w:rsidR="00C64435" w:rsidRPr="004A7D90" w:rsidRDefault="00C64435" w:rsidP="004A7D90">
      <w:pPr>
        <w:pStyle w:val="ConsPlusCell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A7D90">
        <w:rPr>
          <w:rFonts w:ascii="Times New Roman" w:hAnsi="Times New Roman" w:cs="Times New Roman"/>
          <w:color w:val="000000"/>
          <w:sz w:val="20"/>
          <w:szCs w:val="20"/>
        </w:rPr>
        <w:t xml:space="preserve">            </w:t>
      </w:r>
      <w:r w:rsidRPr="004A7D90">
        <w:rPr>
          <w:rFonts w:ascii="Times New Roman" w:hAnsi="Times New Roman" w:cs="Times New Roman"/>
          <w:sz w:val="20"/>
          <w:szCs w:val="20"/>
        </w:rPr>
        <w:t xml:space="preserve">Выбор мероприятий Подпрограммы обусловлен целями и задачами, которые призвана решить Подпрограмма, результатами анализа сложившейся на территории поселения ситуации по благоустройству территории. </w:t>
      </w:r>
    </w:p>
    <w:p w:rsidR="00C64435" w:rsidRPr="004A7D90" w:rsidRDefault="00C64435" w:rsidP="004A7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>Срок реализации Подпрограммы – 2023-2025 годы</w:t>
      </w:r>
    </w:p>
    <w:p w:rsidR="00C64435" w:rsidRPr="004A7D90" w:rsidRDefault="00C64435" w:rsidP="004A7D90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>Целевыми индикаторами, позволяющими измерить достижение цели Подпрограммы, являются:</w:t>
      </w:r>
    </w:p>
    <w:p w:rsidR="00C64435" w:rsidRPr="004A7D90" w:rsidRDefault="00C64435" w:rsidP="004A7D90">
      <w:pPr>
        <w:pStyle w:val="2"/>
        <w:spacing w:before="0" w:after="0" w:line="240" w:lineRule="auto"/>
        <w:jc w:val="both"/>
        <w:rPr>
          <w:rFonts w:ascii="Times New Roman" w:hAnsi="Times New Roman" w:cs="Times New Roman"/>
          <w:b w:val="0"/>
          <w:i w:val="0"/>
          <w:sz w:val="20"/>
          <w:szCs w:val="20"/>
        </w:rPr>
      </w:pPr>
      <w:r w:rsidRPr="004A7D90">
        <w:rPr>
          <w:rFonts w:ascii="Times New Roman" w:eastAsia="Calibri" w:hAnsi="Times New Roman" w:cs="Times New Roman"/>
          <w:b w:val="0"/>
          <w:i w:val="0"/>
          <w:sz w:val="20"/>
          <w:szCs w:val="20"/>
        </w:rPr>
        <w:t xml:space="preserve">          - </w:t>
      </w:r>
      <w:r w:rsidRPr="004A7D90">
        <w:rPr>
          <w:rFonts w:ascii="Times New Roman" w:hAnsi="Times New Roman" w:cs="Times New Roman"/>
          <w:b w:val="0"/>
          <w:i w:val="0"/>
          <w:sz w:val="20"/>
          <w:szCs w:val="20"/>
        </w:rPr>
        <w:t>объем вывезенного мусора;</w:t>
      </w:r>
    </w:p>
    <w:p w:rsidR="00C64435" w:rsidRPr="004A7D90" w:rsidRDefault="00C64435" w:rsidP="004A7D90">
      <w:pPr>
        <w:pStyle w:val="2"/>
        <w:spacing w:before="0" w:after="0" w:line="240" w:lineRule="auto"/>
        <w:jc w:val="both"/>
        <w:rPr>
          <w:rFonts w:ascii="Times New Roman" w:eastAsia="Calibri" w:hAnsi="Times New Roman" w:cs="Times New Roman"/>
          <w:b w:val="0"/>
          <w:i w:val="0"/>
          <w:sz w:val="20"/>
          <w:szCs w:val="20"/>
        </w:rPr>
      </w:pPr>
      <w:r w:rsidRPr="004A7D90">
        <w:rPr>
          <w:rFonts w:ascii="Times New Roman" w:eastAsia="Calibri" w:hAnsi="Times New Roman" w:cs="Times New Roman"/>
          <w:b w:val="0"/>
          <w:i w:val="0"/>
          <w:sz w:val="20"/>
          <w:szCs w:val="20"/>
        </w:rPr>
        <w:t xml:space="preserve">          - </w:t>
      </w:r>
      <w:r w:rsidRPr="004A7D90">
        <w:rPr>
          <w:rFonts w:ascii="Times New Roman" w:hAnsi="Times New Roman" w:cs="Times New Roman"/>
          <w:b w:val="0"/>
          <w:i w:val="0"/>
          <w:sz w:val="20"/>
          <w:szCs w:val="20"/>
        </w:rPr>
        <w:t>количество табличек с названиями улиц и номеров домов;</w:t>
      </w:r>
    </w:p>
    <w:p w:rsidR="00C64435" w:rsidRPr="004A7D90" w:rsidRDefault="00C64435" w:rsidP="004A7D90">
      <w:pPr>
        <w:pStyle w:val="2"/>
        <w:spacing w:before="0" w:after="0" w:line="240" w:lineRule="auto"/>
        <w:jc w:val="both"/>
        <w:rPr>
          <w:rFonts w:ascii="Times New Roman" w:hAnsi="Times New Roman" w:cs="Times New Roman"/>
          <w:b w:val="0"/>
          <w:i w:val="0"/>
          <w:color w:val="000000"/>
          <w:sz w:val="20"/>
          <w:szCs w:val="20"/>
        </w:rPr>
      </w:pPr>
      <w:r w:rsidRPr="004A7D90">
        <w:rPr>
          <w:rFonts w:ascii="Times New Roman" w:eastAsia="Calibri" w:hAnsi="Times New Roman" w:cs="Times New Roman"/>
          <w:b w:val="0"/>
          <w:i w:val="0"/>
          <w:sz w:val="20"/>
          <w:szCs w:val="20"/>
        </w:rPr>
        <w:t xml:space="preserve">          - </w:t>
      </w:r>
      <w:r w:rsidRPr="004A7D90">
        <w:rPr>
          <w:rFonts w:ascii="Times New Roman" w:hAnsi="Times New Roman" w:cs="Times New Roman"/>
          <w:b w:val="0"/>
          <w:i w:val="0"/>
          <w:color w:val="000000"/>
          <w:sz w:val="20"/>
          <w:szCs w:val="20"/>
        </w:rPr>
        <w:t>процент привлечения населения  муниципального образования  к работам по благоустройству;</w:t>
      </w:r>
    </w:p>
    <w:p w:rsidR="00C64435" w:rsidRPr="004A7D90" w:rsidRDefault="00C64435" w:rsidP="004A7D9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4A7D90">
        <w:rPr>
          <w:rFonts w:ascii="Times New Roman" w:eastAsia="Calibri" w:hAnsi="Times New Roman" w:cs="Times New Roman"/>
          <w:sz w:val="20"/>
          <w:szCs w:val="20"/>
        </w:rPr>
        <w:t xml:space="preserve">           - количество обслуживаемых светильников;</w:t>
      </w:r>
    </w:p>
    <w:p w:rsidR="00C64435" w:rsidRPr="004A7D90" w:rsidRDefault="00C64435" w:rsidP="004A7D9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4A7D90">
        <w:rPr>
          <w:rFonts w:ascii="Times New Roman" w:eastAsia="Calibri" w:hAnsi="Times New Roman" w:cs="Times New Roman"/>
          <w:sz w:val="20"/>
          <w:szCs w:val="20"/>
        </w:rPr>
        <w:t xml:space="preserve">           - количество отремонтированных (заменённых) осветительных и установочных приборов уличного освещения;</w:t>
      </w:r>
    </w:p>
    <w:p w:rsidR="00C64435" w:rsidRPr="004A7D90" w:rsidRDefault="00C64435" w:rsidP="004A7D90">
      <w:pPr>
        <w:pStyle w:val="2"/>
        <w:spacing w:before="0" w:after="0" w:line="240" w:lineRule="auto"/>
        <w:jc w:val="both"/>
        <w:rPr>
          <w:rFonts w:ascii="Times New Roman" w:eastAsia="Calibri" w:hAnsi="Times New Roman" w:cs="Times New Roman"/>
          <w:b w:val="0"/>
          <w:i w:val="0"/>
          <w:sz w:val="20"/>
          <w:szCs w:val="20"/>
        </w:rPr>
      </w:pPr>
      <w:r w:rsidRPr="004A7D90">
        <w:rPr>
          <w:rFonts w:ascii="Times New Roman" w:eastAsia="Calibri" w:hAnsi="Times New Roman" w:cs="Times New Roman"/>
          <w:b w:val="0"/>
          <w:i w:val="0"/>
          <w:sz w:val="20"/>
          <w:szCs w:val="20"/>
        </w:rPr>
        <w:t xml:space="preserve">          - обеспечение исполнения расходных обязательств.</w:t>
      </w:r>
    </w:p>
    <w:p w:rsidR="00C64435" w:rsidRPr="004A7D90" w:rsidRDefault="00C64435" w:rsidP="004A7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A7D90">
        <w:rPr>
          <w:rFonts w:ascii="Times New Roman" w:hAnsi="Times New Roman" w:cs="Times New Roman"/>
          <w:color w:val="000000"/>
          <w:sz w:val="20"/>
          <w:szCs w:val="20"/>
        </w:rPr>
        <w:t>Перечень целевых индикаторов Подпрограммы на весь период действия по годам ее реализации приведен в приложении № 1 к Подпрограмме.</w:t>
      </w:r>
    </w:p>
    <w:p w:rsidR="00C64435" w:rsidRPr="004A7D90" w:rsidRDefault="00C64435" w:rsidP="004A7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C64435" w:rsidRPr="004A7D90" w:rsidRDefault="00C64435" w:rsidP="004A7D9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4A7D90">
        <w:rPr>
          <w:rFonts w:ascii="Times New Roman" w:hAnsi="Times New Roman" w:cs="Times New Roman"/>
          <w:color w:val="000000"/>
          <w:sz w:val="20"/>
          <w:szCs w:val="20"/>
        </w:rPr>
        <w:t>2.3. Механизм реализации Подпрограммы</w:t>
      </w:r>
    </w:p>
    <w:p w:rsidR="00C64435" w:rsidRPr="004A7D90" w:rsidRDefault="00C64435" w:rsidP="004A7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A7D90">
        <w:rPr>
          <w:rFonts w:ascii="Times New Roman" w:hAnsi="Times New Roman" w:cs="Times New Roman"/>
          <w:color w:val="000000"/>
          <w:sz w:val="20"/>
          <w:szCs w:val="20"/>
        </w:rPr>
        <w:t xml:space="preserve">Для реализации поставленных целей и решения задач, достижения планируемых значений показателей и индикаторов предусмотрено выполнение следующих мероприятий: </w:t>
      </w:r>
    </w:p>
    <w:p w:rsidR="00C64435" w:rsidRPr="004A7D90" w:rsidRDefault="00C64435" w:rsidP="004A7D90">
      <w:pPr>
        <w:pStyle w:val="2"/>
        <w:spacing w:before="0"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A7D90"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          1. </w:t>
      </w:r>
      <w:r w:rsidRPr="004A7D90">
        <w:rPr>
          <w:rFonts w:ascii="Times New Roman" w:hAnsi="Times New Roman" w:cs="Times New Roman"/>
          <w:b w:val="0"/>
          <w:i w:val="0"/>
          <w:color w:val="000000"/>
          <w:sz w:val="20"/>
          <w:szCs w:val="20"/>
        </w:rPr>
        <w:t>Организация санитарной очистки, сбора и вывоза твердых бытовых отходов с территории сельского поселения.</w:t>
      </w:r>
    </w:p>
    <w:p w:rsidR="00C64435" w:rsidRPr="004A7D90" w:rsidRDefault="00C64435" w:rsidP="004A7D90">
      <w:pPr>
        <w:pStyle w:val="2"/>
        <w:spacing w:before="0" w:after="0" w:line="240" w:lineRule="auto"/>
        <w:jc w:val="both"/>
        <w:rPr>
          <w:rFonts w:ascii="Times New Roman" w:eastAsia="Calibri" w:hAnsi="Times New Roman" w:cs="Times New Roman"/>
          <w:b w:val="0"/>
          <w:i w:val="0"/>
          <w:sz w:val="20"/>
          <w:szCs w:val="20"/>
        </w:rPr>
      </w:pPr>
      <w:r w:rsidRPr="004A7D90">
        <w:rPr>
          <w:rFonts w:ascii="Times New Roman" w:eastAsia="Calibri" w:hAnsi="Times New Roman" w:cs="Times New Roman"/>
          <w:b w:val="0"/>
          <w:i w:val="0"/>
          <w:sz w:val="20"/>
          <w:szCs w:val="20"/>
        </w:rPr>
        <w:t xml:space="preserve">          2.  </w:t>
      </w:r>
      <w:r w:rsidRPr="004A7D90">
        <w:rPr>
          <w:rFonts w:ascii="Times New Roman" w:hAnsi="Times New Roman" w:cs="Times New Roman"/>
          <w:b w:val="0"/>
          <w:i w:val="0"/>
          <w:sz w:val="20"/>
          <w:szCs w:val="20"/>
        </w:rPr>
        <w:t>Присвоения наименований улицам и иным территориям проживания граждан в населенных пунктах, установление нумерации домов и установки указателей с наименованиями улиц и номерами домов.</w:t>
      </w:r>
    </w:p>
    <w:p w:rsidR="00C64435" w:rsidRPr="004A7D90" w:rsidRDefault="00C64435" w:rsidP="004A7D90">
      <w:pPr>
        <w:pStyle w:val="2"/>
        <w:spacing w:before="0" w:after="0" w:line="240" w:lineRule="auto"/>
        <w:jc w:val="both"/>
        <w:rPr>
          <w:rFonts w:ascii="Times New Roman" w:hAnsi="Times New Roman" w:cs="Times New Roman"/>
          <w:b w:val="0"/>
          <w:i w:val="0"/>
          <w:color w:val="000000"/>
          <w:sz w:val="20"/>
          <w:szCs w:val="20"/>
        </w:rPr>
      </w:pPr>
      <w:r w:rsidRPr="004A7D90">
        <w:rPr>
          <w:rFonts w:ascii="Times New Roman" w:eastAsia="Calibri" w:hAnsi="Times New Roman" w:cs="Times New Roman"/>
          <w:b w:val="0"/>
          <w:i w:val="0"/>
          <w:sz w:val="20"/>
          <w:szCs w:val="20"/>
        </w:rPr>
        <w:t xml:space="preserve">          3. </w:t>
      </w:r>
      <w:r w:rsidRPr="004A7D90">
        <w:rPr>
          <w:rFonts w:ascii="Times New Roman" w:hAnsi="Times New Roman" w:cs="Times New Roman"/>
          <w:b w:val="0"/>
          <w:i w:val="0"/>
          <w:color w:val="000000"/>
          <w:sz w:val="20"/>
          <w:szCs w:val="20"/>
        </w:rPr>
        <w:t xml:space="preserve"> Привлечения населения  муниципального образования  к работам по благоустройству.</w:t>
      </w:r>
    </w:p>
    <w:p w:rsidR="00C64435" w:rsidRPr="004A7D90" w:rsidRDefault="00C64435" w:rsidP="004A7D9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4A7D90">
        <w:rPr>
          <w:rFonts w:ascii="Times New Roman" w:eastAsia="Calibri" w:hAnsi="Times New Roman" w:cs="Times New Roman"/>
          <w:sz w:val="20"/>
          <w:szCs w:val="20"/>
        </w:rPr>
        <w:t xml:space="preserve">           4. Содержание памятников.</w:t>
      </w:r>
    </w:p>
    <w:p w:rsidR="00C64435" w:rsidRPr="004A7D90" w:rsidRDefault="00C64435" w:rsidP="004A7D9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4A7D90">
        <w:rPr>
          <w:rFonts w:ascii="Times New Roman" w:eastAsia="Calibri" w:hAnsi="Times New Roman" w:cs="Times New Roman"/>
          <w:sz w:val="20"/>
          <w:szCs w:val="20"/>
        </w:rPr>
        <w:t xml:space="preserve">           5. Содержание детской площадки.</w:t>
      </w:r>
    </w:p>
    <w:p w:rsidR="00C64435" w:rsidRPr="004A7D90" w:rsidRDefault="00C64435" w:rsidP="004A7D9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4A7D90">
        <w:rPr>
          <w:rFonts w:ascii="Times New Roman" w:eastAsia="Calibri" w:hAnsi="Times New Roman" w:cs="Times New Roman"/>
          <w:sz w:val="20"/>
          <w:szCs w:val="20"/>
        </w:rPr>
        <w:t xml:space="preserve">           6. Текущий ремонт и содержание сетей уличного освещения.</w:t>
      </w:r>
    </w:p>
    <w:p w:rsidR="00C64435" w:rsidRPr="004A7D90" w:rsidRDefault="00C64435" w:rsidP="004A7D9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4A7D90">
        <w:rPr>
          <w:rFonts w:ascii="Times New Roman" w:eastAsia="Calibri" w:hAnsi="Times New Roman" w:cs="Times New Roman"/>
          <w:sz w:val="20"/>
          <w:szCs w:val="20"/>
        </w:rPr>
        <w:t xml:space="preserve">           7. Электроэнергия  для нужд уличного освещения.</w:t>
      </w:r>
    </w:p>
    <w:p w:rsidR="00C64435" w:rsidRPr="004A7D90" w:rsidRDefault="00C64435" w:rsidP="004A7D9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4A7D90">
        <w:rPr>
          <w:rFonts w:ascii="Times New Roman" w:eastAsia="Calibri" w:hAnsi="Times New Roman" w:cs="Times New Roman"/>
          <w:sz w:val="20"/>
          <w:szCs w:val="20"/>
        </w:rPr>
        <w:t xml:space="preserve">           8. Приобретение светильников для уличного освещения.</w:t>
      </w:r>
    </w:p>
    <w:p w:rsidR="00C64435" w:rsidRPr="004A7D90" w:rsidRDefault="00C64435" w:rsidP="004A7D90">
      <w:pPr>
        <w:pStyle w:val="2"/>
        <w:spacing w:before="0" w:after="0" w:line="240" w:lineRule="auto"/>
        <w:jc w:val="both"/>
        <w:rPr>
          <w:rFonts w:ascii="Times New Roman" w:eastAsia="Calibri" w:hAnsi="Times New Roman" w:cs="Times New Roman"/>
          <w:b w:val="0"/>
          <w:i w:val="0"/>
          <w:sz w:val="20"/>
          <w:szCs w:val="20"/>
        </w:rPr>
      </w:pPr>
      <w:r w:rsidRPr="004A7D90">
        <w:rPr>
          <w:rFonts w:ascii="Times New Roman" w:eastAsia="Calibri" w:hAnsi="Times New Roman" w:cs="Times New Roman"/>
          <w:b w:val="0"/>
          <w:i w:val="0"/>
          <w:sz w:val="20"/>
          <w:szCs w:val="20"/>
        </w:rPr>
        <w:t xml:space="preserve">          9. Обеспечение реализации  подпрограммы.</w:t>
      </w:r>
    </w:p>
    <w:p w:rsidR="00C64435" w:rsidRPr="004A7D90" w:rsidRDefault="00C64435" w:rsidP="004A7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A7D90">
        <w:rPr>
          <w:rFonts w:ascii="Times New Roman" w:hAnsi="Times New Roman" w:cs="Times New Roman"/>
          <w:color w:val="000000"/>
          <w:sz w:val="20"/>
          <w:szCs w:val="20"/>
        </w:rPr>
        <w:t>Перечень мероприятий Подпрограммы приведен в приложении № 2 к Подпрограмме.</w:t>
      </w:r>
    </w:p>
    <w:p w:rsidR="00C64435" w:rsidRPr="004A7D90" w:rsidRDefault="00C64435" w:rsidP="004A7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A7D90">
        <w:rPr>
          <w:rFonts w:ascii="Times New Roman" w:hAnsi="Times New Roman" w:cs="Times New Roman"/>
          <w:color w:val="000000"/>
          <w:sz w:val="20"/>
          <w:szCs w:val="20"/>
        </w:rPr>
        <w:t xml:space="preserve">Объемы финансирования Подпрограммы. </w:t>
      </w:r>
    </w:p>
    <w:p w:rsidR="00C64435" w:rsidRPr="004A7D90" w:rsidRDefault="00C64435" w:rsidP="004A7D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>2023 год – 1531024,78 руб.</w:t>
      </w:r>
    </w:p>
    <w:p w:rsidR="00C64435" w:rsidRPr="004A7D90" w:rsidRDefault="00C64435" w:rsidP="004A7D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>2024 год – 1228624,78 руб.</w:t>
      </w:r>
    </w:p>
    <w:p w:rsidR="00C64435" w:rsidRPr="004A7D90" w:rsidRDefault="00C64435" w:rsidP="004A7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>2025 год – 1212988,25 руб.</w:t>
      </w:r>
    </w:p>
    <w:p w:rsidR="00C64435" w:rsidRPr="004A7D90" w:rsidRDefault="00C64435" w:rsidP="004A7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64435" w:rsidRPr="004A7D90" w:rsidRDefault="00C64435" w:rsidP="004A7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 xml:space="preserve">2.4. Управление Подпрограммой и контроль за ходом ее выполнения </w:t>
      </w:r>
    </w:p>
    <w:p w:rsidR="00C64435" w:rsidRPr="004A7D90" w:rsidRDefault="00C64435" w:rsidP="004A7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>Контроль за целевым и эффективным использованием средств бюджета осуществляется администрация Моторского сельсовета.</w:t>
      </w:r>
    </w:p>
    <w:p w:rsidR="00C64435" w:rsidRPr="004A7D90" w:rsidRDefault="00C64435" w:rsidP="004A7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>Ответственность за достоверность представляемых отчетных данных по объемам выполненных работ и направлениям использования выделенных средств возлагается на администрацию Моторского сельсовета в соответствии с действующим законодательством.</w:t>
      </w:r>
    </w:p>
    <w:p w:rsidR="00C64435" w:rsidRPr="004A7D90" w:rsidRDefault="00C64435" w:rsidP="004A7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 xml:space="preserve">Ежеквартальные и годовые отчеты о реализации Подпрограммы формируются по форме и содержанию в соответствии с требованиями к отчету о реализации муниципальных программы, утвержденными постановлением </w:t>
      </w:r>
      <w:r w:rsidRPr="004A7D90">
        <w:rPr>
          <w:rFonts w:ascii="Times New Roman" w:hAnsi="Times New Roman" w:cs="Times New Roman"/>
          <w:sz w:val="20"/>
          <w:szCs w:val="20"/>
        </w:rPr>
        <w:lastRenderedPageBreak/>
        <w:t>администрации Моторского сельсовета 10.09.2013 № 85-п «Об утверждении Порядка принятия решений о разработке муниципальных программ, их формировании и реализации»</w:t>
      </w:r>
    </w:p>
    <w:p w:rsidR="00C64435" w:rsidRPr="004A7D90" w:rsidRDefault="00C64435" w:rsidP="004A7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 xml:space="preserve"> Годовой отчет о реализации Подпрограммы должен содержать:</w:t>
      </w:r>
    </w:p>
    <w:p w:rsidR="00C64435" w:rsidRPr="004A7D90" w:rsidRDefault="00C64435" w:rsidP="004A7D90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>- информацию об основных результатах, достигнутых в отчетном году, включающую качественные и количественные характеристики состояния установленной сферы деятельности, которые планировалось достигнуть в ходе реализации Подпрограммы, и фактически достигнутое состояние;</w:t>
      </w:r>
    </w:p>
    <w:p w:rsidR="00C64435" w:rsidRPr="004A7D90" w:rsidRDefault="00C64435" w:rsidP="004A7D90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>- сведения о достижении значений целевых индикаторов Подпрограммы с обоснованием отклонений по показателям, плановые значения по которым не достигнуты;</w:t>
      </w:r>
    </w:p>
    <w:p w:rsidR="00C64435" w:rsidRPr="004A7D90" w:rsidRDefault="00C64435" w:rsidP="004A7D90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>- описание результатов реализации мероприятия Подпрограммы</w:t>
      </w:r>
      <w:r w:rsidR="00AB1AEA">
        <w:rPr>
          <w:rFonts w:ascii="Times New Roman" w:hAnsi="Times New Roman" w:cs="Times New Roman"/>
          <w:sz w:val="20"/>
          <w:szCs w:val="20"/>
        </w:rPr>
        <w:t xml:space="preserve"> </w:t>
      </w:r>
      <w:r w:rsidRPr="004A7D90">
        <w:rPr>
          <w:rFonts w:ascii="Times New Roman" w:hAnsi="Times New Roman" w:cs="Times New Roman"/>
          <w:sz w:val="20"/>
          <w:szCs w:val="20"/>
        </w:rPr>
        <w:t>в отчетном году, а так же информацию о запланированных, но не достигнутых результатах (с указанием причин);</w:t>
      </w:r>
    </w:p>
    <w:p w:rsidR="00C64435" w:rsidRPr="004A7D90" w:rsidRDefault="00C64435" w:rsidP="004A7D90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>- анализ последствий не реализации мероприятия Подпрограммы и анализ факторов, повлиявших на их реализацию (не реализацию);</w:t>
      </w:r>
    </w:p>
    <w:p w:rsidR="00C64435" w:rsidRPr="004A7D90" w:rsidRDefault="00C64435" w:rsidP="004A7D90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color w:val="000000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 xml:space="preserve">- информацию об использовании бюджетных ассигнований бюджета и иных средств на реализацию Подпрограммы с указанием плановых и фактических </w:t>
      </w:r>
      <w:r w:rsidRPr="004A7D90">
        <w:rPr>
          <w:rFonts w:ascii="Times New Roman" w:hAnsi="Times New Roman" w:cs="Times New Roman"/>
          <w:color w:val="000000"/>
          <w:sz w:val="20"/>
          <w:szCs w:val="20"/>
        </w:rPr>
        <w:t xml:space="preserve">значений </w:t>
      </w:r>
      <w:r w:rsidRPr="004A7D90">
        <w:rPr>
          <w:rFonts w:ascii="Times New Roman" w:hAnsi="Times New Roman" w:cs="Times New Roman"/>
          <w:sz w:val="20"/>
          <w:szCs w:val="20"/>
        </w:rPr>
        <w:t>(с расшифровкой по главным распорядителям средств бюджета, мероприятиям и годам реализации Подпрограммы)</w:t>
      </w:r>
      <w:r w:rsidRPr="004A7D90">
        <w:rPr>
          <w:rFonts w:ascii="Times New Roman" w:hAnsi="Times New Roman" w:cs="Times New Roman"/>
          <w:color w:val="000000"/>
          <w:sz w:val="20"/>
          <w:szCs w:val="20"/>
        </w:rPr>
        <w:t>;</w:t>
      </w:r>
    </w:p>
    <w:p w:rsidR="00C64435" w:rsidRPr="004A7D90" w:rsidRDefault="00C64435" w:rsidP="004A7D90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>- конкретные результаты реализации Подпрограммы, достигнутые за отчетный год, в том числе информацию о сопоставлении показателей затрат и результатов при реализации Подпрограммы, а также анализ результативности бюджетных расходов и обоснование мер по ее повышению.</w:t>
      </w:r>
    </w:p>
    <w:p w:rsidR="00C64435" w:rsidRPr="004A7D90" w:rsidRDefault="00C64435" w:rsidP="004A7D90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0"/>
          <w:szCs w:val="20"/>
        </w:rPr>
      </w:pPr>
    </w:p>
    <w:p w:rsidR="00C64435" w:rsidRPr="004A7D90" w:rsidRDefault="00C64435" w:rsidP="004A7D9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>2.5. Оценка социально-экономической эффективности</w:t>
      </w:r>
    </w:p>
    <w:p w:rsidR="00C64435" w:rsidRPr="004A7D90" w:rsidRDefault="00C64435" w:rsidP="004A7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 xml:space="preserve">Реализация мероприятий </w:t>
      </w:r>
      <w:r w:rsidRPr="004A7D90">
        <w:rPr>
          <w:rFonts w:ascii="Times New Roman" w:hAnsi="Times New Roman" w:cs="Times New Roman"/>
          <w:color w:val="000000"/>
          <w:sz w:val="20"/>
          <w:szCs w:val="20"/>
        </w:rPr>
        <w:t>Подпрограммы направлена на:</w:t>
      </w:r>
    </w:p>
    <w:p w:rsidR="00C64435" w:rsidRPr="004A7D90" w:rsidRDefault="00C64435" w:rsidP="004A7D9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C64435" w:rsidRPr="004A7D90" w:rsidRDefault="00C64435" w:rsidP="004A7D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 xml:space="preserve">          - создание благоприятных условий проживания жителей  Моторского сельского поселения;</w:t>
      </w:r>
    </w:p>
    <w:p w:rsidR="00C64435" w:rsidRPr="004A7D90" w:rsidRDefault="00C64435" w:rsidP="004A7D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 xml:space="preserve">         - обеспечение содержания, чистоты и порядка улиц;</w:t>
      </w:r>
    </w:p>
    <w:p w:rsidR="00C64435" w:rsidRPr="004A7D90" w:rsidRDefault="00C64435" w:rsidP="004A7D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 xml:space="preserve">         - увеличение протяжённости и повышение освещенности поселенческих дорог;</w:t>
      </w:r>
    </w:p>
    <w:p w:rsidR="00C64435" w:rsidRPr="004A7D90" w:rsidRDefault="00C64435" w:rsidP="004A7D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 xml:space="preserve">         - улучшение внешнего облика сельского поселения.</w:t>
      </w:r>
    </w:p>
    <w:p w:rsidR="00C64435" w:rsidRPr="004A7D90" w:rsidRDefault="00C64435" w:rsidP="004A7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 xml:space="preserve">      2.6. Мероприятия подпрограммы</w:t>
      </w:r>
    </w:p>
    <w:p w:rsidR="00C64435" w:rsidRPr="004A7D90" w:rsidRDefault="00C64435" w:rsidP="004A7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>Перечень мероприятий подпрограммы приведен в приложении № 2 к Подпрограмме.</w:t>
      </w:r>
    </w:p>
    <w:p w:rsidR="00C64435" w:rsidRPr="004A7D90" w:rsidRDefault="00C64435" w:rsidP="004A7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C64435" w:rsidRPr="004A7D90" w:rsidRDefault="00C64435" w:rsidP="004A7D9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>2.7.Обоснование финансовых, материальных и трудовых затрат</w:t>
      </w:r>
    </w:p>
    <w:p w:rsidR="00C64435" w:rsidRPr="004A7D90" w:rsidRDefault="00C64435" w:rsidP="004A7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C64435" w:rsidRPr="004A7D90" w:rsidRDefault="00C64435" w:rsidP="004A7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>Источниками финансирования Подпрограммы являются средства бюджета Моторского сельсовета.</w:t>
      </w:r>
    </w:p>
    <w:p w:rsidR="00C64435" w:rsidRPr="004A7D90" w:rsidRDefault="00C64435" w:rsidP="004A7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 xml:space="preserve">Всего на реализацию Подпрограммы за счет средств бюджета Моторского сельсовета потребуется: </w:t>
      </w:r>
    </w:p>
    <w:p w:rsidR="00C64435" w:rsidRPr="004A7D90" w:rsidRDefault="00C64435" w:rsidP="004A7D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>2023 год – 1531024,78 руб.</w:t>
      </w:r>
    </w:p>
    <w:p w:rsidR="00C64435" w:rsidRPr="004A7D90" w:rsidRDefault="00C64435" w:rsidP="004A7D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>2024 год – 1228624,78 руб.</w:t>
      </w:r>
    </w:p>
    <w:p w:rsidR="00C64435" w:rsidRPr="004A7D90" w:rsidRDefault="00C64435" w:rsidP="004A7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>2025 год – 1212988,25 руб.</w:t>
      </w:r>
    </w:p>
    <w:p w:rsidR="00C64435" w:rsidRPr="004A7D90" w:rsidRDefault="00C64435" w:rsidP="004A7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64435" w:rsidRPr="004A7D90" w:rsidRDefault="00C64435" w:rsidP="004A7D90">
      <w:pPr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  <w:sectPr w:rsidR="00C64435" w:rsidRPr="004A7D90" w:rsidSect="004A7D90">
          <w:headerReference w:type="default" r:id="rId13"/>
          <w:pgSz w:w="11905" w:h="16838"/>
          <w:pgMar w:top="993" w:right="850" w:bottom="851" w:left="993" w:header="426" w:footer="720" w:gutter="0"/>
          <w:cols w:space="720"/>
          <w:noEndnote/>
          <w:titlePg/>
          <w:docGrid w:linePitch="299"/>
        </w:sectPr>
      </w:pPr>
    </w:p>
    <w:p w:rsidR="00C64435" w:rsidRPr="004A7D90" w:rsidRDefault="00C64435" w:rsidP="004A7D90">
      <w:pPr>
        <w:pStyle w:val="ConsPlusNormal"/>
        <w:widowControl/>
        <w:ind w:left="10065" w:firstLine="0"/>
        <w:outlineLvl w:val="2"/>
        <w:rPr>
          <w:rFonts w:ascii="Times New Roman" w:hAnsi="Times New Roman" w:cs="Times New Roman"/>
        </w:rPr>
      </w:pPr>
      <w:r w:rsidRPr="004A7D90">
        <w:rPr>
          <w:rFonts w:ascii="Times New Roman" w:hAnsi="Times New Roman" w:cs="Times New Roman"/>
        </w:rPr>
        <w:lastRenderedPageBreak/>
        <w:t xml:space="preserve">                 Приложение № 1 к подпрограмме 5 </w:t>
      </w:r>
    </w:p>
    <w:p w:rsidR="00C64435" w:rsidRPr="004A7D90" w:rsidRDefault="00C64435" w:rsidP="004A7D90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 w:rsidRPr="004A7D9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«Организация благоустройства</w:t>
      </w:r>
    </w:p>
    <w:p w:rsidR="00C64435" w:rsidRPr="004A7D90" w:rsidRDefault="00C64435" w:rsidP="004A7D90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 w:rsidRPr="004A7D9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территории поселения»</w:t>
      </w:r>
    </w:p>
    <w:p w:rsidR="00C64435" w:rsidRPr="004A7D90" w:rsidRDefault="00C64435" w:rsidP="004A7D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A7D90">
        <w:rPr>
          <w:rFonts w:ascii="Times New Roman" w:hAnsi="Times New Roman" w:cs="Times New Roman"/>
          <w:b/>
          <w:sz w:val="20"/>
          <w:szCs w:val="20"/>
        </w:rPr>
        <w:t xml:space="preserve">Перечень целевых индикаторов подпрограммы </w:t>
      </w:r>
    </w:p>
    <w:p w:rsidR="00C64435" w:rsidRPr="004A7D90" w:rsidRDefault="00C64435" w:rsidP="004A7D90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</w:rPr>
      </w:pPr>
      <w:r w:rsidRPr="004A7D90">
        <w:rPr>
          <w:rFonts w:ascii="Times New Roman" w:eastAsia="SimSun" w:hAnsi="Times New Roman" w:cs="Times New Roman"/>
          <w:b/>
          <w:bCs/>
          <w:color w:val="000000"/>
          <w:kern w:val="1"/>
        </w:rPr>
        <w:t>«Организация благоустройства территории поселения».</w:t>
      </w:r>
    </w:p>
    <w:p w:rsidR="00C64435" w:rsidRPr="004A7D90" w:rsidRDefault="00C64435" w:rsidP="004A7D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5474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89"/>
        <w:gridCol w:w="1702"/>
        <w:gridCol w:w="3440"/>
        <w:gridCol w:w="1321"/>
        <w:gridCol w:w="3186"/>
        <w:gridCol w:w="1688"/>
        <w:gridCol w:w="1696"/>
        <w:gridCol w:w="1452"/>
      </w:tblGrid>
      <w:tr w:rsidR="00C64435" w:rsidRPr="004A7D90" w:rsidTr="00C64435">
        <w:trPr>
          <w:cantSplit/>
          <w:trHeight w:val="261"/>
        </w:trPr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435" w:rsidRPr="004A7D90" w:rsidRDefault="00C64435" w:rsidP="004A7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64435" w:rsidRPr="004A7D90" w:rsidRDefault="00C64435" w:rsidP="004A7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D90">
              <w:rPr>
                <w:rFonts w:ascii="Times New Roman" w:hAnsi="Times New Roman" w:cs="Times New Roman"/>
              </w:rPr>
              <w:t xml:space="preserve">№ </w:t>
            </w:r>
            <w:r w:rsidRPr="004A7D90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5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435" w:rsidRPr="004A7D90" w:rsidRDefault="00C64435" w:rsidP="004A7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D90">
              <w:rPr>
                <w:rFonts w:ascii="Times New Roman" w:hAnsi="Times New Roman" w:cs="Times New Roman"/>
              </w:rPr>
              <w:t xml:space="preserve">Цель, целевые индикаторы </w:t>
            </w:r>
            <w:r w:rsidRPr="004A7D9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435" w:rsidRPr="004A7D90" w:rsidRDefault="00C64435" w:rsidP="004A7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D90">
              <w:rPr>
                <w:rFonts w:ascii="Times New Roman" w:hAnsi="Times New Roman" w:cs="Times New Roman"/>
              </w:rPr>
              <w:t>Единица</w:t>
            </w:r>
            <w:r w:rsidRPr="004A7D90">
              <w:rPr>
                <w:rFonts w:ascii="Times New Roman" w:hAnsi="Times New Roman" w:cs="Times New Roman"/>
              </w:rPr>
              <w:br/>
              <w:t>измерения</w:t>
            </w:r>
          </w:p>
        </w:tc>
        <w:tc>
          <w:tcPr>
            <w:tcW w:w="3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435" w:rsidRPr="004A7D90" w:rsidRDefault="00C64435" w:rsidP="004A7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D90">
              <w:rPr>
                <w:rFonts w:ascii="Times New Roman" w:hAnsi="Times New Roman" w:cs="Times New Roman"/>
              </w:rPr>
              <w:t xml:space="preserve">Источник </w:t>
            </w:r>
            <w:r w:rsidRPr="004A7D90">
              <w:rPr>
                <w:rFonts w:ascii="Times New Roman" w:hAnsi="Times New Roman" w:cs="Times New Roman"/>
              </w:rPr>
              <w:br/>
              <w:t>информации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435" w:rsidRPr="004A7D90" w:rsidRDefault="00C64435" w:rsidP="004A7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D90">
              <w:rPr>
                <w:rFonts w:ascii="Times New Roman" w:hAnsi="Times New Roman" w:cs="Times New Roman"/>
              </w:rPr>
              <w:t>2023год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4435" w:rsidRPr="004A7D90" w:rsidRDefault="00C64435" w:rsidP="004A7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64435" w:rsidRPr="004A7D90" w:rsidRDefault="00C64435" w:rsidP="004A7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64435" w:rsidRPr="004A7D90" w:rsidRDefault="00C64435" w:rsidP="004A7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D90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4435" w:rsidRPr="004A7D90" w:rsidRDefault="00C64435" w:rsidP="004A7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D90">
              <w:rPr>
                <w:rFonts w:ascii="Times New Roman" w:hAnsi="Times New Roman" w:cs="Times New Roman"/>
              </w:rPr>
              <w:t>2025 год</w:t>
            </w:r>
          </w:p>
        </w:tc>
      </w:tr>
      <w:tr w:rsidR="00C64435" w:rsidRPr="004A7D90" w:rsidTr="00C64435">
        <w:trPr>
          <w:gridAfter w:val="6"/>
          <w:wAfter w:w="12783" w:type="dxa"/>
          <w:cantSplit/>
          <w:trHeight w:val="261"/>
        </w:trPr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4435" w:rsidRPr="004A7D90" w:rsidRDefault="00C64435" w:rsidP="004A7D9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4435" w:rsidRPr="004A7D90" w:rsidRDefault="00C64435" w:rsidP="004A7D90">
            <w:pPr>
              <w:pStyle w:val="ConsPlusCell"/>
              <w:tabs>
                <w:tab w:val="left" w:pos="742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4435" w:rsidRPr="004A7D90" w:rsidTr="00C64435">
        <w:trPr>
          <w:cantSplit/>
          <w:trHeight w:val="261"/>
        </w:trPr>
        <w:tc>
          <w:tcPr>
            <w:tcW w:w="9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4435" w:rsidRPr="004A7D90" w:rsidRDefault="00C64435" w:rsidP="004A7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D90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5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4435" w:rsidRPr="004A7D90" w:rsidRDefault="00C64435" w:rsidP="004A7D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Объем вывезенного мусора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4435" w:rsidRPr="004A7D90" w:rsidRDefault="00C64435" w:rsidP="004A7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D90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4435" w:rsidRPr="004A7D90" w:rsidRDefault="00C64435" w:rsidP="004A7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D90">
              <w:rPr>
                <w:rFonts w:ascii="Times New Roman" w:hAnsi="Times New Roman" w:cs="Times New Roman"/>
              </w:rPr>
              <w:t>Администрация Моторского сельсовета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4435" w:rsidRPr="004A7D90" w:rsidRDefault="00C6443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33,5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435" w:rsidRPr="004A7D90" w:rsidRDefault="00C6443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4435" w:rsidRPr="004A7D90" w:rsidRDefault="00C6443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33,5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4435" w:rsidRPr="004A7D90" w:rsidRDefault="00C6443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33,5</w:t>
            </w:r>
          </w:p>
        </w:tc>
      </w:tr>
      <w:tr w:rsidR="00C64435" w:rsidRPr="004A7D90" w:rsidTr="00C64435">
        <w:trPr>
          <w:cantSplit/>
          <w:trHeight w:val="261"/>
        </w:trPr>
        <w:tc>
          <w:tcPr>
            <w:tcW w:w="9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4435" w:rsidRPr="004A7D90" w:rsidRDefault="00C64435" w:rsidP="004A7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D90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5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4435" w:rsidRPr="004A7D90" w:rsidRDefault="00C64435" w:rsidP="004A7D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Количество табличек с  названиями улиц и номеров домов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4435" w:rsidRPr="004A7D90" w:rsidRDefault="00C64435" w:rsidP="004A7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D90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4435" w:rsidRPr="004A7D90" w:rsidRDefault="00C64435" w:rsidP="004A7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D90">
              <w:rPr>
                <w:rFonts w:ascii="Times New Roman" w:hAnsi="Times New Roman" w:cs="Times New Roman"/>
              </w:rPr>
              <w:t>Администрация Моторского сельсовета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4435" w:rsidRPr="004A7D90" w:rsidRDefault="00C6443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435" w:rsidRPr="004A7D90" w:rsidRDefault="00C6443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4435" w:rsidRPr="004A7D90" w:rsidRDefault="00C6443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4435" w:rsidRPr="004A7D90" w:rsidRDefault="00C6443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4435" w:rsidRPr="004A7D90" w:rsidRDefault="00C6443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C64435" w:rsidRPr="004A7D90" w:rsidTr="00C64435">
        <w:trPr>
          <w:cantSplit/>
          <w:trHeight w:val="261"/>
        </w:trPr>
        <w:tc>
          <w:tcPr>
            <w:tcW w:w="9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4435" w:rsidRPr="004A7D90" w:rsidRDefault="00C64435" w:rsidP="004A7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D90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5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4435" w:rsidRPr="004A7D90" w:rsidRDefault="00C64435" w:rsidP="004A7D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 привлечения населения  муниципального образования  к работам по благоустройству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4435" w:rsidRPr="004A7D90" w:rsidRDefault="00C64435" w:rsidP="004A7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D9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4435" w:rsidRPr="004A7D90" w:rsidRDefault="00C64435" w:rsidP="004A7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D90">
              <w:rPr>
                <w:rFonts w:ascii="Times New Roman" w:hAnsi="Times New Roman" w:cs="Times New Roman"/>
              </w:rPr>
              <w:t>Администрация Моторского сельсовета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4435" w:rsidRPr="004A7D90" w:rsidRDefault="00C6443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435" w:rsidRPr="004A7D90" w:rsidRDefault="00C6443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4435" w:rsidRPr="004A7D90" w:rsidRDefault="00C6443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4435" w:rsidRPr="004A7D90" w:rsidRDefault="00C6443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4435" w:rsidRPr="004A7D90" w:rsidRDefault="00C6443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4435" w:rsidRPr="004A7D90" w:rsidRDefault="00C6443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4435" w:rsidRPr="004A7D90" w:rsidRDefault="00C6443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C64435" w:rsidRPr="004A7D90" w:rsidTr="00C64435">
        <w:trPr>
          <w:cantSplit/>
          <w:trHeight w:val="261"/>
        </w:trPr>
        <w:tc>
          <w:tcPr>
            <w:tcW w:w="9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435" w:rsidRPr="004A7D90" w:rsidRDefault="00C64435" w:rsidP="004A7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D90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5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435" w:rsidRPr="004A7D90" w:rsidRDefault="00C64435" w:rsidP="004A7D90">
            <w:pPr>
              <w:pStyle w:val="2"/>
              <w:spacing w:before="0" w:after="0" w:line="240" w:lineRule="auto"/>
              <w:jc w:val="both"/>
              <w:rPr>
                <w:rFonts w:ascii="Times New Roman" w:eastAsia="Calibri" w:hAnsi="Times New Roman" w:cs="Times New Roman"/>
                <w:b w:val="0"/>
                <w:i w:val="0"/>
                <w:sz w:val="20"/>
                <w:szCs w:val="20"/>
              </w:rPr>
            </w:pPr>
            <w:r w:rsidRPr="004A7D90">
              <w:rPr>
                <w:rFonts w:ascii="Times New Roman" w:eastAsia="Calibri" w:hAnsi="Times New Roman" w:cs="Times New Roman"/>
                <w:b w:val="0"/>
                <w:i w:val="0"/>
                <w:sz w:val="20"/>
                <w:szCs w:val="20"/>
              </w:rPr>
              <w:t>Обеспечение исполнения расходных обязательств</w:t>
            </w:r>
          </w:p>
          <w:p w:rsidR="00C64435" w:rsidRPr="004A7D90" w:rsidRDefault="00C64435" w:rsidP="004A7D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435" w:rsidRPr="004A7D90" w:rsidRDefault="00C64435" w:rsidP="004A7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D9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435" w:rsidRPr="004A7D90" w:rsidRDefault="00C64435" w:rsidP="004A7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D90">
              <w:rPr>
                <w:rFonts w:ascii="Times New Roman" w:hAnsi="Times New Roman" w:cs="Times New Roman"/>
              </w:rPr>
              <w:t>Администрация Моторского сельсовета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435" w:rsidRPr="004A7D90" w:rsidRDefault="00C6443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4435" w:rsidRPr="004A7D90" w:rsidRDefault="00C6443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4435" w:rsidRPr="004A7D90" w:rsidRDefault="00C6443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435" w:rsidRPr="004A7D90" w:rsidRDefault="00C6443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C64435" w:rsidRPr="004A7D90" w:rsidRDefault="00C64435" w:rsidP="004A7D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C64435" w:rsidRPr="004A7D90" w:rsidRDefault="00C64435" w:rsidP="004A7D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C64435" w:rsidRPr="004A7D90" w:rsidRDefault="00C64435" w:rsidP="004A7D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C64435" w:rsidRPr="004A7D90" w:rsidRDefault="00C64435" w:rsidP="004A7D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C64435" w:rsidRPr="004A7D90" w:rsidRDefault="00C64435" w:rsidP="004A7D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C64435" w:rsidRPr="004A7D90" w:rsidRDefault="00C64435" w:rsidP="004A7D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C64435" w:rsidRPr="004A7D90" w:rsidRDefault="00C64435" w:rsidP="004A7D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C64435" w:rsidRPr="004A7D90" w:rsidRDefault="00C64435" w:rsidP="004A7D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C64435" w:rsidRPr="004A7D90" w:rsidRDefault="00C64435" w:rsidP="004A7D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C64435" w:rsidRPr="004A7D90" w:rsidRDefault="00C64435" w:rsidP="004A7D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C64435" w:rsidRPr="004A7D90" w:rsidRDefault="00C64435" w:rsidP="004A7D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C64435" w:rsidRPr="004A7D90" w:rsidRDefault="00C64435" w:rsidP="004A7D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C64435" w:rsidRPr="004A7D90" w:rsidRDefault="00C64435" w:rsidP="004A7D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C64435" w:rsidRPr="004A7D90" w:rsidRDefault="00C64435" w:rsidP="004A7D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C64435" w:rsidRPr="004A7D90" w:rsidRDefault="00C64435" w:rsidP="004A7D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C64435" w:rsidRPr="004A7D90" w:rsidRDefault="00C64435" w:rsidP="004A7D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C64435" w:rsidRPr="004A7D90" w:rsidRDefault="00C64435" w:rsidP="004A7D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C64435" w:rsidRPr="004A7D90" w:rsidRDefault="00C64435" w:rsidP="004A7D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C64435" w:rsidRPr="004A7D90" w:rsidRDefault="00C64435" w:rsidP="004A7D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C64435" w:rsidRPr="004A7D90" w:rsidRDefault="00C64435" w:rsidP="004A7D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C64435" w:rsidRPr="004A7D90" w:rsidRDefault="00C64435" w:rsidP="004A7D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C64435" w:rsidRPr="004A7D90" w:rsidRDefault="00C64435" w:rsidP="004A7D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5401" w:type="dxa"/>
        <w:tblInd w:w="93" w:type="dxa"/>
        <w:tblLook w:val="04A0"/>
      </w:tblPr>
      <w:tblGrid>
        <w:gridCol w:w="3129"/>
        <w:gridCol w:w="1578"/>
        <w:gridCol w:w="749"/>
        <w:gridCol w:w="749"/>
        <w:gridCol w:w="1238"/>
        <w:gridCol w:w="690"/>
        <w:gridCol w:w="1218"/>
        <w:gridCol w:w="2349"/>
        <w:gridCol w:w="1453"/>
        <w:gridCol w:w="2248"/>
      </w:tblGrid>
      <w:tr w:rsidR="00C64435" w:rsidRPr="00C64435" w:rsidTr="00F9221D">
        <w:trPr>
          <w:trHeight w:val="255"/>
        </w:trPr>
        <w:tc>
          <w:tcPr>
            <w:tcW w:w="1540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435" w:rsidRPr="00C64435" w:rsidRDefault="00C64435" w:rsidP="004A7D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4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Приложение № 2</w:t>
            </w:r>
          </w:p>
        </w:tc>
      </w:tr>
      <w:tr w:rsidR="00C64435" w:rsidRPr="00C64435" w:rsidTr="00F9221D">
        <w:trPr>
          <w:trHeight w:val="255"/>
        </w:trPr>
        <w:tc>
          <w:tcPr>
            <w:tcW w:w="1540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435" w:rsidRPr="00C64435" w:rsidRDefault="00C64435" w:rsidP="004A7D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435">
              <w:rPr>
                <w:rFonts w:ascii="Times New Roman" w:hAnsi="Times New Roman" w:cs="Times New Roman"/>
                <w:sz w:val="20"/>
                <w:szCs w:val="20"/>
              </w:rPr>
              <w:t xml:space="preserve">к подпрограмме 5 </w:t>
            </w:r>
          </w:p>
        </w:tc>
      </w:tr>
      <w:tr w:rsidR="00C64435" w:rsidRPr="00C64435" w:rsidTr="00F9221D">
        <w:trPr>
          <w:trHeight w:val="255"/>
        </w:trPr>
        <w:tc>
          <w:tcPr>
            <w:tcW w:w="1540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435" w:rsidRPr="00C64435" w:rsidRDefault="00C64435" w:rsidP="004A7D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435">
              <w:rPr>
                <w:rFonts w:ascii="Times New Roman" w:hAnsi="Times New Roman" w:cs="Times New Roman"/>
                <w:sz w:val="20"/>
                <w:szCs w:val="20"/>
              </w:rPr>
              <w:t>«Организация благоустройства территории поселения"</w:t>
            </w:r>
          </w:p>
        </w:tc>
      </w:tr>
      <w:tr w:rsidR="00C64435" w:rsidRPr="00C64435" w:rsidTr="00F9221D">
        <w:trPr>
          <w:trHeight w:val="255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435" w:rsidRPr="00C64435" w:rsidRDefault="00C6443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435" w:rsidRPr="00C64435" w:rsidRDefault="00C6443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435" w:rsidRPr="00C64435" w:rsidRDefault="00C6443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435" w:rsidRPr="00C64435" w:rsidRDefault="00C6443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435" w:rsidRPr="00C64435" w:rsidRDefault="00C6443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435" w:rsidRPr="00C64435" w:rsidRDefault="00C6443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435" w:rsidRPr="00C64435" w:rsidRDefault="00C6443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435" w:rsidRPr="00C64435" w:rsidRDefault="00C6443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435" w:rsidRPr="00C64435" w:rsidRDefault="00C6443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435" w:rsidRPr="00C64435" w:rsidRDefault="00C6443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4435" w:rsidRPr="00C64435" w:rsidTr="00F9221D">
        <w:trPr>
          <w:trHeight w:val="255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435" w:rsidRPr="00C64435" w:rsidRDefault="00C6443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435" w:rsidRPr="00C64435" w:rsidRDefault="00C6443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435" w:rsidRPr="00C64435" w:rsidRDefault="00C6443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435" w:rsidRPr="00C64435" w:rsidRDefault="00C6443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435" w:rsidRPr="00C64435" w:rsidRDefault="00C6443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435" w:rsidRPr="00C64435" w:rsidRDefault="00C6443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435" w:rsidRPr="00C64435" w:rsidRDefault="00C6443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435" w:rsidRPr="00C64435" w:rsidRDefault="00C6443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435" w:rsidRPr="00C64435" w:rsidRDefault="00C6443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435" w:rsidRPr="00C64435" w:rsidRDefault="00C6443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4435" w:rsidRPr="00C64435" w:rsidTr="00F9221D">
        <w:trPr>
          <w:trHeight w:val="255"/>
        </w:trPr>
        <w:tc>
          <w:tcPr>
            <w:tcW w:w="1540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435" w:rsidRPr="00C64435" w:rsidRDefault="00C6443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4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Перечень мероприятий подпрограммы 5</w:t>
            </w:r>
          </w:p>
        </w:tc>
      </w:tr>
      <w:tr w:rsidR="00C64435" w:rsidRPr="00C64435" w:rsidTr="00F9221D">
        <w:trPr>
          <w:trHeight w:val="255"/>
        </w:trPr>
        <w:tc>
          <w:tcPr>
            <w:tcW w:w="1540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435" w:rsidRPr="00C64435" w:rsidRDefault="00C6443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443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«Организация благоустройства территории поселения»</w:t>
            </w:r>
          </w:p>
        </w:tc>
      </w:tr>
      <w:tr w:rsidR="00C64435" w:rsidRPr="00C64435" w:rsidTr="00F9221D">
        <w:trPr>
          <w:trHeight w:val="1174"/>
        </w:trPr>
        <w:tc>
          <w:tcPr>
            <w:tcW w:w="3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435" w:rsidRPr="00C64435" w:rsidRDefault="00C6443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435">
              <w:rPr>
                <w:rFonts w:ascii="Times New Roman" w:hAnsi="Times New Roman" w:cs="Times New Roman"/>
                <w:sz w:val="20"/>
                <w:szCs w:val="20"/>
              </w:rPr>
              <w:t>Наименование  подпрограммы, задачи, мероприятий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435" w:rsidRPr="00C64435" w:rsidRDefault="00C6443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435">
              <w:rPr>
                <w:rFonts w:ascii="Times New Roman" w:hAnsi="Times New Roman" w:cs="Times New Roman"/>
                <w:sz w:val="20"/>
                <w:szCs w:val="20"/>
              </w:rPr>
              <w:t xml:space="preserve">ГРБС </w:t>
            </w:r>
          </w:p>
        </w:tc>
        <w:tc>
          <w:tcPr>
            <w:tcW w:w="34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435" w:rsidRPr="00C64435" w:rsidRDefault="00C6443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435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0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435" w:rsidRPr="00C64435" w:rsidRDefault="00C6443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435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2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435" w:rsidRPr="00C64435" w:rsidRDefault="00C6443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435">
              <w:rPr>
                <w:rFonts w:ascii="Times New Roman" w:hAnsi="Times New Roman" w:cs="Times New Roman"/>
                <w:sz w:val="20"/>
                <w:szCs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C64435" w:rsidRPr="00C64435" w:rsidTr="00F9221D">
        <w:trPr>
          <w:trHeight w:val="255"/>
        </w:trPr>
        <w:tc>
          <w:tcPr>
            <w:tcW w:w="3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435" w:rsidRPr="00C64435" w:rsidRDefault="00C6443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435" w:rsidRPr="00C64435" w:rsidRDefault="00C6443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435" w:rsidRPr="00C64435" w:rsidRDefault="00C6443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435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435" w:rsidRPr="00C64435" w:rsidRDefault="00C6443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435">
              <w:rPr>
                <w:rFonts w:ascii="Times New Roman" w:hAnsi="Times New Roman" w:cs="Times New Roman"/>
                <w:sz w:val="20"/>
                <w:szCs w:val="20"/>
              </w:rPr>
              <w:t>РзПр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435" w:rsidRPr="00C64435" w:rsidRDefault="00C6443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435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435" w:rsidRPr="00C64435" w:rsidRDefault="00C6443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435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435" w:rsidRPr="00C64435" w:rsidRDefault="00C6443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435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435" w:rsidRPr="00C64435" w:rsidRDefault="00C6443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435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435" w:rsidRPr="00C64435" w:rsidRDefault="00C6443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435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2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435" w:rsidRPr="00C64435" w:rsidRDefault="00C6443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4435" w:rsidRPr="00C64435" w:rsidTr="00F9221D">
        <w:trPr>
          <w:trHeight w:val="255"/>
        </w:trPr>
        <w:tc>
          <w:tcPr>
            <w:tcW w:w="154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435" w:rsidRPr="00C64435" w:rsidRDefault="00C6443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4435">
              <w:rPr>
                <w:rFonts w:ascii="Times New Roman" w:hAnsi="Times New Roman" w:cs="Times New Roman"/>
                <w:sz w:val="20"/>
                <w:szCs w:val="20"/>
              </w:rPr>
              <w:t xml:space="preserve">Цель:  </w:t>
            </w:r>
            <w:r w:rsidRPr="00C644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уровня благоустройства территории сельского поселения для обеспечения благоприятных условий проживания населения</w:t>
            </w:r>
          </w:p>
        </w:tc>
      </w:tr>
      <w:tr w:rsidR="00C64435" w:rsidRPr="00C64435" w:rsidTr="00F9221D">
        <w:trPr>
          <w:trHeight w:val="15"/>
        </w:trPr>
        <w:tc>
          <w:tcPr>
            <w:tcW w:w="154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435" w:rsidRPr="00C64435" w:rsidRDefault="00C6443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4435">
              <w:rPr>
                <w:rFonts w:ascii="Times New Roman" w:hAnsi="Times New Roman" w:cs="Times New Roman"/>
                <w:sz w:val="20"/>
                <w:szCs w:val="20"/>
              </w:rPr>
              <w:t xml:space="preserve">Задача 1:  </w:t>
            </w:r>
            <w:r w:rsidRPr="00C644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санитарной очистки, сбора и вывоза твердых бытовых отходов с территории сельского поселения</w:t>
            </w:r>
          </w:p>
        </w:tc>
      </w:tr>
      <w:tr w:rsidR="00C64435" w:rsidRPr="00C64435" w:rsidTr="00F9221D">
        <w:trPr>
          <w:trHeight w:val="25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435" w:rsidRPr="00C64435" w:rsidRDefault="00C6443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4435">
              <w:rPr>
                <w:rFonts w:ascii="Times New Roman" w:hAnsi="Times New Roman" w:cs="Times New Roman"/>
                <w:sz w:val="20"/>
                <w:szCs w:val="20"/>
              </w:rPr>
              <w:t>Мероприятия:</w:t>
            </w:r>
          </w:p>
        </w:tc>
        <w:tc>
          <w:tcPr>
            <w:tcW w:w="1226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435" w:rsidRPr="00C64435" w:rsidRDefault="00C6443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44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64435" w:rsidRPr="00C64435" w:rsidTr="00F9221D">
        <w:trPr>
          <w:trHeight w:val="255"/>
        </w:trPr>
        <w:tc>
          <w:tcPr>
            <w:tcW w:w="154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435" w:rsidRPr="00C64435" w:rsidRDefault="00C64435" w:rsidP="004A7D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4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Задача 1:  </w:t>
            </w:r>
            <w:r w:rsidRPr="00C6443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-обеспечение реализации муниципальной программы и прочие мероприятия</w:t>
            </w:r>
          </w:p>
        </w:tc>
      </w:tr>
      <w:tr w:rsidR="00C64435" w:rsidRPr="00C64435" w:rsidTr="00F9221D">
        <w:trPr>
          <w:trHeight w:val="720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435" w:rsidRPr="00C64435" w:rsidRDefault="00C64435" w:rsidP="004A7D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4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объектов благоустройства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435" w:rsidRPr="00C64435" w:rsidRDefault="00C6443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4435">
              <w:rPr>
                <w:rFonts w:ascii="Times New Roman" w:hAnsi="Times New Roman" w:cs="Times New Roman"/>
                <w:sz w:val="20"/>
                <w:szCs w:val="20"/>
              </w:rPr>
              <w:t>Администрация Моторского сельсовета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435" w:rsidRPr="00C64435" w:rsidRDefault="00C6443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435">
              <w:rPr>
                <w:rFonts w:ascii="Times New Roman" w:hAnsi="Times New Roman" w:cs="Times New Roman"/>
                <w:sz w:val="20"/>
                <w:szCs w:val="20"/>
              </w:rPr>
              <w:t>605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435" w:rsidRPr="00C64435" w:rsidRDefault="00C6443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435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435" w:rsidRPr="00C64435" w:rsidRDefault="00C6443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435">
              <w:rPr>
                <w:rFonts w:ascii="Times New Roman" w:hAnsi="Times New Roman" w:cs="Times New Roman"/>
                <w:sz w:val="20"/>
                <w:szCs w:val="20"/>
              </w:rPr>
              <w:t>0550005140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435" w:rsidRPr="00C64435" w:rsidRDefault="00C6443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435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435" w:rsidRPr="00C64435" w:rsidRDefault="00C6443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435">
              <w:rPr>
                <w:rFonts w:ascii="Times New Roman" w:hAnsi="Times New Roman" w:cs="Times New Roman"/>
                <w:sz w:val="20"/>
                <w:szCs w:val="20"/>
              </w:rPr>
              <w:t>229100,00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435" w:rsidRPr="00C64435" w:rsidRDefault="00C6443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435">
              <w:rPr>
                <w:rFonts w:ascii="Times New Roman" w:hAnsi="Times New Roman" w:cs="Times New Roman"/>
                <w:sz w:val="20"/>
                <w:szCs w:val="20"/>
              </w:rPr>
              <w:t>35000,00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435" w:rsidRPr="00C64435" w:rsidRDefault="00C6443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435">
              <w:rPr>
                <w:rFonts w:ascii="Times New Roman" w:hAnsi="Times New Roman" w:cs="Times New Roman"/>
                <w:sz w:val="20"/>
                <w:szCs w:val="20"/>
              </w:rPr>
              <w:t>19363,47</w:t>
            </w:r>
          </w:p>
        </w:tc>
        <w:tc>
          <w:tcPr>
            <w:tcW w:w="22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435" w:rsidRPr="00C64435" w:rsidRDefault="00C6443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4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уровня внешнего благоустройства и</w:t>
            </w:r>
            <w:r w:rsidRPr="00C644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санитарного содержания населенных пунктов МО "Моторский сельсовет"</w:t>
            </w:r>
          </w:p>
        </w:tc>
      </w:tr>
      <w:tr w:rsidR="00C64435" w:rsidRPr="00C64435" w:rsidTr="00F9221D">
        <w:trPr>
          <w:trHeight w:val="672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435" w:rsidRPr="00C64435" w:rsidRDefault="00C64435" w:rsidP="004A7D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4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Обеспечение реализации программы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435" w:rsidRPr="00C64435" w:rsidRDefault="00C6443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4435">
              <w:rPr>
                <w:rFonts w:ascii="Times New Roman" w:hAnsi="Times New Roman" w:cs="Times New Roman"/>
                <w:sz w:val="20"/>
                <w:szCs w:val="20"/>
              </w:rPr>
              <w:t>Администрация Моторского сельсовета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435" w:rsidRPr="00C64435" w:rsidRDefault="00C6443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435">
              <w:rPr>
                <w:rFonts w:ascii="Times New Roman" w:hAnsi="Times New Roman" w:cs="Times New Roman"/>
                <w:sz w:val="20"/>
                <w:szCs w:val="20"/>
              </w:rPr>
              <w:t>605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435" w:rsidRPr="00C64435" w:rsidRDefault="00C6443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435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435" w:rsidRPr="00C64435" w:rsidRDefault="00C6443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435">
              <w:rPr>
                <w:rFonts w:ascii="Times New Roman" w:hAnsi="Times New Roman" w:cs="Times New Roman"/>
                <w:sz w:val="20"/>
                <w:szCs w:val="20"/>
              </w:rPr>
              <w:t>0550005150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435" w:rsidRPr="00C64435" w:rsidRDefault="00C6443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435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435" w:rsidRPr="00C64435" w:rsidRDefault="00C6443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435">
              <w:rPr>
                <w:rFonts w:ascii="Times New Roman" w:hAnsi="Times New Roman" w:cs="Times New Roman"/>
                <w:sz w:val="20"/>
                <w:szCs w:val="20"/>
              </w:rPr>
              <w:t>1254179,79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435" w:rsidRPr="00C64435" w:rsidRDefault="00C6443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435">
              <w:rPr>
                <w:rFonts w:ascii="Times New Roman" w:hAnsi="Times New Roman" w:cs="Times New Roman"/>
                <w:sz w:val="20"/>
                <w:szCs w:val="20"/>
              </w:rPr>
              <w:t>1145879,79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435" w:rsidRPr="00C64435" w:rsidRDefault="00C6443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435">
              <w:rPr>
                <w:rFonts w:ascii="Times New Roman" w:hAnsi="Times New Roman" w:cs="Times New Roman"/>
                <w:sz w:val="20"/>
                <w:szCs w:val="20"/>
              </w:rPr>
              <w:t>1145879,79</w:t>
            </w:r>
          </w:p>
        </w:tc>
        <w:tc>
          <w:tcPr>
            <w:tcW w:w="2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435" w:rsidRPr="00C64435" w:rsidRDefault="00C64435" w:rsidP="004A7D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4435" w:rsidRPr="00C64435" w:rsidTr="00F9221D">
        <w:trPr>
          <w:trHeight w:val="638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435" w:rsidRPr="00C64435" w:rsidRDefault="00C64435" w:rsidP="004A7D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4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Организация общественных работ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435" w:rsidRPr="00C64435" w:rsidRDefault="00C6443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4435">
              <w:rPr>
                <w:rFonts w:ascii="Times New Roman" w:hAnsi="Times New Roman" w:cs="Times New Roman"/>
                <w:sz w:val="20"/>
                <w:szCs w:val="20"/>
              </w:rPr>
              <w:t>Администрация Моторского сельсовета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435" w:rsidRPr="00C64435" w:rsidRDefault="00C6443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435">
              <w:rPr>
                <w:rFonts w:ascii="Times New Roman" w:hAnsi="Times New Roman" w:cs="Times New Roman"/>
                <w:sz w:val="20"/>
                <w:szCs w:val="20"/>
              </w:rPr>
              <w:t>605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435" w:rsidRPr="00C64435" w:rsidRDefault="00C6443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435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435" w:rsidRPr="00C64435" w:rsidRDefault="00C6443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435">
              <w:rPr>
                <w:rFonts w:ascii="Times New Roman" w:hAnsi="Times New Roman" w:cs="Times New Roman"/>
                <w:sz w:val="20"/>
                <w:szCs w:val="20"/>
              </w:rPr>
              <w:t>0550005160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435" w:rsidRPr="00C64435" w:rsidRDefault="00C6443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435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435" w:rsidRPr="00C64435" w:rsidRDefault="00C6443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435">
              <w:rPr>
                <w:rFonts w:ascii="Times New Roman" w:hAnsi="Times New Roman" w:cs="Times New Roman"/>
                <w:sz w:val="20"/>
                <w:szCs w:val="20"/>
              </w:rPr>
              <w:t>47744,99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435" w:rsidRPr="00C64435" w:rsidRDefault="00C6443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435">
              <w:rPr>
                <w:rFonts w:ascii="Times New Roman" w:hAnsi="Times New Roman" w:cs="Times New Roman"/>
                <w:sz w:val="20"/>
                <w:szCs w:val="20"/>
              </w:rPr>
              <w:t>47744,99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435" w:rsidRPr="00C64435" w:rsidRDefault="00C6443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435">
              <w:rPr>
                <w:rFonts w:ascii="Times New Roman" w:hAnsi="Times New Roman" w:cs="Times New Roman"/>
                <w:sz w:val="20"/>
                <w:szCs w:val="20"/>
              </w:rPr>
              <w:t>47744,99</w:t>
            </w:r>
          </w:p>
        </w:tc>
        <w:tc>
          <w:tcPr>
            <w:tcW w:w="2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435" w:rsidRPr="00C64435" w:rsidRDefault="00C64435" w:rsidP="004A7D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4435" w:rsidRPr="00C64435" w:rsidTr="00F9221D">
        <w:trPr>
          <w:trHeight w:val="255"/>
        </w:trPr>
        <w:tc>
          <w:tcPr>
            <w:tcW w:w="8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435" w:rsidRPr="00C64435" w:rsidRDefault="00C64435" w:rsidP="004A7D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435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C64435" w:rsidRPr="00C64435" w:rsidRDefault="00C64435" w:rsidP="004A7D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435">
              <w:rPr>
                <w:rFonts w:ascii="Times New Roman" w:hAnsi="Times New Roman" w:cs="Times New Roman"/>
                <w:sz w:val="20"/>
                <w:szCs w:val="20"/>
              </w:rPr>
              <w:t>1531024,78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C64435" w:rsidRPr="00C64435" w:rsidRDefault="00C64435" w:rsidP="004A7D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435">
              <w:rPr>
                <w:rFonts w:ascii="Times New Roman" w:hAnsi="Times New Roman" w:cs="Times New Roman"/>
                <w:sz w:val="20"/>
                <w:szCs w:val="20"/>
              </w:rPr>
              <w:t>1228624,78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C64435" w:rsidRPr="00C64435" w:rsidRDefault="00C64435" w:rsidP="004A7D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435">
              <w:rPr>
                <w:rFonts w:ascii="Times New Roman" w:hAnsi="Times New Roman" w:cs="Times New Roman"/>
                <w:sz w:val="20"/>
                <w:szCs w:val="20"/>
              </w:rPr>
              <w:t>1212988,25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435" w:rsidRPr="00C64435" w:rsidRDefault="00C6443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44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64435" w:rsidRPr="00C64435" w:rsidTr="00F9221D">
        <w:trPr>
          <w:trHeight w:val="255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435" w:rsidRPr="00C64435" w:rsidRDefault="00C6443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435" w:rsidRPr="00C64435" w:rsidRDefault="00C6443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435" w:rsidRPr="00C64435" w:rsidRDefault="00C6443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435" w:rsidRPr="00C64435" w:rsidRDefault="00C6443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435" w:rsidRPr="00C64435" w:rsidRDefault="00C6443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435" w:rsidRPr="00C64435" w:rsidRDefault="00C6443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435" w:rsidRPr="00C64435" w:rsidRDefault="00C6443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435" w:rsidRPr="00C64435" w:rsidRDefault="00C64435" w:rsidP="004A7D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435">
              <w:rPr>
                <w:rFonts w:ascii="Times New Roman" w:hAnsi="Times New Roman" w:cs="Times New Roman"/>
                <w:sz w:val="20"/>
                <w:szCs w:val="20"/>
              </w:rPr>
              <w:t>ИТОГО по подпрограмме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435" w:rsidRPr="00C64435" w:rsidRDefault="00C64435" w:rsidP="004A7D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435">
              <w:rPr>
                <w:rFonts w:ascii="Times New Roman" w:hAnsi="Times New Roman" w:cs="Times New Roman"/>
                <w:sz w:val="20"/>
                <w:szCs w:val="20"/>
              </w:rPr>
              <w:t>3972637,81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435" w:rsidRPr="00C64435" w:rsidRDefault="00C6443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443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</w:tr>
    </w:tbl>
    <w:p w:rsidR="00C64435" w:rsidRPr="004A7D90" w:rsidRDefault="00C64435" w:rsidP="004A7D90">
      <w:pPr>
        <w:pStyle w:val="ConsPlusNormal"/>
        <w:widowControl/>
        <w:ind w:left="5400" w:firstLine="0"/>
        <w:outlineLvl w:val="2"/>
        <w:rPr>
          <w:rFonts w:ascii="Times New Roman" w:hAnsi="Times New Roman" w:cs="Times New Roman"/>
        </w:rPr>
        <w:sectPr w:rsidR="00C64435" w:rsidRPr="004A7D90" w:rsidSect="004A7D90">
          <w:pgSz w:w="16838" w:h="11905" w:orient="landscape"/>
          <w:pgMar w:top="1418" w:right="709" w:bottom="851" w:left="851" w:header="425" w:footer="720" w:gutter="0"/>
          <w:cols w:space="720"/>
          <w:noEndnote/>
          <w:docGrid w:linePitch="360"/>
        </w:sectPr>
      </w:pPr>
    </w:p>
    <w:p w:rsidR="00C64435" w:rsidRPr="004A7D90" w:rsidRDefault="00C64435" w:rsidP="004A7D90">
      <w:pPr>
        <w:pStyle w:val="ConsPlusNormal"/>
        <w:widowControl/>
        <w:ind w:left="5812" w:firstLine="0"/>
        <w:jc w:val="right"/>
        <w:rPr>
          <w:rFonts w:ascii="Times New Roman" w:hAnsi="Times New Roman" w:cs="Times New Roman"/>
        </w:rPr>
      </w:pPr>
      <w:r w:rsidRPr="004A7D90">
        <w:rPr>
          <w:rFonts w:ascii="Times New Roman" w:hAnsi="Times New Roman" w:cs="Times New Roman"/>
        </w:rPr>
        <w:lastRenderedPageBreak/>
        <w:t>Приложение № 10</w:t>
      </w:r>
    </w:p>
    <w:p w:rsidR="00C64435" w:rsidRPr="004A7D90" w:rsidRDefault="00C64435" w:rsidP="004A7D90">
      <w:pPr>
        <w:pStyle w:val="ConsPlusTitle"/>
        <w:widowControl/>
        <w:tabs>
          <w:tab w:val="left" w:pos="5040"/>
          <w:tab w:val="left" w:pos="5220"/>
          <w:tab w:val="left" w:pos="5400"/>
        </w:tabs>
        <w:jc w:val="right"/>
        <w:rPr>
          <w:rFonts w:ascii="Times New Roman" w:hAnsi="Times New Roman" w:cs="Times New Roman"/>
          <w:b w:val="0"/>
        </w:rPr>
      </w:pPr>
      <w:r w:rsidRPr="004A7D90">
        <w:rPr>
          <w:rFonts w:ascii="Times New Roman" w:hAnsi="Times New Roman" w:cs="Times New Roman"/>
          <w:b w:val="0"/>
        </w:rPr>
        <w:t xml:space="preserve">                                                                                        к паспорту муниципальной программы</w:t>
      </w:r>
    </w:p>
    <w:p w:rsidR="00C64435" w:rsidRPr="004A7D90" w:rsidRDefault="00C64435" w:rsidP="004A7D90">
      <w:pPr>
        <w:pStyle w:val="ConsPlusTitle"/>
        <w:widowControl/>
        <w:tabs>
          <w:tab w:val="left" w:pos="5040"/>
          <w:tab w:val="left" w:pos="5220"/>
          <w:tab w:val="left" w:pos="5400"/>
        </w:tabs>
        <w:jc w:val="right"/>
        <w:rPr>
          <w:rFonts w:ascii="Times New Roman" w:hAnsi="Times New Roman" w:cs="Times New Roman"/>
          <w:b w:val="0"/>
        </w:rPr>
      </w:pPr>
      <w:r w:rsidRPr="004A7D90">
        <w:rPr>
          <w:rFonts w:ascii="Times New Roman" w:hAnsi="Times New Roman" w:cs="Times New Roman"/>
          <w:b w:val="0"/>
        </w:rPr>
        <w:t>администрации Моторского сельсовета</w:t>
      </w:r>
    </w:p>
    <w:p w:rsidR="00C64435" w:rsidRPr="004A7D90" w:rsidRDefault="00C64435" w:rsidP="004A7D90">
      <w:pPr>
        <w:pStyle w:val="ConsPlusTitle"/>
        <w:widowControl/>
        <w:jc w:val="right"/>
        <w:rPr>
          <w:rFonts w:ascii="Times New Roman" w:hAnsi="Times New Roman" w:cs="Times New Roman"/>
          <w:b w:val="0"/>
          <w:lang w:eastAsia="en-US"/>
        </w:rPr>
      </w:pPr>
      <w:r w:rsidRPr="004A7D90">
        <w:rPr>
          <w:rFonts w:ascii="Times New Roman" w:hAnsi="Times New Roman" w:cs="Times New Roman"/>
          <w:b w:val="0"/>
        </w:rPr>
        <w:t>«</w:t>
      </w:r>
      <w:r w:rsidRPr="004A7D90">
        <w:rPr>
          <w:rFonts w:ascii="Times New Roman" w:hAnsi="Times New Roman" w:cs="Times New Roman"/>
          <w:b w:val="0"/>
          <w:lang w:eastAsia="en-US"/>
        </w:rPr>
        <w:t>Обеспечение населения необходимыми</w:t>
      </w:r>
    </w:p>
    <w:p w:rsidR="00C64435" w:rsidRPr="004A7D90" w:rsidRDefault="00C64435" w:rsidP="004A7D90">
      <w:pPr>
        <w:pStyle w:val="ConsPlusTitle"/>
        <w:widowControl/>
        <w:jc w:val="right"/>
        <w:rPr>
          <w:rFonts w:ascii="Times New Roman" w:hAnsi="Times New Roman" w:cs="Times New Roman"/>
          <w:b w:val="0"/>
        </w:rPr>
      </w:pPr>
      <w:r w:rsidRPr="004A7D90">
        <w:rPr>
          <w:rFonts w:ascii="Times New Roman" w:hAnsi="Times New Roman" w:cs="Times New Roman"/>
          <w:b w:val="0"/>
        </w:rPr>
        <w:t>социальными услугами и формирования комфортных</w:t>
      </w:r>
    </w:p>
    <w:p w:rsidR="00C64435" w:rsidRPr="004A7D90" w:rsidRDefault="00C64435" w:rsidP="004A7D90">
      <w:pPr>
        <w:pStyle w:val="ConsPlusTitle"/>
        <w:widowControl/>
        <w:jc w:val="right"/>
        <w:rPr>
          <w:rFonts w:ascii="Times New Roman" w:hAnsi="Times New Roman" w:cs="Times New Roman"/>
          <w:b w:val="0"/>
        </w:rPr>
      </w:pPr>
      <w:r w:rsidRPr="004A7D90">
        <w:rPr>
          <w:rFonts w:ascii="Times New Roman" w:hAnsi="Times New Roman" w:cs="Times New Roman"/>
          <w:b w:val="0"/>
        </w:rPr>
        <w:t>условий жизни населения</w:t>
      </w:r>
    </w:p>
    <w:p w:rsidR="00C64435" w:rsidRPr="004A7D90" w:rsidRDefault="00C64435" w:rsidP="004A7D90">
      <w:pPr>
        <w:pStyle w:val="ConsPlusTitle"/>
        <w:widowControl/>
        <w:jc w:val="right"/>
        <w:rPr>
          <w:rFonts w:ascii="Times New Roman" w:hAnsi="Times New Roman" w:cs="Times New Roman"/>
          <w:b w:val="0"/>
        </w:rPr>
      </w:pPr>
      <w:r w:rsidRPr="004A7D90">
        <w:rPr>
          <w:rFonts w:ascii="Times New Roman" w:hAnsi="Times New Roman" w:cs="Times New Roman"/>
          <w:b w:val="0"/>
        </w:rPr>
        <w:t>МО «Моторский сельсовет»»</w:t>
      </w:r>
    </w:p>
    <w:p w:rsidR="00C64435" w:rsidRPr="004A7D90" w:rsidRDefault="00C64435" w:rsidP="004A7D90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C64435" w:rsidRPr="004A7D90" w:rsidRDefault="00C64435" w:rsidP="004A7D90">
      <w:pPr>
        <w:pStyle w:val="ConsPlusTitle"/>
        <w:jc w:val="center"/>
        <w:rPr>
          <w:rFonts w:ascii="Times New Roman" w:hAnsi="Times New Roman" w:cs="Times New Roman"/>
        </w:rPr>
      </w:pPr>
      <w:r w:rsidRPr="004A7D90">
        <w:rPr>
          <w:rFonts w:ascii="Times New Roman" w:hAnsi="Times New Roman" w:cs="Times New Roman"/>
        </w:rPr>
        <w:t xml:space="preserve">Подпрограмма 6 </w:t>
      </w:r>
    </w:p>
    <w:p w:rsidR="00C64435" w:rsidRPr="004A7D90" w:rsidRDefault="00C64435" w:rsidP="004A7D90">
      <w:pPr>
        <w:pStyle w:val="ConsPlusCell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A7D90">
        <w:rPr>
          <w:rFonts w:ascii="Times New Roman" w:hAnsi="Times New Roman" w:cs="Times New Roman"/>
          <w:b/>
          <w:sz w:val="20"/>
          <w:szCs w:val="20"/>
        </w:rPr>
        <w:t>«Организация уличного освещения»</w:t>
      </w:r>
    </w:p>
    <w:p w:rsidR="00C64435" w:rsidRPr="004A7D90" w:rsidRDefault="00C64435" w:rsidP="004A7D90">
      <w:pPr>
        <w:pStyle w:val="ConsPlusTitle"/>
        <w:jc w:val="center"/>
        <w:rPr>
          <w:rFonts w:ascii="Times New Roman" w:hAnsi="Times New Roman" w:cs="Times New Roman"/>
        </w:rPr>
      </w:pPr>
    </w:p>
    <w:p w:rsidR="00C64435" w:rsidRPr="004A7D90" w:rsidRDefault="00C64435" w:rsidP="004A7D90">
      <w:pPr>
        <w:pStyle w:val="ConsPlusNormal"/>
        <w:widowControl/>
        <w:numPr>
          <w:ilvl w:val="0"/>
          <w:numId w:val="7"/>
        </w:numPr>
        <w:suppressAutoHyphens/>
        <w:autoSpaceDN/>
        <w:adjustRightInd/>
        <w:jc w:val="center"/>
        <w:outlineLvl w:val="2"/>
        <w:rPr>
          <w:rFonts w:ascii="Times New Roman" w:hAnsi="Times New Roman" w:cs="Times New Roman"/>
          <w:bCs/>
        </w:rPr>
      </w:pPr>
      <w:r w:rsidRPr="004A7D90">
        <w:rPr>
          <w:rFonts w:ascii="Times New Roman" w:hAnsi="Times New Roman" w:cs="Times New Roman"/>
        </w:rPr>
        <w:t>Паспорт подпрограммы</w:t>
      </w:r>
    </w:p>
    <w:p w:rsidR="00C64435" w:rsidRPr="004A7D90" w:rsidRDefault="00C64435" w:rsidP="004A7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4"/>
        <w:gridCol w:w="6104"/>
      </w:tblGrid>
      <w:tr w:rsidR="00C64435" w:rsidRPr="004A7D90" w:rsidTr="004A7D90">
        <w:tc>
          <w:tcPr>
            <w:tcW w:w="3794" w:type="dxa"/>
          </w:tcPr>
          <w:p w:rsidR="00C64435" w:rsidRPr="004A7D90" w:rsidRDefault="00C64435" w:rsidP="004A7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6104" w:type="dxa"/>
          </w:tcPr>
          <w:p w:rsidR="00C64435" w:rsidRPr="004A7D90" w:rsidRDefault="00C64435" w:rsidP="004A7D90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</w:t>
            </w: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 xml:space="preserve">«Организация уличного освещения» </w:t>
            </w:r>
            <w:r w:rsidRPr="004A7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(далее – Подпрограмма)</w:t>
            </w:r>
          </w:p>
        </w:tc>
      </w:tr>
      <w:tr w:rsidR="00C64435" w:rsidRPr="004A7D90" w:rsidTr="004A7D90">
        <w:tc>
          <w:tcPr>
            <w:tcW w:w="3794" w:type="dxa"/>
          </w:tcPr>
          <w:p w:rsidR="00C64435" w:rsidRPr="004A7D90" w:rsidRDefault="00C64435" w:rsidP="004A7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государственной программы, в рамках которой реализуется Подпрограмма</w:t>
            </w:r>
          </w:p>
        </w:tc>
        <w:tc>
          <w:tcPr>
            <w:tcW w:w="6104" w:type="dxa"/>
          </w:tcPr>
          <w:p w:rsidR="00C64435" w:rsidRPr="004A7D90" w:rsidRDefault="00C64435" w:rsidP="004A7D90">
            <w:pPr>
              <w:pStyle w:val="ConsPlusNormal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A7D90">
              <w:rPr>
                <w:rFonts w:ascii="Times New Roman" w:hAnsi="Times New Roman" w:cs="Times New Roman"/>
                <w:color w:val="000000"/>
              </w:rPr>
              <w:t>Муниципальная программа администрации Моторского сельсовета</w:t>
            </w:r>
          </w:p>
          <w:p w:rsidR="00C64435" w:rsidRPr="004A7D90" w:rsidRDefault="00C64435" w:rsidP="004A7D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«Обеспечение населения необходимыми социальными услугами и формирование комфортных условий жизни населения  МО Моторского сельсовета» </w:t>
            </w:r>
          </w:p>
        </w:tc>
      </w:tr>
      <w:tr w:rsidR="00C64435" w:rsidRPr="004A7D90" w:rsidTr="004A7D90">
        <w:tc>
          <w:tcPr>
            <w:tcW w:w="3794" w:type="dxa"/>
          </w:tcPr>
          <w:p w:rsidR="00C64435" w:rsidRPr="004A7D90" w:rsidRDefault="00C64435" w:rsidP="004A7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Исполнитель Подпрограммы</w:t>
            </w:r>
          </w:p>
        </w:tc>
        <w:tc>
          <w:tcPr>
            <w:tcW w:w="6104" w:type="dxa"/>
          </w:tcPr>
          <w:p w:rsidR="00C64435" w:rsidRPr="004A7D90" w:rsidRDefault="00C64435" w:rsidP="004A7D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Администрация Моторского сельсовета</w:t>
            </w:r>
          </w:p>
        </w:tc>
      </w:tr>
      <w:tr w:rsidR="00C64435" w:rsidRPr="004A7D90" w:rsidTr="004A7D90">
        <w:trPr>
          <w:trHeight w:val="58"/>
        </w:trPr>
        <w:tc>
          <w:tcPr>
            <w:tcW w:w="3794" w:type="dxa"/>
          </w:tcPr>
          <w:p w:rsidR="00C64435" w:rsidRPr="004A7D90" w:rsidRDefault="00C64435" w:rsidP="004A7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Исполнители мероприятий Подпрограммы</w:t>
            </w:r>
          </w:p>
        </w:tc>
        <w:tc>
          <w:tcPr>
            <w:tcW w:w="6104" w:type="dxa"/>
          </w:tcPr>
          <w:p w:rsidR="00C64435" w:rsidRPr="004A7D90" w:rsidRDefault="00C64435" w:rsidP="004A7D90">
            <w:pPr>
              <w:autoSpaceDE w:val="0"/>
              <w:autoSpaceDN w:val="0"/>
              <w:adjustRightInd w:val="0"/>
              <w:spacing w:after="0" w:line="240" w:lineRule="auto"/>
              <w:ind w:left="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4435" w:rsidRPr="004A7D90" w:rsidTr="004A7D90">
        <w:trPr>
          <w:trHeight w:val="58"/>
        </w:trPr>
        <w:tc>
          <w:tcPr>
            <w:tcW w:w="3794" w:type="dxa"/>
          </w:tcPr>
          <w:p w:rsidR="00C64435" w:rsidRPr="004A7D90" w:rsidRDefault="00C64435" w:rsidP="004A7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ЦельПодпрограммы</w:t>
            </w:r>
          </w:p>
        </w:tc>
        <w:tc>
          <w:tcPr>
            <w:tcW w:w="6104" w:type="dxa"/>
          </w:tcPr>
          <w:p w:rsidR="00C64435" w:rsidRPr="004A7D90" w:rsidRDefault="00C64435" w:rsidP="004A7D90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организация текущего содержания  и ремонта сетей уличного освещения</w:t>
            </w:r>
          </w:p>
        </w:tc>
      </w:tr>
      <w:tr w:rsidR="00C64435" w:rsidRPr="004A7D90" w:rsidTr="004A7D90">
        <w:tc>
          <w:tcPr>
            <w:tcW w:w="3794" w:type="dxa"/>
          </w:tcPr>
          <w:p w:rsidR="00C64435" w:rsidRPr="004A7D90" w:rsidRDefault="00C64435" w:rsidP="004A7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Задача Подпрограммы </w:t>
            </w:r>
          </w:p>
          <w:p w:rsidR="00C64435" w:rsidRPr="004A7D90" w:rsidRDefault="00C64435" w:rsidP="004A7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04" w:type="dxa"/>
          </w:tcPr>
          <w:p w:rsidR="00C64435" w:rsidRPr="004A7D90" w:rsidRDefault="00C64435" w:rsidP="004A7D90">
            <w:pPr>
              <w:pStyle w:val="ConsPlusCell"/>
              <w:tabs>
                <w:tab w:val="left" w:pos="74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обеспечение бесперебойного освещения  улиц,</w:t>
            </w:r>
          </w:p>
          <w:p w:rsidR="00C64435" w:rsidRPr="004A7D90" w:rsidRDefault="00C64435" w:rsidP="004A7D90">
            <w:pPr>
              <w:pStyle w:val="ConsPlusCell"/>
              <w:tabs>
                <w:tab w:val="left" w:pos="742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безопасного движения транспортных средств и пешеходов в вечернее и ночное время суток</w:t>
            </w:r>
          </w:p>
        </w:tc>
      </w:tr>
      <w:tr w:rsidR="00C64435" w:rsidRPr="004A7D90" w:rsidTr="004A7D90">
        <w:tc>
          <w:tcPr>
            <w:tcW w:w="3794" w:type="dxa"/>
          </w:tcPr>
          <w:p w:rsidR="00C64435" w:rsidRPr="004A7D90" w:rsidRDefault="00C64435" w:rsidP="004A7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Целевые индикаторы Подпрограммы</w:t>
            </w:r>
          </w:p>
        </w:tc>
        <w:tc>
          <w:tcPr>
            <w:tcW w:w="6104" w:type="dxa"/>
          </w:tcPr>
          <w:p w:rsidR="00C64435" w:rsidRPr="004A7D90" w:rsidRDefault="00C64435" w:rsidP="004A7D90">
            <w:pPr>
              <w:pStyle w:val="21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7D90">
              <w:rPr>
                <w:rFonts w:ascii="Times New Roman" w:hAnsi="Times New Roman"/>
                <w:sz w:val="20"/>
                <w:szCs w:val="20"/>
              </w:rPr>
              <w:t xml:space="preserve"> - количество обслуживаемых опор, шт.; </w:t>
            </w:r>
          </w:p>
          <w:p w:rsidR="00C64435" w:rsidRPr="004A7D90" w:rsidRDefault="00C64435" w:rsidP="004A7D90">
            <w:pPr>
              <w:pStyle w:val="21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7D90">
              <w:rPr>
                <w:rFonts w:ascii="Times New Roman" w:hAnsi="Times New Roman"/>
                <w:sz w:val="20"/>
                <w:szCs w:val="20"/>
              </w:rPr>
              <w:t xml:space="preserve">- количество  обслуживаемых светильников, шт.; </w:t>
            </w:r>
          </w:p>
          <w:p w:rsidR="00C64435" w:rsidRPr="004A7D90" w:rsidRDefault="00C64435" w:rsidP="004A7D90">
            <w:pPr>
              <w:pStyle w:val="21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7D90">
              <w:rPr>
                <w:rFonts w:ascii="Times New Roman" w:hAnsi="Times New Roman"/>
                <w:sz w:val="20"/>
                <w:szCs w:val="20"/>
              </w:rPr>
              <w:t>- количество отремонтированных (замененных) осветительных и установочных приборов уличного освещения, ед.</w:t>
            </w:r>
          </w:p>
        </w:tc>
      </w:tr>
      <w:tr w:rsidR="00C64435" w:rsidRPr="004A7D90" w:rsidTr="004A7D90">
        <w:tc>
          <w:tcPr>
            <w:tcW w:w="3794" w:type="dxa"/>
          </w:tcPr>
          <w:p w:rsidR="00C64435" w:rsidRPr="004A7D90" w:rsidRDefault="00C64435" w:rsidP="004A7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Сроки реализации Подпрограммы</w:t>
            </w:r>
          </w:p>
        </w:tc>
        <w:tc>
          <w:tcPr>
            <w:tcW w:w="6104" w:type="dxa"/>
          </w:tcPr>
          <w:p w:rsidR="00C64435" w:rsidRPr="004A7D90" w:rsidRDefault="00C64435" w:rsidP="004A7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2023-2025 годы</w:t>
            </w:r>
          </w:p>
        </w:tc>
      </w:tr>
      <w:tr w:rsidR="00C64435" w:rsidRPr="004A7D90" w:rsidTr="004A7D90">
        <w:tc>
          <w:tcPr>
            <w:tcW w:w="3794" w:type="dxa"/>
          </w:tcPr>
          <w:p w:rsidR="00C64435" w:rsidRPr="004A7D90" w:rsidRDefault="00C64435" w:rsidP="004A7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 xml:space="preserve">Объемы и источники финансирования Подпрограммы </w:t>
            </w:r>
          </w:p>
        </w:tc>
        <w:tc>
          <w:tcPr>
            <w:tcW w:w="6104" w:type="dxa"/>
          </w:tcPr>
          <w:p w:rsidR="00C64435" w:rsidRPr="004A7D90" w:rsidRDefault="00C64435" w:rsidP="004A7D90">
            <w:pPr>
              <w:tabs>
                <w:tab w:val="left" w:pos="1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2023 год – 593970,90 руб.</w:t>
            </w:r>
          </w:p>
          <w:p w:rsidR="00C64435" w:rsidRPr="004A7D90" w:rsidRDefault="00C64435" w:rsidP="004A7D90">
            <w:pPr>
              <w:tabs>
                <w:tab w:val="left" w:pos="1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2024 год – 203000,00 руб.</w:t>
            </w:r>
          </w:p>
          <w:p w:rsidR="00C64435" w:rsidRPr="004A7D90" w:rsidRDefault="00C64435" w:rsidP="004A7D90">
            <w:pPr>
              <w:tabs>
                <w:tab w:val="left" w:pos="1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2025 год – 165000,00 руб.</w:t>
            </w:r>
          </w:p>
        </w:tc>
      </w:tr>
      <w:tr w:rsidR="00C64435" w:rsidRPr="004A7D90" w:rsidTr="004A7D90">
        <w:tc>
          <w:tcPr>
            <w:tcW w:w="3794" w:type="dxa"/>
          </w:tcPr>
          <w:p w:rsidR="00C64435" w:rsidRPr="004A7D90" w:rsidRDefault="00C64435" w:rsidP="004A7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Система организации контроля за исполнением Подпрограммы</w:t>
            </w:r>
          </w:p>
          <w:p w:rsidR="00C64435" w:rsidRPr="004A7D90" w:rsidRDefault="00C64435" w:rsidP="004A7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4" w:type="dxa"/>
          </w:tcPr>
          <w:p w:rsidR="00C64435" w:rsidRPr="004A7D90" w:rsidRDefault="00C64435" w:rsidP="004A7D9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Контроль за реализацией подпрограммы осуществляет администрация Моторского сельсовета</w:t>
            </w:r>
          </w:p>
        </w:tc>
      </w:tr>
    </w:tbl>
    <w:p w:rsidR="00C64435" w:rsidRPr="004A7D90" w:rsidRDefault="00C64435" w:rsidP="004A7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64435" w:rsidRPr="004A7D90" w:rsidRDefault="00C64435" w:rsidP="004A7D90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>2. Основные разделы Подпрограммы</w:t>
      </w:r>
    </w:p>
    <w:p w:rsidR="00C64435" w:rsidRPr="004A7D90" w:rsidRDefault="00C64435" w:rsidP="004A7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C64435" w:rsidRPr="004A7D90" w:rsidRDefault="00C64435" w:rsidP="004A7D9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>2.1. Постановка проблемы и обоснование необходимости разработки Подпрограммы</w:t>
      </w:r>
    </w:p>
    <w:p w:rsidR="00C64435" w:rsidRPr="004A7D90" w:rsidRDefault="00C64435" w:rsidP="004A7D9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C64435" w:rsidRPr="004A7D90" w:rsidRDefault="00C64435" w:rsidP="004A7D9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 xml:space="preserve">      Проблема организации освещения улиц является одним из приоритетов социальной политики администрации Моторского сельсовета. Уличное освещение является одним из основных факторов создания условий комфортного проживания населения, обеспечения безопасности движения транспорта и пешеходов.</w:t>
      </w:r>
    </w:p>
    <w:p w:rsidR="00C64435" w:rsidRPr="004A7D90" w:rsidRDefault="00C64435" w:rsidP="004A7D90">
      <w:pPr>
        <w:spacing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>Опоры воздушных линий сетей уличного освещения включают в себя:</w:t>
      </w:r>
    </w:p>
    <w:p w:rsidR="00C64435" w:rsidRPr="004A7D90" w:rsidRDefault="00C64435" w:rsidP="004A7D90">
      <w:pPr>
        <w:spacing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>- опоры деревянные- 126 шт.</w:t>
      </w:r>
    </w:p>
    <w:p w:rsidR="00C64435" w:rsidRPr="004A7D90" w:rsidRDefault="00C64435" w:rsidP="004A7D90">
      <w:pPr>
        <w:spacing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>Вследствие старения данных конструкций, снижается их несущая способность, поэтому возникает необходимость постоянной замены опор освещения.</w:t>
      </w:r>
    </w:p>
    <w:p w:rsidR="00C64435" w:rsidRPr="004A7D90" w:rsidRDefault="00C64435" w:rsidP="004A7D90">
      <w:pPr>
        <w:spacing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 xml:space="preserve">Светильники уличного освещения составляют 126 шт. в том числе требуют замены </w:t>
      </w:r>
    </w:p>
    <w:p w:rsidR="00C64435" w:rsidRPr="004A7D90" w:rsidRDefault="00C64435" w:rsidP="004A7D90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 xml:space="preserve">      Целесообразность использования программно-целевого метода для решения указанных проблем в настоящей Программе обусловлена тем, что их решение позволит организовать текущее содержание, техническое обслуживание, эксплуатацию объектов уличного освещения, текущий ремонт сетей и электроустановок уличного освещения, обеспечить безопасные условия проживания граждан, безопасное движение транспорта в поселении в вечернее и ночное время суток.</w:t>
      </w:r>
    </w:p>
    <w:p w:rsidR="00C64435" w:rsidRPr="004A7D90" w:rsidRDefault="00C64435" w:rsidP="004A7D9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4A7D90">
        <w:rPr>
          <w:rFonts w:ascii="Times New Roman" w:hAnsi="Times New Roman" w:cs="Times New Roman"/>
          <w:color w:val="000000"/>
          <w:sz w:val="20"/>
          <w:szCs w:val="20"/>
        </w:rPr>
        <w:lastRenderedPageBreak/>
        <w:t>2.2. Основная цель, задачи, этапы и сроки выполнения Подпрограммы, целевые индикаторы</w:t>
      </w:r>
    </w:p>
    <w:p w:rsidR="00C64435" w:rsidRPr="004A7D90" w:rsidRDefault="00C64435" w:rsidP="004A7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C64435" w:rsidRPr="004A7D90" w:rsidRDefault="00C64435" w:rsidP="004A7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>Исполнителем Подпрограммы, главным распорядителем бюджетных средств является администрация Моторского сельсовета.</w:t>
      </w:r>
    </w:p>
    <w:p w:rsidR="00C64435" w:rsidRPr="004A7D90" w:rsidRDefault="00C64435" w:rsidP="004A7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>непосредственный контроль за ходом реализации Подпрограммы осуществляет администрация Моторского сельсовета;</w:t>
      </w:r>
    </w:p>
    <w:p w:rsidR="00C64435" w:rsidRPr="004A7D90" w:rsidRDefault="00C64435" w:rsidP="004A7D90">
      <w:pPr>
        <w:pStyle w:val="ConsPlusCell"/>
        <w:tabs>
          <w:tab w:val="left" w:pos="742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 xml:space="preserve">         Целью Подпрограммы является обеспечение бесперебойного освещения  улиц, безопасного движения транспортных средств и пешеходов в вечернее и ночное время суток.</w:t>
      </w:r>
    </w:p>
    <w:p w:rsidR="00C64435" w:rsidRPr="004A7D90" w:rsidRDefault="00C64435" w:rsidP="004A7D90">
      <w:pPr>
        <w:pStyle w:val="ConsPlusCell"/>
        <w:tabs>
          <w:tab w:val="left" w:pos="742"/>
        </w:tabs>
        <w:ind w:firstLine="709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>Для достижения поставленной цели необходимо решение следующей задачи:</w:t>
      </w:r>
    </w:p>
    <w:p w:rsidR="00C64435" w:rsidRPr="004A7D90" w:rsidRDefault="00C64435" w:rsidP="004A7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>Срок реализации Подпрограммы – 2023-2025 гг.</w:t>
      </w:r>
    </w:p>
    <w:p w:rsidR="00C64435" w:rsidRPr="004A7D90" w:rsidRDefault="00C64435" w:rsidP="004A7D90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>Целевыми индикаторами, позволяющими измерить достижение цели Подпрограммы, являются:</w:t>
      </w:r>
    </w:p>
    <w:p w:rsidR="00C64435" w:rsidRPr="004A7D90" w:rsidRDefault="00C64435" w:rsidP="004A7D90">
      <w:pPr>
        <w:pStyle w:val="21"/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4A7D90">
        <w:rPr>
          <w:rFonts w:ascii="Times New Roman" w:hAnsi="Times New Roman"/>
          <w:sz w:val="20"/>
          <w:szCs w:val="20"/>
        </w:rPr>
        <w:t xml:space="preserve">- количество обслуживаемых опор, шт.; </w:t>
      </w:r>
    </w:p>
    <w:p w:rsidR="00C64435" w:rsidRPr="004A7D90" w:rsidRDefault="00C64435" w:rsidP="004A7D90">
      <w:pPr>
        <w:pStyle w:val="21"/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4A7D90">
        <w:rPr>
          <w:rFonts w:ascii="Times New Roman" w:hAnsi="Times New Roman"/>
          <w:sz w:val="20"/>
          <w:szCs w:val="20"/>
        </w:rPr>
        <w:t xml:space="preserve">- количество  обслуживаемых светильников, шт.; </w:t>
      </w:r>
    </w:p>
    <w:p w:rsidR="00C64435" w:rsidRPr="004A7D90" w:rsidRDefault="00C64435" w:rsidP="004A7D90">
      <w:pPr>
        <w:pStyle w:val="21"/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4A7D90">
        <w:rPr>
          <w:rFonts w:ascii="Times New Roman" w:hAnsi="Times New Roman"/>
          <w:sz w:val="20"/>
          <w:szCs w:val="20"/>
        </w:rPr>
        <w:t>- количество отремонтированных (замененных) осветительных и установочных приборов уличного освещения, ед.</w:t>
      </w:r>
    </w:p>
    <w:p w:rsidR="00C64435" w:rsidRPr="004A7D90" w:rsidRDefault="00C64435" w:rsidP="004A7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A7D90">
        <w:rPr>
          <w:rFonts w:ascii="Times New Roman" w:hAnsi="Times New Roman" w:cs="Times New Roman"/>
          <w:color w:val="000000"/>
          <w:sz w:val="20"/>
          <w:szCs w:val="20"/>
        </w:rPr>
        <w:t>Перечень целевых индикаторов Подпрограммы на весь период действия по годам ее реализации приведен в приложении № 1 к Подпрограмме.</w:t>
      </w:r>
    </w:p>
    <w:p w:rsidR="00C64435" w:rsidRPr="004A7D90" w:rsidRDefault="00C64435" w:rsidP="004A7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C64435" w:rsidRPr="004A7D90" w:rsidRDefault="00C64435" w:rsidP="004A7D9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4A7D90">
        <w:rPr>
          <w:rFonts w:ascii="Times New Roman" w:hAnsi="Times New Roman" w:cs="Times New Roman"/>
          <w:color w:val="000000"/>
          <w:sz w:val="20"/>
          <w:szCs w:val="20"/>
        </w:rPr>
        <w:t>2.3. Механизм реализации Подпрограммы</w:t>
      </w:r>
    </w:p>
    <w:p w:rsidR="00C64435" w:rsidRPr="004A7D90" w:rsidRDefault="00C64435" w:rsidP="004A7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A7D90">
        <w:rPr>
          <w:rFonts w:ascii="Times New Roman" w:eastAsia="Calibri" w:hAnsi="Times New Roman" w:cs="Times New Roman"/>
          <w:sz w:val="20"/>
          <w:szCs w:val="20"/>
        </w:rPr>
        <w:t xml:space="preserve">Реализация программных мероприятий производится в соответствии с Решением Моторского сельского Совета депутатов от_ №__ «О бюджете Моторского сельсовета на 2023 год и плановый период 2024-2025 годов». </w:t>
      </w:r>
    </w:p>
    <w:p w:rsidR="00C64435" w:rsidRPr="004A7D90" w:rsidRDefault="00C64435" w:rsidP="004A7D9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C64435" w:rsidRPr="004A7D90" w:rsidRDefault="00C64435" w:rsidP="004A7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A7D90">
        <w:rPr>
          <w:rFonts w:ascii="Times New Roman" w:hAnsi="Times New Roman" w:cs="Times New Roman"/>
          <w:color w:val="000000"/>
          <w:sz w:val="20"/>
          <w:szCs w:val="20"/>
        </w:rPr>
        <w:t xml:space="preserve">Для реализации поставленных целей и решения задач, достижения планируемых значений показателей и индикаторов предусмотрено выполнение следующих мероприятий: </w:t>
      </w:r>
    </w:p>
    <w:p w:rsidR="00C64435" w:rsidRPr="004A7D90" w:rsidRDefault="00C64435" w:rsidP="004A7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A7D90">
        <w:rPr>
          <w:rFonts w:ascii="Times New Roman" w:hAnsi="Times New Roman" w:cs="Times New Roman"/>
          <w:color w:val="000000"/>
          <w:sz w:val="20"/>
          <w:szCs w:val="20"/>
        </w:rPr>
        <w:t xml:space="preserve">1. Мероприятия по </w:t>
      </w:r>
      <w:r w:rsidRPr="004A7D90">
        <w:rPr>
          <w:rFonts w:ascii="Times New Roman" w:hAnsi="Times New Roman" w:cs="Times New Roman"/>
          <w:sz w:val="20"/>
          <w:szCs w:val="20"/>
        </w:rPr>
        <w:t>организации текущего содержания  и ремонта сетей уличного освещения</w:t>
      </w:r>
      <w:r w:rsidRPr="004A7D90">
        <w:rPr>
          <w:rFonts w:ascii="Times New Roman" w:hAnsi="Times New Roman" w:cs="Times New Roman"/>
          <w:color w:val="000000"/>
          <w:sz w:val="20"/>
          <w:szCs w:val="20"/>
        </w:rPr>
        <w:t xml:space="preserve"> Объемы финансирования Подпрограммы:  </w:t>
      </w:r>
    </w:p>
    <w:p w:rsidR="00C64435" w:rsidRPr="004A7D90" w:rsidRDefault="00C64435" w:rsidP="004A7D90">
      <w:pPr>
        <w:tabs>
          <w:tab w:val="left" w:pos="19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>2023 год – 593970,90 руб.</w:t>
      </w:r>
    </w:p>
    <w:p w:rsidR="00C64435" w:rsidRPr="004A7D90" w:rsidRDefault="00C64435" w:rsidP="004A7D90">
      <w:pPr>
        <w:tabs>
          <w:tab w:val="left" w:pos="19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>2024 год – 203000,00руб.</w:t>
      </w:r>
    </w:p>
    <w:p w:rsidR="00C64435" w:rsidRPr="004A7D90" w:rsidRDefault="00C64435" w:rsidP="004A7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>2025 год – 165000,00 руб.</w:t>
      </w:r>
    </w:p>
    <w:p w:rsidR="00C64435" w:rsidRPr="004A7D90" w:rsidRDefault="00C64435" w:rsidP="004A7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C64435" w:rsidRPr="004A7D90" w:rsidRDefault="00C64435" w:rsidP="004A7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A7D90">
        <w:rPr>
          <w:rFonts w:ascii="Times New Roman" w:hAnsi="Times New Roman" w:cs="Times New Roman"/>
          <w:color w:val="000000"/>
          <w:sz w:val="20"/>
          <w:szCs w:val="20"/>
        </w:rPr>
        <w:t>Перечень мероприятий Подпрограммы приведен в приложении № 2 к Подпрограмме.</w:t>
      </w:r>
    </w:p>
    <w:p w:rsidR="00C64435" w:rsidRPr="004A7D90" w:rsidRDefault="00C64435" w:rsidP="004A7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 xml:space="preserve">2.4. Управление Подпрограммой и контроль за ходом ее выполнения </w:t>
      </w:r>
    </w:p>
    <w:p w:rsidR="00C64435" w:rsidRPr="004A7D90" w:rsidRDefault="00C64435" w:rsidP="004A7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C64435" w:rsidRPr="004A7D90" w:rsidRDefault="00C64435" w:rsidP="004A7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>Контроль за целевым и эффективным использованием средств бюджета осуществляется администрация Моторского сельсовета.</w:t>
      </w:r>
    </w:p>
    <w:p w:rsidR="00C64435" w:rsidRPr="004A7D90" w:rsidRDefault="00C64435" w:rsidP="004A7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>Ответственность за достоверность представляемых отчетных данных по объемам выполненных работ и направлениям использования выделенных средств возлагается на администрацию Моторского сельсовета в соответствии с действующим законодательством.</w:t>
      </w:r>
    </w:p>
    <w:p w:rsidR="00C64435" w:rsidRPr="004A7D90" w:rsidRDefault="00C64435" w:rsidP="004A7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>Ежеквартальные и годовые отчеты о реализации Подпрограммы формируются по форме и содержанию в соответствии с требованиями к отчету о реализации муниципальных программы, утвержденными постановлением администрации Моторского сельсовета10.09.2013 № 85-п «Об утверждении Порядка принятия решений о разработке муниципальных программ, их формировании и реализации»</w:t>
      </w:r>
    </w:p>
    <w:p w:rsidR="00C64435" w:rsidRPr="004A7D90" w:rsidRDefault="00C64435" w:rsidP="004A7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 xml:space="preserve"> Годовой отчет о реализации Подпрограммы должен содержать:</w:t>
      </w:r>
    </w:p>
    <w:p w:rsidR="00C64435" w:rsidRPr="004A7D90" w:rsidRDefault="00C64435" w:rsidP="004A7D90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>информацию об основных результатах, достигнутых в отчетном году, включающую качественные и количественные характеристики состояния установленной сферы деятельности, которые планировалось достигнуть в ходе реализации Подпрограммы, и фактически достигнутое состояние;</w:t>
      </w:r>
    </w:p>
    <w:p w:rsidR="00C64435" w:rsidRPr="004A7D90" w:rsidRDefault="00C64435" w:rsidP="004A7D90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>сведения о достижении значений целевых индикаторов Подпрограммы с обоснованием отклонений по показателям, плановые значения по которым не достигнуты;</w:t>
      </w:r>
    </w:p>
    <w:p w:rsidR="00C64435" w:rsidRPr="004A7D90" w:rsidRDefault="00C64435" w:rsidP="004A7D90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>описание результатов реализации мероприятия Подпрограммы в отчетном году, а так же информацию о запланированных, но не достигнутых результатах (с указанием причин);</w:t>
      </w:r>
    </w:p>
    <w:p w:rsidR="00C64435" w:rsidRPr="004A7D90" w:rsidRDefault="00C64435" w:rsidP="004A7D90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>анализ последствий не реализации мероприятия Подпрограммы и анализ факторов, повлиявших на их реализацию (не реализацию);</w:t>
      </w:r>
    </w:p>
    <w:p w:rsidR="00C64435" w:rsidRPr="004A7D90" w:rsidRDefault="00C64435" w:rsidP="004A7D90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color w:val="000000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 xml:space="preserve">информацию об использовании бюджетных ассигнований бюджета и иных средств на реализацию Подпрограммы с указанием плановых и фактических </w:t>
      </w:r>
      <w:r w:rsidRPr="004A7D90">
        <w:rPr>
          <w:rFonts w:ascii="Times New Roman" w:hAnsi="Times New Roman" w:cs="Times New Roman"/>
          <w:color w:val="000000"/>
          <w:sz w:val="20"/>
          <w:szCs w:val="20"/>
        </w:rPr>
        <w:t xml:space="preserve">значений </w:t>
      </w:r>
      <w:r w:rsidRPr="004A7D90">
        <w:rPr>
          <w:rFonts w:ascii="Times New Roman" w:hAnsi="Times New Roman" w:cs="Times New Roman"/>
          <w:sz w:val="20"/>
          <w:szCs w:val="20"/>
        </w:rPr>
        <w:t>(с расшифровкой по главным распорядителям средств бюджета, мероприятиям и годам реализации Подпрограммы)</w:t>
      </w:r>
      <w:r w:rsidRPr="004A7D90">
        <w:rPr>
          <w:rFonts w:ascii="Times New Roman" w:hAnsi="Times New Roman" w:cs="Times New Roman"/>
          <w:color w:val="000000"/>
          <w:sz w:val="20"/>
          <w:szCs w:val="20"/>
        </w:rPr>
        <w:t>;</w:t>
      </w:r>
    </w:p>
    <w:p w:rsidR="00C64435" w:rsidRPr="004A7D90" w:rsidRDefault="00C64435" w:rsidP="004A7D90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>конкретные результаты реализации Подпрограммы, достигнутые за отчетный год, в том числе информацию о сопоставлении показателей затрат и результатов при реализации Подпрограммы, а также анализ результативности бюджетных расходов и обоснование мер по ее повышению.</w:t>
      </w:r>
    </w:p>
    <w:p w:rsidR="00C64435" w:rsidRPr="004A7D90" w:rsidRDefault="00C64435" w:rsidP="004A7D90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0"/>
          <w:szCs w:val="20"/>
        </w:rPr>
      </w:pPr>
    </w:p>
    <w:p w:rsidR="00C64435" w:rsidRPr="004A7D90" w:rsidRDefault="00C64435" w:rsidP="004A7D9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>2.5. Оценка социально-экономической эффективности</w:t>
      </w:r>
    </w:p>
    <w:p w:rsidR="00C64435" w:rsidRPr="004A7D90" w:rsidRDefault="00C64435" w:rsidP="004A7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C64435" w:rsidRPr="004A7D90" w:rsidRDefault="00C64435" w:rsidP="004A7D90">
      <w:pPr>
        <w:pStyle w:val="21"/>
        <w:spacing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4A7D90">
        <w:rPr>
          <w:rFonts w:ascii="Times New Roman" w:hAnsi="Times New Roman"/>
          <w:sz w:val="20"/>
          <w:szCs w:val="20"/>
        </w:rPr>
        <w:lastRenderedPageBreak/>
        <w:t xml:space="preserve">В ходе реализации Подпрограммы будет осуществляться текущее содержание  и обслуживание сетей уличного освещения, протяженностью </w:t>
      </w:r>
      <w:smartTag w:uri="urn:schemas-microsoft-com:office:smarttags" w:element="metricconverter">
        <w:smartTagPr>
          <w:attr w:name="ProductID" w:val="23,6 км"/>
        </w:smartTagPr>
        <w:r w:rsidRPr="004A7D90">
          <w:rPr>
            <w:rFonts w:ascii="Times New Roman" w:hAnsi="Times New Roman"/>
            <w:sz w:val="20"/>
            <w:szCs w:val="20"/>
          </w:rPr>
          <w:t>23,6 км</w:t>
        </w:r>
      </w:smartTag>
      <w:r w:rsidRPr="004A7D90">
        <w:rPr>
          <w:rFonts w:ascii="Times New Roman" w:hAnsi="Times New Roman"/>
          <w:sz w:val="20"/>
          <w:szCs w:val="20"/>
        </w:rPr>
        <w:t>, ремонт сетей уличного освещения с  заменой и   30 единиц осветительных и установочных приборов, что обеспечит коэффициент горения светильников - 90%.</w:t>
      </w:r>
    </w:p>
    <w:p w:rsidR="00C64435" w:rsidRPr="004A7D90" w:rsidRDefault="00C64435" w:rsidP="004A7D90">
      <w:pPr>
        <w:pStyle w:val="21"/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4A7D90">
        <w:rPr>
          <w:rFonts w:ascii="Times New Roman" w:hAnsi="Times New Roman"/>
          <w:sz w:val="20"/>
          <w:szCs w:val="20"/>
        </w:rPr>
        <w:t xml:space="preserve">           В результате проведения текущего ремонта сетей уличного освещения будут выполнены работы:</w:t>
      </w:r>
    </w:p>
    <w:p w:rsidR="00C64435" w:rsidRPr="004A7D90" w:rsidRDefault="00C64435" w:rsidP="004A7D90">
      <w:pPr>
        <w:pStyle w:val="21"/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4A7D90">
        <w:rPr>
          <w:rFonts w:ascii="Times New Roman" w:hAnsi="Times New Roman"/>
          <w:sz w:val="20"/>
          <w:szCs w:val="20"/>
        </w:rPr>
        <w:t xml:space="preserve">- Замена  осветительных и установочных приборов уличного освещения, в количестве - 30 ед., </w:t>
      </w:r>
    </w:p>
    <w:p w:rsidR="00C64435" w:rsidRPr="004A7D90" w:rsidRDefault="00C64435" w:rsidP="004A7D9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 xml:space="preserve">             Бесперебойное освещение села в вечернее и ночное время  суток с коэффициентом горения светильников не менее, чем 90%, обеспечит безопасное движение транспортных средств и пешеходов в вечернее и ночное время суток, создаст условия для комфортного проживания жителей с.Моторское, д.Н-Буланка, д. В-Буланка</w:t>
      </w:r>
    </w:p>
    <w:p w:rsidR="00C64435" w:rsidRPr="004A7D90" w:rsidRDefault="00C64435" w:rsidP="004A7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 xml:space="preserve">     2.6. Мероприятия подпрограммы</w:t>
      </w:r>
    </w:p>
    <w:p w:rsidR="00C64435" w:rsidRPr="004A7D90" w:rsidRDefault="00C64435" w:rsidP="004A7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>Перечень мероприятий подпрограммы приведен в приложении № 2 к Подпрограмме.</w:t>
      </w:r>
    </w:p>
    <w:p w:rsidR="00C64435" w:rsidRPr="004A7D90" w:rsidRDefault="00C64435" w:rsidP="004A7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C64435" w:rsidRPr="004A7D90" w:rsidRDefault="00C64435" w:rsidP="004A7D9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>2.7.Обоснование финансовых, материальных и трудовых затрат</w:t>
      </w:r>
    </w:p>
    <w:p w:rsidR="00C64435" w:rsidRPr="004A7D90" w:rsidRDefault="00C64435" w:rsidP="004A7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C64435" w:rsidRPr="004A7D90" w:rsidRDefault="00C64435" w:rsidP="004A7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>Источниками финансирования Подпрограммы являются средства бюджета Моторского сельсовета</w:t>
      </w:r>
    </w:p>
    <w:p w:rsidR="00C64435" w:rsidRPr="004A7D90" w:rsidRDefault="00C64435" w:rsidP="004A7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 xml:space="preserve">Всего на реализацию Подпрограммы за счет средств бюджета Моторского сельсовета потребуется </w:t>
      </w:r>
    </w:p>
    <w:p w:rsidR="00C64435" w:rsidRPr="004A7D90" w:rsidRDefault="00C64435" w:rsidP="004A7D90">
      <w:pPr>
        <w:tabs>
          <w:tab w:val="left" w:pos="19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>2023 год – 593970,90 руб.</w:t>
      </w:r>
    </w:p>
    <w:p w:rsidR="00C64435" w:rsidRPr="004A7D90" w:rsidRDefault="00C64435" w:rsidP="004A7D90">
      <w:pPr>
        <w:tabs>
          <w:tab w:val="left" w:pos="19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>2024 год – 203000,00руб.</w:t>
      </w:r>
    </w:p>
    <w:p w:rsidR="00C64435" w:rsidRPr="004A7D90" w:rsidRDefault="00C64435" w:rsidP="004A7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>2025 год – 165000,00 руб.</w:t>
      </w:r>
    </w:p>
    <w:p w:rsidR="00C64435" w:rsidRPr="004A7D90" w:rsidRDefault="00C64435" w:rsidP="004A7D90">
      <w:pPr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  <w:sectPr w:rsidR="00C64435" w:rsidRPr="004A7D90" w:rsidSect="004A7D90">
          <w:headerReference w:type="default" r:id="rId14"/>
          <w:pgSz w:w="11905" w:h="16838"/>
          <w:pgMar w:top="993" w:right="850" w:bottom="851" w:left="1418" w:header="426" w:footer="720" w:gutter="0"/>
          <w:cols w:space="720"/>
          <w:noEndnote/>
          <w:titlePg/>
          <w:docGrid w:linePitch="299"/>
        </w:sectPr>
      </w:pPr>
    </w:p>
    <w:p w:rsidR="00C64435" w:rsidRPr="004A7D90" w:rsidRDefault="00C64435" w:rsidP="00F9221D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</w:rPr>
      </w:pPr>
      <w:r w:rsidRPr="004A7D90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Приложение № 1 </w:t>
      </w:r>
    </w:p>
    <w:p w:rsidR="00C64435" w:rsidRPr="004A7D90" w:rsidRDefault="00C64435" w:rsidP="004A7D90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4A7D90">
        <w:rPr>
          <w:rFonts w:ascii="Times New Roman" w:hAnsi="Times New Roman" w:cs="Times New Roman"/>
        </w:rPr>
        <w:t>к подпрограмме 6</w:t>
      </w:r>
    </w:p>
    <w:p w:rsidR="00C64435" w:rsidRPr="004A7D90" w:rsidRDefault="00C64435" w:rsidP="004A7D90">
      <w:pPr>
        <w:pStyle w:val="ConsPlusCell"/>
        <w:jc w:val="right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>«Организация уличного освещения»</w:t>
      </w:r>
    </w:p>
    <w:p w:rsidR="00C64435" w:rsidRPr="004A7D90" w:rsidRDefault="00C64435" w:rsidP="004A7D90">
      <w:pPr>
        <w:pStyle w:val="ConsPlusTitle"/>
        <w:jc w:val="right"/>
        <w:rPr>
          <w:rFonts w:ascii="Times New Roman" w:hAnsi="Times New Roman" w:cs="Times New Roman"/>
        </w:rPr>
      </w:pPr>
    </w:p>
    <w:p w:rsidR="00C64435" w:rsidRPr="004A7D90" w:rsidRDefault="00C64435" w:rsidP="004A7D90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C64435" w:rsidRPr="004A7D90" w:rsidRDefault="00C64435" w:rsidP="004A7D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A7D90">
        <w:rPr>
          <w:rFonts w:ascii="Times New Roman" w:hAnsi="Times New Roman" w:cs="Times New Roman"/>
          <w:b/>
          <w:sz w:val="20"/>
          <w:szCs w:val="20"/>
        </w:rPr>
        <w:t xml:space="preserve">Перечень целевых индикаторов подпрограммы </w:t>
      </w:r>
    </w:p>
    <w:p w:rsidR="00C64435" w:rsidRPr="004A7D90" w:rsidRDefault="00C64435" w:rsidP="004A7D90">
      <w:pPr>
        <w:pStyle w:val="ConsPlusCell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A7D90">
        <w:rPr>
          <w:rFonts w:ascii="Times New Roman" w:hAnsi="Times New Roman" w:cs="Times New Roman"/>
          <w:b/>
          <w:sz w:val="20"/>
          <w:szCs w:val="20"/>
        </w:rPr>
        <w:t>«Организация уличного освещения»</w:t>
      </w:r>
    </w:p>
    <w:p w:rsidR="00C64435" w:rsidRPr="004A7D90" w:rsidRDefault="00C64435" w:rsidP="004A7D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5641" w:type="dxa"/>
        <w:tblInd w:w="-19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68"/>
        <w:gridCol w:w="1665"/>
        <w:gridCol w:w="3367"/>
        <w:gridCol w:w="1742"/>
        <w:gridCol w:w="3289"/>
        <w:gridCol w:w="1574"/>
        <w:gridCol w:w="1548"/>
        <w:gridCol w:w="1488"/>
      </w:tblGrid>
      <w:tr w:rsidR="00C64435" w:rsidRPr="004A7D90" w:rsidTr="00C64435">
        <w:trPr>
          <w:cantSplit/>
          <w:trHeight w:val="251"/>
        </w:trPr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435" w:rsidRPr="004A7D90" w:rsidRDefault="00C64435" w:rsidP="004A7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D90">
              <w:rPr>
                <w:rFonts w:ascii="Times New Roman" w:hAnsi="Times New Roman" w:cs="Times New Roman"/>
              </w:rPr>
              <w:t xml:space="preserve">№ </w:t>
            </w:r>
            <w:r w:rsidRPr="004A7D90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5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435" w:rsidRPr="004A7D90" w:rsidRDefault="00C64435" w:rsidP="004A7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D90">
              <w:rPr>
                <w:rFonts w:ascii="Times New Roman" w:hAnsi="Times New Roman" w:cs="Times New Roman"/>
              </w:rPr>
              <w:t xml:space="preserve">Цель, целевые индикаторы </w:t>
            </w:r>
            <w:r w:rsidRPr="004A7D9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435" w:rsidRPr="004A7D90" w:rsidRDefault="00C64435" w:rsidP="004A7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D90">
              <w:rPr>
                <w:rFonts w:ascii="Times New Roman" w:hAnsi="Times New Roman" w:cs="Times New Roman"/>
              </w:rPr>
              <w:t>Единица</w:t>
            </w:r>
            <w:r w:rsidRPr="004A7D90">
              <w:rPr>
                <w:rFonts w:ascii="Times New Roman" w:hAnsi="Times New Roman" w:cs="Times New Roman"/>
              </w:rPr>
              <w:br/>
              <w:t>измерения</w:t>
            </w:r>
          </w:p>
        </w:tc>
        <w:tc>
          <w:tcPr>
            <w:tcW w:w="3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435" w:rsidRPr="004A7D90" w:rsidRDefault="00C64435" w:rsidP="004A7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D90">
              <w:rPr>
                <w:rFonts w:ascii="Times New Roman" w:hAnsi="Times New Roman" w:cs="Times New Roman"/>
              </w:rPr>
              <w:t xml:space="preserve">Источник </w:t>
            </w:r>
            <w:r w:rsidRPr="004A7D90">
              <w:rPr>
                <w:rFonts w:ascii="Times New Roman" w:hAnsi="Times New Roman" w:cs="Times New Roman"/>
              </w:rPr>
              <w:br/>
              <w:t>информации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435" w:rsidRPr="004A7D90" w:rsidRDefault="00C64435" w:rsidP="004A7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D90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435" w:rsidRPr="004A7D90" w:rsidRDefault="00C64435" w:rsidP="004A7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64435" w:rsidRPr="004A7D90" w:rsidRDefault="00C64435" w:rsidP="004A7D9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A7D90">
              <w:rPr>
                <w:rFonts w:ascii="Times New Roman" w:hAnsi="Times New Roman" w:cs="Times New Roman"/>
              </w:rPr>
              <w:t>2024год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435" w:rsidRPr="004A7D90" w:rsidRDefault="00C64435" w:rsidP="004A7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D90">
              <w:rPr>
                <w:rFonts w:ascii="Times New Roman" w:hAnsi="Times New Roman" w:cs="Times New Roman"/>
              </w:rPr>
              <w:t>2025 год</w:t>
            </w:r>
          </w:p>
        </w:tc>
      </w:tr>
      <w:tr w:rsidR="00C64435" w:rsidRPr="004A7D90" w:rsidTr="00C64435">
        <w:trPr>
          <w:gridAfter w:val="6"/>
          <w:wAfter w:w="13008" w:type="dxa"/>
          <w:cantSplit/>
          <w:trHeight w:val="251"/>
        </w:trPr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4435" w:rsidRPr="004A7D90" w:rsidRDefault="00C64435" w:rsidP="004A7D9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4435" w:rsidRPr="004A7D90" w:rsidRDefault="00C64435" w:rsidP="004A7D9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4435" w:rsidRPr="004A7D90" w:rsidTr="00C64435">
        <w:trPr>
          <w:cantSplit/>
          <w:trHeight w:val="251"/>
        </w:trPr>
        <w:tc>
          <w:tcPr>
            <w:tcW w:w="9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4435" w:rsidRPr="004A7D90" w:rsidRDefault="00C64435" w:rsidP="004A7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D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3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4435" w:rsidRPr="004A7D90" w:rsidRDefault="00C64435" w:rsidP="004A7D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количество обслуживаемых опор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4435" w:rsidRPr="004A7D90" w:rsidRDefault="00C64435" w:rsidP="004A7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D90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4435" w:rsidRPr="004A7D90" w:rsidRDefault="00C64435" w:rsidP="004A7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D90">
              <w:rPr>
                <w:rFonts w:ascii="Times New Roman" w:hAnsi="Times New Roman" w:cs="Times New Roman"/>
              </w:rPr>
              <w:t>Администрация Моторского сельсовета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4435" w:rsidRPr="004A7D90" w:rsidRDefault="00C6443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4435" w:rsidRPr="004A7D90" w:rsidRDefault="00C6443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4435" w:rsidRPr="004A7D90" w:rsidRDefault="00C6443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4435" w:rsidRPr="004A7D90" w:rsidRDefault="00C6443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C64435" w:rsidRPr="004A7D90" w:rsidTr="00C64435">
        <w:trPr>
          <w:cantSplit/>
          <w:trHeight w:val="251"/>
        </w:trPr>
        <w:tc>
          <w:tcPr>
            <w:tcW w:w="9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4435" w:rsidRPr="004A7D90" w:rsidRDefault="00C64435" w:rsidP="004A7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D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3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4435" w:rsidRPr="004A7D90" w:rsidRDefault="00C64435" w:rsidP="004A7D90">
            <w:pPr>
              <w:pStyle w:val="21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7D90">
              <w:rPr>
                <w:rFonts w:ascii="Times New Roman" w:hAnsi="Times New Roman"/>
                <w:sz w:val="20"/>
                <w:szCs w:val="20"/>
              </w:rPr>
              <w:t>количество  обслуживаемых светильников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4435" w:rsidRPr="004A7D90" w:rsidRDefault="00C64435" w:rsidP="004A7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D90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4435" w:rsidRPr="004A7D90" w:rsidRDefault="00C64435" w:rsidP="004A7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D90">
              <w:rPr>
                <w:rFonts w:ascii="Times New Roman" w:hAnsi="Times New Roman" w:cs="Times New Roman"/>
              </w:rPr>
              <w:t>Администрация Моторского сельсовета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4435" w:rsidRPr="004A7D90" w:rsidRDefault="00C6443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4435" w:rsidRPr="004A7D90" w:rsidRDefault="00C6443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4435" w:rsidRPr="004A7D90" w:rsidRDefault="00C6443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4435" w:rsidRPr="004A7D90" w:rsidRDefault="00C6443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C64435" w:rsidRPr="004A7D90" w:rsidTr="00C64435">
        <w:trPr>
          <w:cantSplit/>
          <w:trHeight w:val="251"/>
        </w:trPr>
        <w:tc>
          <w:tcPr>
            <w:tcW w:w="9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435" w:rsidRPr="004A7D90" w:rsidRDefault="00C64435" w:rsidP="004A7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D9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3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435" w:rsidRPr="004A7D90" w:rsidRDefault="00C64435" w:rsidP="004A7D90">
            <w:pPr>
              <w:pStyle w:val="21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7D90">
              <w:rPr>
                <w:rFonts w:ascii="Times New Roman" w:hAnsi="Times New Roman"/>
                <w:sz w:val="20"/>
                <w:szCs w:val="20"/>
              </w:rPr>
              <w:t xml:space="preserve"> количество отремонтированных (замененных) осветительных и установочных приборов уличного освещения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435" w:rsidRPr="004A7D90" w:rsidRDefault="00C64435" w:rsidP="004A7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D90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435" w:rsidRPr="004A7D90" w:rsidRDefault="00C64435" w:rsidP="004A7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D90">
              <w:rPr>
                <w:rFonts w:ascii="Times New Roman" w:hAnsi="Times New Roman" w:cs="Times New Roman"/>
              </w:rPr>
              <w:t>Администрация Моторского сельсовета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435" w:rsidRPr="004A7D90" w:rsidRDefault="00C6443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435" w:rsidRPr="004A7D90" w:rsidRDefault="00C6443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4435" w:rsidRPr="004A7D90" w:rsidRDefault="00C6443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435" w:rsidRPr="004A7D90" w:rsidRDefault="00C6443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C64435" w:rsidRPr="004A7D90" w:rsidTr="00C64435">
        <w:trPr>
          <w:cantSplit/>
          <w:trHeight w:val="251"/>
        </w:trPr>
        <w:tc>
          <w:tcPr>
            <w:tcW w:w="9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435" w:rsidRPr="004A7D90" w:rsidRDefault="00C64435" w:rsidP="004A7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3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435" w:rsidRPr="004A7D90" w:rsidRDefault="00C64435" w:rsidP="004A7D90">
            <w:pPr>
              <w:pStyle w:val="21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435" w:rsidRPr="004A7D90" w:rsidRDefault="00C64435" w:rsidP="004A7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435" w:rsidRPr="004A7D90" w:rsidRDefault="00C64435" w:rsidP="004A7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435" w:rsidRPr="004A7D90" w:rsidRDefault="00C6443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435" w:rsidRPr="004A7D90" w:rsidRDefault="00C6443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435" w:rsidRPr="004A7D90" w:rsidRDefault="00C6443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</w:tbl>
    <w:p w:rsidR="00C64435" w:rsidRPr="004A7D90" w:rsidRDefault="00C64435" w:rsidP="004A7D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C64435" w:rsidRPr="004A7D90" w:rsidRDefault="00C64435" w:rsidP="004A7D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  <w:sectPr w:rsidR="00C64435" w:rsidRPr="004A7D90" w:rsidSect="004A7D90">
          <w:pgSz w:w="16838" w:h="11905" w:orient="landscape"/>
          <w:pgMar w:top="1418" w:right="709" w:bottom="851" w:left="851" w:header="425" w:footer="720" w:gutter="0"/>
          <w:cols w:space="720"/>
          <w:noEndnote/>
          <w:docGrid w:linePitch="360"/>
        </w:sectPr>
      </w:pPr>
    </w:p>
    <w:tbl>
      <w:tblPr>
        <w:tblW w:w="1562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065"/>
        <w:gridCol w:w="1481"/>
        <w:gridCol w:w="1595"/>
        <w:gridCol w:w="1065"/>
        <w:gridCol w:w="1065"/>
        <w:gridCol w:w="1065"/>
        <w:gridCol w:w="1065"/>
        <w:gridCol w:w="1065"/>
        <w:gridCol w:w="1364"/>
        <w:gridCol w:w="1391"/>
        <w:gridCol w:w="1276"/>
        <w:gridCol w:w="2127"/>
      </w:tblGrid>
      <w:tr w:rsidR="00C64435" w:rsidRPr="004A7D90" w:rsidTr="00C64435">
        <w:trPr>
          <w:trHeight w:val="1161"/>
        </w:trPr>
        <w:tc>
          <w:tcPr>
            <w:tcW w:w="15624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435" w:rsidRPr="004A7D90" w:rsidRDefault="00C64435" w:rsidP="004A7D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4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Приложение № 2 </w:t>
            </w:r>
          </w:p>
          <w:p w:rsidR="00C64435" w:rsidRPr="004A7D90" w:rsidRDefault="00C64435" w:rsidP="004A7D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4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подпрограмме 6</w:t>
            </w:r>
          </w:p>
          <w:p w:rsidR="00C64435" w:rsidRPr="00C64435" w:rsidRDefault="00C64435" w:rsidP="004A7D90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4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«Организация уличного освещения»</w:t>
            </w:r>
          </w:p>
        </w:tc>
      </w:tr>
      <w:tr w:rsidR="00C64435" w:rsidRPr="004A7D90" w:rsidTr="00C64435">
        <w:trPr>
          <w:trHeight w:val="530"/>
        </w:trPr>
        <w:tc>
          <w:tcPr>
            <w:tcW w:w="15624" w:type="dxa"/>
            <w:gridSpan w:val="1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64435" w:rsidRPr="004A7D90" w:rsidRDefault="00C64435" w:rsidP="004A7D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443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Перечень мероприятий подпрограммы 6</w:t>
            </w:r>
          </w:p>
          <w:p w:rsidR="00C64435" w:rsidRPr="00C64435" w:rsidRDefault="00C64435" w:rsidP="004A7D9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443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«Организация уличного освещения»</w:t>
            </w:r>
          </w:p>
        </w:tc>
      </w:tr>
      <w:tr w:rsidR="00C64435" w:rsidRPr="004A7D90" w:rsidTr="00C64435">
        <w:trPr>
          <w:trHeight w:val="861"/>
        </w:trPr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35" w:rsidRPr="00C64435" w:rsidRDefault="00C64435" w:rsidP="004A7D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4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 подпрограммы, задачи, мероприятий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35" w:rsidRPr="00C64435" w:rsidRDefault="00C64435" w:rsidP="004A7D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4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ГРБС </w:t>
            </w:r>
          </w:p>
        </w:tc>
        <w:tc>
          <w:tcPr>
            <w:tcW w:w="4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35" w:rsidRPr="00C64435" w:rsidRDefault="00C64435" w:rsidP="004A7D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4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35" w:rsidRPr="00C64435" w:rsidRDefault="00C64435" w:rsidP="004A7D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35" w:rsidRPr="00C64435" w:rsidRDefault="00C64435" w:rsidP="004A7D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4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35" w:rsidRPr="00C64435" w:rsidRDefault="00C64435" w:rsidP="004A7D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35" w:rsidRPr="00C64435" w:rsidRDefault="00C64435" w:rsidP="004A7D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35" w:rsidRPr="00C64435" w:rsidRDefault="00C64435" w:rsidP="004A7D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4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C64435" w:rsidRPr="00C64435" w:rsidTr="00C64435">
        <w:trPr>
          <w:trHeight w:val="413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35" w:rsidRPr="00C64435" w:rsidRDefault="00C64435" w:rsidP="004A7D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35" w:rsidRPr="00C64435" w:rsidRDefault="00C64435" w:rsidP="004A7D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35" w:rsidRPr="00C64435" w:rsidRDefault="00C64435" w:rsidP="004A7D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35" w:rsidRPr="00C64435" w:rsidRDefault="00C64435" w:rsidP="004A7D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4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35" w:rsidRPr="00C64435" w:rsidRDefault="00C64435" w:rsidP="004A7D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4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РзПр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35" w:rsidRPr="00C64435" w:rsidRDefault="00C64435" w:rsidP="004A7D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35" w:rsidRPr="00C64435" w:rsidRDefault="00C64435" w:rsidP="004A7D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4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35" w:rsidRPr="00C64435" w:rsidRDefault="00C64435" w:rsidP="004A7D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4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35" w:rsidRPr="00C64435" w:rsidRDefault="00C64435" w:rsidP="004A7D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4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35" w:rsidRPr="00C64435" w:rsidRDefault="00C64435" w:rsidP="004A7D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4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35" w:rsidRPr="00C64435" w:rsidRDefault="00C64435" w:rsidP="004A7D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4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35" w:rsidRPr="00C64435" w:rsidRDefault="00C64435" w:rsidP="004A7D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4435" w:rsidRPr="004A7D90" w:rsidTr="00C64435">
        <w:trPr>
          <w:trHeight w:val="186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35" w:rsidRPr="00C64435" w:rsidRDefault="00C64435" w:rsidP="004A7D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35" w:rsidRPr="00C64435" w:rsidRDefault="00C64435" w:rsidP="004A7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44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Цель.  </w:t>
            </w:r>
            <w:r w:rsidRPr="00C6443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«Организация текущего содержания и ремонта сетей уличного освещения»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35" w:rsidRPr="00C64435" w:rsidRDefault="00C64435" w:rsidP="004A7D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35" w:rsidRPr="00C64435" w:rsidRDefault="00C64435" w:rsidP="004A7D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35" w:rsidRPr="00C64435" w:rsidRDefault="00C64435" w:rsidP="004A7D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35" w:rsidRPr="00C64435" w:rsidRDefault="00C64435" w:rsidP="004A7D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4435" w:rsidRPr="00C64435" w:rsidTr="00C64435">
        <w:trPr>
          <w:trHeight w:val="154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35" w:rsidRPr="00C64435" w:rsidRDefault="00C64435" w:rsidP="004A7D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35" w:rsidRPr="00C64435" w:rsidRDefault="00C64435" w:rsidP="004A7D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35" w:rsidRPr="00C64435" w:rsidRDefault="00C64435" w:rsidP="004A7D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35" w:rsidRPr="00C64435" w:rsidRDefault="00C64435" w:rsidP="004A7D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35" w:rsidRPr="00C64435" w:rsidRDefault="00C64435" w:rsidP="004A7D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35" w:rsidRPr="00C64435" w:rsidRDefault="00C64435" w:rsidP="004A7D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35" w:rsidRPr="00C64435" w:rsidRDefault="00C64435" w:rsidP="004A7D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35" w:rsidRPr="00C64435" w:rsidRDefault="00C64435" w:rsidP="004A7D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35" w:rsidRPr="00C64435" w:rsidRDefault="00C64435" w:rsidP="004A7D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35" w:rsidRPr="00C64435" w:rsidRDefault="00C64435" w:rsidP="004A7D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35" w:rsidRPr="00C64435" w:rsidRDefault="00C64435" w:rsidP="004A7D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35" w:rsidRPr="00C64435" w:rsidRDefault="00C64435" w:rsidP="004A7D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4435" w:rsidRPr="004A7D90" w:rsidTr="00C64435">
        <w:trPr>
          <w:trHeight w:val="186"/>
        </w:trPr>
        <w:tc>
          <w:tcPr>
            <w:tcW w:w="134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35" w:rsidRPr="00C64435" w:rsidRDefault="00C64435" w:rsidP="004A7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4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Задача обеспечение бесперебойного освещения улиц, безопасного движения транспортных средств и пешеходов в темное время суток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35" w:rsidRPr="00C64435" w:rsidRDefault="00C64435" w:rsidP="004A7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4435" w:rsidRPr="004A7D90" w:rsidTr="00C64435">
        <w:trPr>
          <w:trHeight w:val="186"/>
        </w:trPr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35" w:rsidRPr="00C64435" w:rsidRDefault="00C64435" w:rsidP="004A7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4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Мероприятия: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35" w:rsidRPr="00C64435" w:rsidRDefault="00C64435" w:rsidP="004A7D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35" w:rsidRPr="00C64435" w:rsidRDefault="00C64435" w:rsidP="004A7D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35" w:rsidRPr="00C64435" w:rsidRDefault="00C64435" w:rsidP="004A7D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35" w:rsidRPr="00C64435" w:rsidRDefault="00C64435" w:rsidP="004A7D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35" w:rsidRPr="00C64435" w:rsidRDefault="00C64435" w:rsidP="004A7D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35" w:rsidRPr="00C64435" w:rsidRDefault="00C64435" w:rsidP="004A7D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35" w:rsidRPr="00C64435" w:rsidRDefault="00C64435" w:rsidP="004A7D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35" w:rsidRPr="00C64435" w:rsidRDefault="00C64435" w:rsidP="004A7D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35" w:rsidRPr="00C64435" w:rsidRDefault="00C64435" w:rsidP="004A7D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35" w:rsidRPr="00C64435" w:rsidRDefault="00C64435" w:rsidP="004A7D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4435" w:rsidRPr="004A7D90" w:rsidTr="00C64435">
        <w:trPr>
          <w:trHeight w:val="839"/>
        </w:trPr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35" w:rsidRPr="00C64435" w:rsidRDefault="00C64435" w:rsidP="004A7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4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1.Оплата услуг энергоснабжающей организации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35" w:rsidRPr="00C64435" w:rsidRDefault="00C64435" w:rsidP="004A7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4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Моторского сельсовета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35" w:rsidRPr="00C64435" w:rsidRDefault="00C64435" w:rsidP="004A7D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4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35" w:rsidRPr="00C64435" w:rsidRDefault="00C64435" w:rsidP="004A7D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4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35" w:rsidRPr="00C64435" w:rsidRDefault="00C64435" w:rsidP="004A7D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4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0560005160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35" w:rsidRPr="00C64435" w:rsidRDefault="00C64435" w:rsidP="004A7D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4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64435" w:rsidRPr="00C64435" w:rsidRDefault="00C64435" w:rsidP="004A7D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4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593970,90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35" w:rsidRPr="00C64435" w:rsidRDefault="00C64435" w:rsidP="004A7D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4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35" w:rsidRPr="00C64435" w:rsidRDefault="00C64435" w:rsidP="004A7D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4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162000,00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35" w:rsidRPr="00C64435" w:rsidRDefault="00C64435" w:rsidP="004A7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4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Снижение затрат на уличное освещение на 3%</w:t>
            </w:r>
          </w:p>
        </w:tc>
      </w:tr>
      <w:tr w:rsidR="00C64435" w:rsidRPr="004A7D90" w:rsidTr="00C64435">
        <w:trPr>
          <w:trHeight w:val="947"/>
        </w:trPr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35" w:rsidRPr="00C64435" w:rsidRDefault="00C64435" w:rsidP="004A7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4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Приобре</w:t>
            </w:r>
            <w:r w:rsidRPr="004A7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тение светильников ,эл.лампочек</w:t>
            </w:r>
            <w:r w:rsidRPr="00C644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4A7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644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счетчиков, расходных материалов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35" w:rsidRPr="00C64435" w:rsidRDefault="00C64435" w:rsidP="004A7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4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Моторского сельсовета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35" w:rsidRPr="00C64435" w:rsidRDefault="00C64435" w:rsidP="004A7D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4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35" w:rsidRPr="00C64435" w:rsidRDefault="00C64435" w:rsidP="004A7D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4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35" w:rsidRPr="00C64435" w:rsidRDefault="00C64435" w:rsidP="004A7D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4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0560005170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35" w:rsidRPr="00C64435" w:rsidRDefault="00C64435" w:rsidP="004A7D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4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35" w:rsidRPr="00C64435" w:rsidRDefault="00C64435" w:rsidP="004A7D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4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20000,00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35" w:rsidRPr="00C64435" w:rsidRDefault="00C64435" w:rsidP="004A7D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4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35" w:rsidRPr="00C64435" w:rsidRDefault="00C64435" w:rsidP="004A7D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4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35" w:rsidRPr="00C64435" w:rsidRDefault="00C64435" w:rsidP="004A7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4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коэффициентом горения светильников не менее, чем 90%,</w:t>
            </w:r>
          </w:p>
        </w:tc>
      </w:tr>
      <w:tr w:rsidR="00C64435" w:rsidRPr="00C64435" w:rsidTr="00C64435">
        <w:trPr>
          <w:trHeight w:val="186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35" w:rsidRPr="00C64435" w:rsidRDefault="00C64435" w:rsidP="004A7D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4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35" w:rsidRPr="00C64435" w:rsidRDefault="00C64435" w:rsidP="004A7D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35" w:rsidRPr="00C64435" w:rsidRDefault="00C64435" w:rsidP="004A7D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35" w:rsidRPr="00C64435" w:rsidRDefault="00C64435" w:rsidP="004A7D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35" w:rsidRPr="00C64435" w:rsidRDefault="00C64435" w:rsidP="004A7D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35" w:rsidRPr="00C64435" w:rsidRDefault="00C64435" w:rsidP="004A7D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35" w:rsidRPr="00C64435" w:rsidRDefault="00C64435" w:rsidP="004A7D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35" w:rsidRPr="00C64435" w:rsidRDefault="00C64435" w:rsidP="004A7D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35" w:rsidRPr="00C64435" w:rsidRDefault="00C64435" w:rsidP="004A7D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4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613970,90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35" w:rsidRPr="00C64435" w:rsidRDefault="00C64435" w:rsidP="004A7D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4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35" w:rsidRPr="00C64435" w:rsidRDefault="00C64435" w:rsidP="004A7D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4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165000,00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35" w:rsidRPr="00C64435" w:rsidRDefault="00C64435" w:rsidP="004A7D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4435" w:rsidRPr="00C64435" w:rsidTr="00C64435">
        <w:trPr>
          <w:trHeight w:val="186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35" w:rsidRPr="00C64435" w:rsidRDefault="00C64435" w:rsidP="004A7D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35" w:rsidRPr="00C64435" w:rsidRDefault="00C64435" w:rsidP="004A7D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35" w:rsidRPr="00C64435" w:rsidRDefault="00C64435" w:rsidP="004A7D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35" w:rsidRPr="00C64435" w:rsidRDefault="00C64435" w:rsidP="004A7D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35" w:rsidRPr="00C64435" w:rsidRDefault="00C64435" w:rsidP="004A7D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35" w:rsidRPr="00C64435" w:rsidRDefault="00C64435" w:rsidP="004A7D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35" w:rsidRPr="00C64435" w:rsidRDefault="00C64435" w:rsidP="004A7D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35" w:rsidRPr="00C64435" w:rsidRDefault="00C64435" w:rsidP="004A7D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35" w:rsidRPr="00C64435" w:rsidRDefault="00C64435" w:rsidP="004A7D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35" w:rsidRPr="00C64435" w:rsidRDefault="00C64435" w:rsidP="004A7D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4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под</w:t>
            </w:r>
            <w:r w:rsidRPr="004A7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C644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рограмме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35" w:rsidRPr="00C64435" w:rsidRDefault="00C64435" w:rsidP="004A7D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4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981970,90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35" w:rsidRPr="00C64435" w:rsidRDefault="00C64435" w:rsidP="004A7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4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</w:tr>
    </w:tbl>
    <w:p w:rsidR="00C64435" w:rsidRPr="004A7D90" w:rsidRDefault="00C64435" w:rsidP="004A7D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C64435" w:rsidRPr="004A7D90" w:rsidRDefault="00C64435" w:rsidP="004A7D90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</w:t>
      </w:r>
    </w:p>
    <w:p w:rsidR="00274F45" w:rsidRPr="004A7D90" w:rsidRDefault="00274F45" w:rsidP="004A7D90">
      <w:pPr>
        <w:pStyle w:val="ConsPlusNormal"/>
        <w:widowControl/>
        <w:ind w:left="5400" w:firstLine="0"/>
        <w:outlineLvl w:val="2"/>
        <w:rPr>
          <w:rFonts w:ascii="Times New Roman" w:hAnsi="Times New Roman" w:cs="Times New Roman"/>
        </w:rPr>
      </w:pPr>
    </w:p>
    <w:sectPr w:rsidR="00274F45" w:rsidRPr="004A7D90" w:rsidSect="004A7D90">
      <w:pgSz w:w="16838" w:h="11905" w:orient="landscape"/>
      <w:pgMar w:top="1418" w:right="709" w:bottom="851" w:left="851" w:header="425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5F7F" w:rsidRDefault="00F85F7F" w:rsidP="00A75B06">
      <w:pPr>
        <w:spacing w:after="0" w:line="240" w:lineRule="auto"/>
      </w:pPr>
      <w:r>
        <w:separator/>
      </w:r>
    </w:p>
  </w:endnote>
  <w:endnote w:type="continuationSeparator" w:id="1">
    <w:p w:rsidR="00F85F7F" w:rsidRDefault="00F85F7F" w:rsidP="00A75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5F7F" w:rsidRDefault="00F85F7F" w:rsidP="00A75B06">
      <w:pPr>
        <w:spacing w:after="0" w:line="240" w:lineRule="auto"/>
      </w:pPr>
      <w:r>
        <w:separator/>
      </w:r>
    </w:p>
  </w:footnote>
  <w:footnote w:type="continuationSeparator" w:id="1">
    <w:p w:rsidR="00F85F7F" w:rsidRDefault="00F85F7F" w:rsidP="00A75B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D90" w:rsidRDefault="00A75B06">
    <w:pPr>
      <w:pStyle w:val="a6"/>
      <w:jc w:val="center"/>
    </w:pPr>
    <w:fldSimple w:instr=" PAGE   \* MERGEFORMAT ">
      <w:r w:rsidR="00F9221D">
        <w:rPr>
          <w:noProof/>
        </w:rPr>
        <w:t>16</w:t>
      </w:r>
    </w:fldSimple>
  </w:p>
  <w:p w:rsidR="004A7D90" w:rsidRDefault="004A7D90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D90" w:rsidRDefault="00A75B06">
    <w:pPr>
      <w:pStyle w:val="a6"/>
      <w:jc w:val="center"/>
    </w:pPr>
    <w:fldSimple w:instr=" PAGE   \* MERGEFORMAT ">
      <w:r w:rsidR="00F9221D">
        <w:rPr>
          <w:noProof/>
        </w:rPr>
        <w:t>19</w:t>
      </w:r>
    </w:fldSimple>
  </w:p>
  <w:p w:rsidR="004A7D90" w:rsidRDefault="004A7D90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D90" w:rsidRDefault="00A75B06">
    <w:pPr>
      <w:pStyle w:val="a6"/>
      <w:jc w:val="center"/>
    </w:pPr>
    <w:fldSimple w:instr=" PAGE   \* MERGEFORMAT ">
      <w:r w:rsidR="00F9221D">
        <w:rPr>
          <w:noProof/>
        </w:rPr>
        <w:t>21</w:t>
      </w:r>
    </w:fldSimple>
  </w:p>
  <w:p w:rsidR="004A7D90" w:rsidRDefault="004A7D90">
    <w:pPr>
      <w:pStyle w:val="a6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D90" w:rsidRDefault="00A75B06">
    <w:pPr>
      <w:pStyle w:val="a6"/>
      <w:jc w:val="center"/>
    </w:pPr>
    <w:fldSimple w:instr=" PAGE   \* MERGEFORMAT ">
      <w:r w:rsidR="00F9221D">
        <w:rPr>
          <w:noProof/>
        </w:rPr>
        <w:t>26</w:t>
      </w:r>
    </w:fldSimple>
  </w:p>
  <w:p w:rsidR="004A7D90" w:rsidRDefault="004A7D90">
    <w:pPr>
      <w:pStyle w:val="a6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D90" w:rsidRDefault="00A75B06">
    <w:pPr>
      <w:pStyle w:val="a6"/>
      <w:jc w:val="center"/>
    </w:pPr>
    <w:fldSimple w:instr=" PAGE   \* MERGEFORMAT ">
      <w:r w:rsidR="00F9221D">
        <w:rPr>
          <w:noProof/>
        </w:rPr>
        <w:t>30</w:t>
      </w:r>
    </w:fldSimple>
  </w:p>
  <w:p w:rsidR="004A7D90" w:rsidRDefault="004A7D90">
    <w:pPr>
      <w:pStyle w:val="a6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D90" w:rsidRDefault="00A75B06">
    <w:pPr>
      <w:pStyle w:val="a6"/>
      <w:jc w:val="center"/>
    </w:pPr>
    <w:fldSimple w:instr=" PAGE   \* MERGEFORMAT ">
      <w:r w:rsidR="00F9221D">
        <w:rPr>
          <w:noProof/>
        </w:rPr>
        <w:t>35</w:t>
      </w:r>
    </w:fldSimple>
  </w:p>
  <w:p w:rsidR="004A7D90" w:rsidRDefault="004A7D90">
    <w:pPr>
      <w:pStyle w:val="a6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D90" w:rsidRDefault="00A75B06">
    <w:pPr>
      <w:pStyle w:val="a6"/>
      <w:jc w:val="center"/>
    </w:pPr>
    <w:fldSimple w:instr=" PAGE   \* MERGEFORMAT ">
      <w:r w:rsidR="00F9221D">
        <w:rPr>
          <w:noProof/>
        </w:rPr>
        <w:t>40</w:t>
      </w:r>
    </w:fldSimple>
  </w:p>
  <w:p w:rsidR="004A7D90" w:rsidRDefault="004A7D9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56533"/>
    <w:multiLevelType w:val="hybridMultilevel"/>
    <w:tmpl w:val="9CE47C12"/>
    <w:lvl w:ilvl="0" w:tplc="8BCA3B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5B67F83"/>
    <w:multiLevelType w:val="hybridMultilevel"/>
    <w:tmpl w:val="A7980E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64D6749"/>
    <w:multiLevelType w:val="hybridMultilevel"/>
    <w:tmpl w:val="A7980E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4F13CFD"/>
    <w:multiLevelType w:val="hybridMultilevel"/>
    <w:tmpl w:val="F4E0C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C370D0"/>
    <w:multiLevelType w:val="hybridMultilevel"/>
    <w:tmpl w:val="A7980E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D193468"/>
    <w:multiLevelType w:val="hybridMultilevel"/>
    <w:tmpl w:val="A7980E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BE6091B"/>
    <w:multiLevelType w:val="hybridMultilevel"/>
    <w:tmpl w:val="A7980E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2F06D2"/>
    <w:rsid w:val="00017BB9"/>
    <w:rsid w:val="0003758C"/>
    <w:rsid w:val="0004525C"/>
    <w:rsid w:val="00082EE4"/>
    <w:rsid w:val="00096117"/>
    <w:rsid w:val="000B0F5D"/>
    <w:rsid w:val="000B331F"/>
    <w:rsid w:val="0011178E"/>
    <w:rsid w:val="00140289"/>
    <w:rsid w:val="001513D3"/>
    <w:rsid w:val="00161B98"/>
    <w:rsid w:val="001669EF"/>
    <w:rsid w:val="001A2935"/>
    <w:rsid w:val="001B2920"/>
    <w:rsid w:val="001B7561"/>
    <w:rsid w:val="001E0B45"/>
    <w:rsid w:val="001F0FD4"/>
    <w:rsid w:val="00216E09"/>
    <w:rsid w:val="00225DB0"/>
    <w:rsid w:val="0022654A"/>
    <w:rsid w:val="002379C7"/>
    <w:rsid w:val="002663B0"/>
    <w:rsid w:val="00274F45"/>
    <w:rsid w:val="00275FC5"/>
    <w:rsid w:val="00284D49"/>
    <w:rsid w:val="00296390"/>
    <w:rsid w:val="002A38B3"/>
    <w:rsid w:val="002D13A6"/>
    <w:rsid w:val="002F06D2"/>
    <w:rsid w:val="002F2F4A"/>
    <w:rsid w:val="00306792"/>
    <w:rsid w:val="00345CA3"/>
    <w:rsid w:val="0035380C"/>
    <w:rsid w:val="00356511"/>
    <w:rsid w:val="003758AA"/>
    <w:rsid w:val="00385E5C"/>
    <w:rsid w:val="003979AF"/>
    <w:rsid w:val="003C0BB1"/>
    <w:rsid w:val="003F0747"/>
    <w:rsid w:val="003F7A1A"/>
    <w:rsid w:val="00403BAF"/>
    <w:rsid w:val="004463FC"/>
    <w:rsid w:val="004614F1"/>
    <w:rsid w:val="00477E6B"/>
    <w:rsid w:val="004A7D90"/>
    <w:rsid w:val="004D2338"/>
    <w:rsid w:val="004F26C0"/>
    <w:rsid w:val="004F38F4"/>
    <w:rsid w:val="005104F4"/>
    <w:rsid w:val="00512FD4"/>
    <w:rsid w:val="00527E90"/>
    <w:rsid w:val="0053161C"/>
    <w:rsid w:val="00550B8E"/>
    <w:rsid w:val="00554FFF"/>
    <w:rsid w:val="00570FE7"/>
    <w:rsid w:val="00571B24"/>
    <w:rsid w:val="005A0ABD"/>
    <w:rsid w:val="005B07AD"/>
    <w:rsid w:val="005E5208"/>
    <w:rsid w:val="005F3A75"/>
    <w:rsid w:val="00615559"/>
    <w:rsid w:val="00632DF5"/>
    <w:rsid w:val="00640BE9"/>
    <w:rsid w:val="006754EA"/>
    <w:rsid w:val="00681D4A"/>
    <w:rsid w:val="006B2CF7"/>
    <w:rsid w:val="006C1740"/>
    <w:rsid w:val="006C3674"/>
    <w:rsid w:val="006D175C"/>
    <w:rsid w:val="00737415"/>
    <w:rsid w:val="007A332D"/>
    <w:rsid w:val="007C454A"/>
    <w:rsid w:val="007C7D0F"/>
    <w:rsid w:val="00804632"/>
    <w:rsid w:val="00827F33"/>
    <w:rsid w:val="0084021D"/>
    <w:rsid w:val="00874868"/>
    <w:rsid w:val="008A24BE"/>
    <w:rsid w:val="008A7628"/>
    <w:rsid w:val="008B6008"/>
    <w:rsid w:val="008D06E2"/>
    <w:rsid w:val="008E67C8"/>
    <w:rsid w:val="00901AAE"/>
    <w:rsid w:val="00910000"/>
    <w:rsid w:val="00923240"/>
    <w:rsid w:val="00925C14"/>
    <w:rsid w:val="0092697D"/>
    <w:rsid w:val="00941211"/>
    <w:rsid w:val="0094647C"/>
    <w:rsid w:val="009524A0"/>
    <w:rsid w:val="00957B7D"/>
    <w:rsid w:val="00967F87"/>
    <w:rsid w:val="00974C4C"/>
    <w:rsid w:val="009842D6"/>
    <w:rsid w:val="00995EDF"/>
    <w:rsid w:val="009969EC"/>
    <w:rsid w:val="009D12E9"/>
    <w:rsid w:val="009E67C5"/>
    <w:rsid w:val="00A554A4"/>
    <w:rsid w:val="00A57687"/>
    <w:rsid w:val="00A634D2"/>
    <w:rsid w:val="00A71775"/>
    <w:rsid w:val="00A72226"/>
    <w:rsid w:val="00A75B06"/>
    <w:rsid w:val="00A77375"/>
    <w:rsid w:val="00A94309"/>
    <w:rsid w:val="00A9537A"/>
    <w:rsid w:val="00AA1C60"/>
    <w:rsid w:val="00AB1AEA"/>
    <w:rsid w:val="00AB40EA"/>
    <w:rsid w:val="00AC082B"/>
    <w:rsid w:val="00AC2511"/>
    <w:rsid w:val="00AD7E56"/>
    <w:rsid w:val="00AF3234"/>
    <w:rsid w:val="00AF427C"/>
    <w:rsid w:val="00B33C77"/>
    <w:rsid w:val="00B40331"/>
    <w:rsid w:val="00B42166"/>
    <w:rsid w:val="00B50F6A"/>
    <w:rsid w:val="00B53C95"/>
    <w:rsid w:val="00B67E60"/>
    <w:rsid w:val="00B76F18"/>
    <w:rsid w:val="00B868BF"/>
    <w:rsid w:val="00BA2404"/>
    <w:rsid w:val="00BE6A8B"/>
    <w:rsid w:val="00C16D98"/>
    <w:rsid w:val="00C41A62"/>
    <w:rsid w:val="00C46EE0"/>
    <w:rsid w:val="00C64435"/>
    <w:rsid w:val="00C93C40"/>
    <w:rsid w:val="00C96CA0"/>
    <w:rsid w:val="00CB3E02"/>
    <w:rsid w:val="00CC34C7"/>
    <w:rsid w:val="00CE0F50"/>
    <w:rsid w:val="00D73C0A"/>
    <w:rsid w:val="00D8215B"/>
    <w:rsid w:val="00D91B67"/>
    <w:rsid w:val="00D9569A"/>
    <w:rsid w:val="00DC6FA6"/>
    <w:rsid w:val="00DF4284"/>
    <w:rsid w:val="00E062FE"/>
    <w:rsid w:val="00E10BC3"/>
    <w:rsid w:val="00E31171"/>
    <w:rsid w:val="00E317F2"/>
    <w:rsid w:val="00E422E5"/>
    <w:rsid w:val="00E54769"/>
    <w:rsid w:val="00E730AD"/>
    <w:rsid w:val="00E74CF5"/>
    <w:rsid w:val="00E77B25"/>
    <w:rsid w:val="00E91943"/>
    <w:rsid w:val="00EF2C01"/>
    <w:rsid w:val="00F27A14"/>
    <w:rsid w:val="00F31E92"/>
    <w:rsid w:val="00F43251"/>
    <w:rsid w:val="00F45321"/>
    <w:rsid w:val="00F774D4"/>
    <w:rsid w:val="00F842C1"/>
    <w:rsid w:val="00F8528B"/>
    <w:rsid w:val="00F85F7F"/>
    <w:rsid w:val="00F9221D"/>
    <w:rsid w:val="00FA34C3"/>
    <w:rsid w:val="00FB6F18"/>
    <w:rsid w:val="00FD33F2"/>
    <w:rsid w:val="00FD7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F33"/>
    <w:pPr>
      <w:spacing w:after="200" w:line="276" w:lineRule="auto"/>
    </w:pPr>
    <w:rPr>
      <w:rFonts w:cs="Calibri"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161B98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  <w:lang w:eastAsia="en-US"/>
    </w:rPr>
  </w:style>
  <w:style w:type="paragraph" w:styleId="4">
    <w:name w:val="heading 4"/>
    <w:basedOn w:val="a"/>
    <w:next w:val="a"/>
    <w:link w:val="40"/>
    <w:qFormat/>
    <w:locked/>
    <w:rsid w:val="00C64435"/>
    <w:pPr>
      <w:keepNext/>
      <w:spacing w:before="240" w:after="60"/>
      <w:outlineLvl w:val="3"/>
    </w:pPr>
    <w:rPr>
      <w:rFonts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161B98"/>
    <w:rPr>
      <w:rFonts w:ascii="Cambria" w:hAnsi="Cambria" w:cs="Cambria"/>
      <w:b/>
      <w:bCs/>
      <w:i/>
      <w:iCs/>
      <w:sz w:val="28"/>
      <w:szCs w:val="28"/>
      <w:lang w:eastAsia="en-US"/>
    </w:rPr>
  </w:style>
  <w:style w:type="paragraph" w:styleId="a3">
    <w:name w:val="Normal (Web)"/>
    <w:basedOn w:val="a"/>
    <w:uiPriority w:val="99"/>
    <w:semiHidden/>
    <w:rsid w:val="002F06D2"/>
    <w:pPr>
      <w:spacing w:after="120" w:line="240" w:lineRule="auto"/>
    </w:pPr>
    <w:rPr>
      <w:sz w:val="24"/>
      <w:szCs w:val="24"/>
    </w:rPr>
  </w:style>
  <w:style w:type="character" w:styleId="a4">
    <w:name w:val="Hyperlink"/>
    <w:basedOn w:val="a0"/>
    <w:uiPriority w:val="99"/>
    <w:semiHidden/>
    <w:rsid w:val="002F06D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81D4A"/>
    <w:pPr>
      <w:ind w:left="720"/>
    </w:pPr>
  </w:style>
  <w:style w:type="paragraph" w:customStyle="1" w:styleId="ConsPlusNormal">
    <w:name w:val="ConsPlusNormal"/>
    <w:uiPriority w:val="99"/>
    <w:rsid w:val="00161B9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161B9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161B98"/>
    <w:pPr>
      <w:widowControl w:val="0"/>
      <w:autoSpaceDE w:val="0"/>
      <w:autoSpaceDN w:val="0"/>
      <w:adjustRightInd w:val="0"/>
    </w:pPr>
    <w:rPr>
      <w:rFonts w:cs="Calibri"/>
      <w:sz w:val="24"/>
      <w:szCs w:val="24"/>
    </w:rPr>
  </w:style>
  <w:style w:type="paragraph" w:styleId="a6">
    <w:name w:val="header"/>
    <w:basedOn w:val="a"/>
    <w:link w:val="a7"/>
    <w:uiPriority w:val="99"/>
    <w:rsid w:val="00275FC5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275FC5"/>
  </w:style>
  <w:style w:type="paragraph" w:styleId="a8">
    <w:name w:val="Body Text Indent"/>
    <w:basedOn w:val="a"/>
    <w:link w:val="a9"/>
    <w:rsid w:val="00F842C1"/>
    <w:pPr>
      <w:spacing w:after="120" w:line="240" w:lineRule="auto"/>
      <w:ind w:left="283"/>
    </w:pPr>
    <w:rPr>
      <w:rFonts w:ascii="Times New Roman" w:hAnsi="Times New Roman" w:cs="Times New Roman"/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rsid w:val="00F842C1"/>
    <w:rPr>
      <w:rFonts w:ascii="Times New Roman" w:hAnsi="Times New Roman"/>
      <w:sz w:val="28"/>
      <w:szCs w:val="28"/>
    </w:rPr>
  </w:style>
  <w:style w:type="character" w:customStyle="1" w:styleId="40">
    <w:name w:val="Заголовок 4 Знак"/>
    <w:basedOn w:val="a0"/>
    <w:link w:val="4"/>
    <w:rsid w:val="00C64435"/>
    <w:rPr>
      <w:b/>
      <w:bCs/>
      <w:sz w:val="28"/>
      <w:szCs w:val="28"/>
      <w:lang w:eastAsia="en-US"/>
    </w:rPr>
  </w:style>
  <w:style w:type="paragraph" w:styleId="21">
    <w:name w:val="Body Text 2"/>
    <w:basedOn w:val="a"/>
    <w:link w:val="22"/>
    <w:uiPriority w:val="99"/>
    <w:unhideWhenUsed/>
    <w:rsid w:val="00C64435"/>
    <w:pPr>
      <w:spacing w:after="120" w:line="480" w:lineRule="auto"/>
    </w:pPr>
    <w:rPr>
      <w:rFonts w:cs="Times New Roman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rsid w:val="00C64435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6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7DC74-03F3-4F02-A313-77CDAD59E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40</Pages>
  <Words>12547</Words>
  <Characters>71523</Characters>
  <Application>Microsoft Office Word</Application>
  <DocSecurity>0</DocSecurity>
  <Lines>596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Кампутер</dc:creator>
  <cp:lastModifiedBy>Моторск</cp:lastModifiedBy>
  <cp:revision>3</cp:revision>
  <cp:lastPrinted>2020-07-19T03:46:00Z</cp:lastPrinted>
  <dcterms:created xsi:type="dcterms:W3CDTF">2023-04-13T09:09:00Z</dcterms:created>
  <dcterms:modified xsi:type="dcterms:W3CDTF">2023-06-07T01:46:00Z</dcterms:modified>
</cp:coreProperties>
</file>