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BDA4C" w14:textId="75EC2288" w:rsidR="00F1687F" w:rsidRDefault="00F1687F" w:rsidP="00E913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МОТОРСКИЙ СЕЛЬСКИЙ СОВЕТ ДЕПУТАТОВ</w:t>
      </w:r>
    </w:p>
    <w:p w14:paraId="14826F27" w14:textId="77777777" w:rsidR="00F1687F" w:rsidRDefault="00F1687F" w:rsidP="00F16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EEE0F7" w14:textId="77777777" w:rsidR="00F1687F" w:rsidRDefault="00F1687F" w:rsidP="00F16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69394D9A" w14:textId="77777777" w:rsidR="00F1687F" w:rsidRDefault="00F1687F" w:rsidP="00F168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63001C" w14:textId="0AE4901C" w:rsidR="00F1687F" w:rsidRDefault="005C150E" w:rsidP="00F16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1687F">
        <w:rPr>
          <w:rFonts w:ascii="Times New Roman" w:hAnsi="Times New Roman" w:cs="Times New Roman"/>
          <w:sz w:val="28"/>
          <w:szCs w:val="28"/>
        </w:rPr>
        <w:t xml:space="preserve">.11.2023                                    с. Моторское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D0229">
        <w:rPr>
          <w:rFonts w:ascii="Times New Roman" w:hAnsi="Times New Roman" w:cs="Times New Roman"/>
          <w:sz w:val="28"/>
          <w:szCs w:val="28"/>
        </w:rPr>
        <w:t xml:space="preserve"> № 24</w:t>
      </w:r>
      <w:r>
        <w:rPr>
          <w:rFonts w:ascii="Times New Roman" w:hAnsi="Times New Roman" w:cs="Times New Roman"/>
          <w:sz w:val="28"/>
          <w:szCs w:val="28"/>
        </w:rPr>
        <w:t>-106</w:t>
      </w:r>
    </w:p>
    <w:p w14:paraId="2F0812FB" w14:textId="77777777" w:rsidR="00F1687F" w:rsidRDefault="00F1687F" w:rsidP="00F168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CCF4BC" w14:textId="77777777" w:rsidR="00F1687F" w:rsidRDefault="00F1687F" w:rsidP="00F168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D5AA10" w14:textId="77777777" w:rsidR="00F1687F" w:rsidRDefault="00F1687F" w:rsidP="00F16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Моторского</w:t>
      </w:r>
    </w:p>
    <w:p w14:paraId="47E9F284" w14:textId="77777777" w:rsidR="00F1687F" w:rsidRDefault="00F1687F" w:rsidP="00F16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и постоянных</w:t>
      </w:r>
    </w:p>
    <w:p w14:paraId="75098F76" w14:textId="68A84081" w:rsidR="00F1687F" w:rsidRDefault="00F1687F" w:rsidP="00F16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депутатских комиссий на 2024год</w:t>
      </w:r>
    </w:p>
    <w:p w14:paraId="0AD19616" w14:textId="77777777" w:rsidR="00F1687F" w:rsidRDefault="00F1687F" w:rsidP="00F16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7772FB" w14:textId="77777777" w:rsidR="00F1687F" w:rsidRDefault="00F1687F" w:rsidP="00F16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ст. 4 пункт 4.4 Регламента Моторского сельского Совета депутатов, Моторский сельский Совет депутатов РЕШИЛ:</w:t>
      </w:r>
    </w:p>
    <w:p w14:paraId="7282C85E" w14:textId="30346A2E" w:rsidR="00F1687F" w:rsidRDefault="00F1687F" w:rsidP="00F16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план работы Моторского сельского Совета депутатов и постоянных депутатских комиссий на 2024</w:t>
      </w:r>
      <w:r w:rsidR="007F7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год, согласно приложению.</w:t>
      </w:r>
    </w:p>
    <w:p w14:paraId="1E4DBF67" w14:textId="77777777" w:rsidR="00F1687F" w:rsidRDefault="00F1687F" w:rsidP="00F16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2.Контроль за исполнением настоящего решения возложить на постоянную депутатскую комиссию по социальным вопросам, местному самоуправлению и законности.</w:t>
      </w:r>
    </w:p>
    <w:p w14:paraId="27B492A2" w14:textId="77777777" w:rsidR="00F1687F" w:rsidRDefault="00F1687F" w:rsidP="00F16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3.Решение вступает в силу со дня его подписания.</w:t>
      </w:r>
    </w:p>
    <w:p w14:paraId="556A1DE0" w14:textId="77777777" w:rsidR="00F1687F" w:rsidRDefault="00F1687F" w:rsidP="00F1687F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63091016" w14:textId="77777777" w:rsidR="00F1687F" w:rsidRDefault="00F1687F" w:rsidP="00F168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BB038A" w14:textId="77777777" w:rsidR="00F1687F" w:rsidRDefault="00F1687F" w:rsidP="00F16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 Моторского</w:t>
      </w:r>
    </w:p>
    <w:p w14:paraId="3A83C663" w14:textId="77777777" w:rsidR="00F1687F" w:rsidRDefault="00F1687F" w:rsidP="00F16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                                                  И.А. Тырина</w:t>
      </w:r>
    </w:p>
    <w:p w14:paraId="6C5E842D" w14:textId="77777777" w:rsid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1A5BE" w14:textId="77777777" w:rsid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01303" w14:textId="77777777" w:rsid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61B48" w14:textId="77777777" w:rsid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15925" w14:textId="77777777" w:rsid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5BEEE" w14:textId="77777777" w:rsid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A65CF" w14:textId="77777777" w:rsid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09CA1" w14:textId="77777777" w:rsid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58B94" w14:textId="77777777" w:rsid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D8845C" w14:textId="77777777" w:rsid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A7DDC" w14:textId="77777777" w:rsid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B42DA" w14:textId="77777777" w:rsid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08E8C" w14:textId="77777777" w:rsid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9532B" w14:textId="77777777" w:rsid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88F4E" w14:textId="77777777" w:rsid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E98C0" w14:textId="77777777" w:rsid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6C980" w14:textId="77777777" w:rsid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C93B8" w14:textId="70373681" w:rsid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C65B7" w14:textId="77777777" w:rsid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D432C" w14:textId="35537131" w:rsidR="00F1687F" w:rsidRPr="00F1687F" w:rsidRDefault="00F1687F" w:rsidP="00F1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cs="Times New Roman"/>
        </w:rPr>
        <w:t xml:space="preserve">Приложение к решению </w:t>
      </w:r>
    </w:p>
    <w:p w14:paraId="1256BC63" w14:textId="77777777" w:rsidR="00F1687F" w:rsidRDefault="00F1687F" w:rsidP="00F1687F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Моторского сельского Совета</w:t>
      </w:r>
    </w:p>
    <w:p w14:paraId="410057B1" w14:textId="56B43F91" w:rsidR="00F1687F" w:rsidRPr="00E913E7" w:rsidRDefault="00F1687F" w:rsidP="00F1687F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</w:t>
      </w:r>
      <w:r w:rsidR="003B2525">
        <w:rPr>
          <w:rFonts w:cs="Times New Roman"/>
        </w:rPr>
        <w:t xml:space="preserve">       </w:t>
      </w:r>
      <w:bookmarkStart w:id="0" w:name="_GoBack"/>
      <w:bookmarkEnd w:id="0"/>
      <w:r w:rsidR="003B2525">
        <w:rPr>
          <w:rFonts w:cs="Times New Roman"/>
        </w:rPr>
        <w:t xml:space="preserve"> депутатов от 14</w:t>
      </w:r>
      <w:r w:rsidR="00A30A31">
        <w:rPr>
          <w:rFonts w:cs="Times New Roman"/>
        </w:rPr>
        <w:t>.11.202</w:t>
      </w:r>
      <w:r w:rsidR="00E913E7">
        <w:rPr>
          <w:rFonts w:cs="Times New Roman"/>
        </w:rPr>
        <w:t>4</w:t>
      </w:r>
      <w:r w:rsidR="00A30A31">
        <w:rPr>
          <w:rFonts w:cs="Times New Roman"/>
        </w:rPr>
        <w:t xml:space="preserve"> № 24</w:t>
      </w:r>
      <w:r>
        <w:rPr>
          <w:rFonts w:cs="Times New Roman"/>
        </w:rPr>
        <w:t>-</w:t>
      </w:r>
      <w:r w:rsidR="003B2525">
        <w:rPr>
          <w:rFonts w:cs="Times New Roman"/>
        </w:rPr>
        <w:t>106</w:t>
      </w:r>
    </w:p>
    <w:p w14:paraId="4530FE10" w14:textId="77777777" w:rsidR="00F1687F" w:rsidRDefault="00F1687F" w:rsidP="00F1687F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ПЛАН РАБОТЫ</w:t>
      </w:r>
    </w:p>
    <w:p w14:paraId="038F80B6" w14:textId="4CD8475C" w:rsidR="00F1687F" w:rsidRDefault="00F1687F" w:rsidP="00F1687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МОТОРСКОГО  СЕЛЬСКОГО</w:t>
      </w:r>
      <w:proofErr w:type="gramEnd"/>
      <w:r>
        <w:rPr>
          <w:rFonts w:ascii="Times New Roman" w:hAnsi="Times New Roman" w:cs="Times New Roman"/>
        </w:rPr>
        <w:t xml:space="preserve"> СОВЕТА  ДЕПУТАТОВ И ПОСТОЯНН</w:t>
      </w:r>
      <w:r w:rsidR="00E913E7">
        <w:rPr>
          <w:rFonts w:ascii="Times New Roman" w:hAnsi="Times New Roman" w:cs="Times New Roman"/>
        </w:rPr>
        <w:t>ЫХ ДЕПУТАТСКИХ КОМИССИЙ НА  2024</w:t>
      </w:r>
      <w:r>
        <w:rPr>
          <w:rFonts w:ascii="Times New Roman" w:hAnsi="Times New Roman" w:cs="Times New Roman"/>
        </w:rPr>
        <w:t xml:space="preserve"> ГОД.</w:t>
      </w:r>
    </w:p>
    <w:p w14:paraId="4C2E886C" w14:textId="77777777" w:rsidR="007F726C" w:rsidRDefault="007F726C" w:rsidP="00F168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4971E0" w14:textId="77777777" w:rsidR="00F1687F" w:rsidRDefault="00F1687F" w:rsidP="00F1687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.      Вопросы, выносимые на сессии сельского Совета депутатов</w:t>
      </w:r>
    </w:p>
    <w:p w14:paraId="23A27B37" w14:textId="77777777" w:rsidR="00F1687F" w:rsidRDefault="00F1687F" w:rsidP="00F1687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0519" w:type="dxa"/>
        <w:tblInd w:w="-743" w:type="dxa"/>
        <w:tblLook w:val="04A0" w:firstRow="1" w:lastRow="0" w:firstColumn="1" w:lastColumn="0" w:noHBand="0" w:noVBand="1"/>
      </w:tblPr>
      <w:tblGrid>
        <w:gridCol w:w="861"/>
        <w:gridCol w:w="4431"/>
        <w:gridCol w:w="2216"/>
        <w:gridCol w:w="3011"/>
      </w:tblGrid>
      <w:tr w:rsidR="00F1687F" w14:paraId="276A182F" w14:textId="77777777" w:rsidTr="00F1687F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A27B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16AF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вопросов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14C9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Дата рассмотрения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3B5C" w14:textId="77777777" w:rsidR="00F1687F" w:rsidRDefault="00F1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           подготовку</w:t>
            </w:r>
          </w:p>
        </w:tc>
      </w:tr>
      <w:tr w:rsidR="00F1687F" w14:paraId="0410B6A5" w14:textId="77777777" w:rsidTr="00F1687F">
        <w:trPr>
          <w:trHeight w:val="8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7BCC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07D8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нормативные  правовые акты сельского Совета депутатов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AEEE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течение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A28C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депутатов, председатели постоянных комиссий</w:t>
            </w:r>
          </w:p>
        </w:tc>
      </w:tr>
      <w:tr w:rsidR="00F1687F" w14:paraId="0C1AD8CE" w14:textId="77777777" w:rsidTr="00F1687F">
        <w:trPr>
          <w:trHeight w:val="8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8CFE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B6D3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рассмотрения на заседаниях Моторского сельского Совета депутатов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B297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20F2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Совет депутатов, Администрация</w:t>
            </w:r>
          </w:p>
        </w:tc>
      </w:tr>
      <w:tr w:rsidR="00F1687F" w14:paraId="7B036225" w14:textId="77777777" w:rsidTr="00F1687F">
        <w:trPr>
          <w:trHeight w:val="8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1818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58F0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Плана работы</w:t>
            </w:r>
          </w:p>
          <w:p w14:paraId="0FA1D1B9" w14:textId="4524C545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="007F726C">
              <w:rPr>
                <w:rFonts w:ascii="Times New Roman" w:hAnsi="Times New Roman" w:cs="Times New Roman"/>
                <w:sz w:val="24"/>
                <w:szCs w:val="24"/>
              </w:rPr>
              <w:t>льского Совета депутатов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544A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698F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Совета, председатели постоянных комиссий</w:t>
            </w:r>
          </w:p>
        </w:tc>
      </w:tr>
      <w:tr w:rsidR="00F1687F" w14:paraId="55FEE74C" w14:textId="77777777" w:rsidTr="00F1687F">
        <w:trPr>
          <w:trHeight w:val="8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256B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5D00" w14:textId="47955CB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администрации сельсовета «Об испол</w:t>
            </w:r>
            <w:r w:rsidR="00BD12EE">
              <w:rPr>
                <w:rFonts w:ascii="Times New Roman" w:hAnsi="Times New Roman" w:cs="Times New Roman"/>
                <w:sz w:val="24"/>
                <w:szCs w:val="24"/>
              </w:rPr>
              <w:t>нении бюджета сельсовета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AEC1" w14:textId="61DA411E" w:rsidR="00F1687F" w:rsidRDefault="00BD1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EF37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F1687F" w14:paraId="50C348D1" w14:textId="77777777" w:rsidTr="00F1687F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320A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84E6" w14:textId="1BD843AA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 «Моторского сельсовета за </w:t>
            </w:r>
            <w:r w:rsidR="00BD12E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282B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F7CD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К.М., Глава Моторского сельсовета </w:t>
            </w:r>
          </w:p>
        </w:tc>
      </w:tr>
      <w:tr w:rsidR="00F1687F" w14:paraId="61A00392" w14:textId="77777777" w:rsidTr="00F1687F">
        <w:trPr>
          <w:trHeight w:val="8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4F7E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7F3F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бюджета сельсовета на 2024 год и плановый период 2025 – 2026 годы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7213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02BD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МСБУ</w:t>
            </w:r>
          </w:p>
        </w:tc>
      </w:tr>
      <w:tr w:rsidR="00F1687F" w14:paraId="11A7C135" w14:textId="77777777" w:rsidTr="00F1687F">
        <w:trPr>
          <w:trHeight w:val="8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DBFE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84F4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разработке и утверждении плана работы Моторского сельского Совета депутатов 2024 год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4AC7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685E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Совета, зам. председателя, председатели постоянных комиссий</w:t>
            </w:r>
          </w:p>
        </w:tc>
      </w:tr>
      <w:tr w:rsidR="00F1687F" w14:paraId="37F1AC12" w14:textId="77777777" w:rsidTr="00F1687F">
        <w:trPr>
          <w:trHeight w:val="315"/>
        </w:trPr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C6AC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Информационная работа с населением</w:t>
            </w:r>
          </w:p>
        </w:tc>
      </w:tr>
      <w:tr w:rsidR="00F1687F" w14:paraId="22816DB4" w14:textId="77777777" w:rsidTr="00F1687F">
        <w:trPr>
          <w:trHeight w:val="8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047B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C9A2" w14:textId="23B62A62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по вопросу исполнение бюдже</w:t>
            </w:r>
            <w:r w:rsidR="00FD7153">
              <w:rPr>
                <w:rFonts w:ascii="Times New Roman" w:hAnsi="Times New Roman" w:cs="Times New Roman"/>
                <w:sz w:val="24"/>
                <w:szCs w:val="24"/>
              </w:rPr>
              <w:t>та Моторского сельсовета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3BB7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E2F4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F1687F" w14:paraId="32F4A240" w14:textId="77777777" w:rsidTr="00F1687F">
        <w:trPr>
          <w:trHeight w:val="11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5BAC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B012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по вопросу внесение изменений и дополнений в Устав Моторского сельсовета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9388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года, по мере необходимости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9EF4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F1687F" w14:paraId="433E099A" w14:textId="77777777" w:rsidTr="00F1687F">
        <w:trPr>
          <w:trHeight w:val="10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4026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D5E9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по вопросу проекта местного бюджета на 2024 год и плановый период 2025 – 2026 годов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18E5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ED73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F1687F" w14:paraId="6038097F" w14:textId="77777777" w:rsidTr="00F1687F">
        <w:trPr>
          <w:trHeight w:val="5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34F5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76F2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принятых Советом депутатов решений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D085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5768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Моторского сельсовета</w:t>
            </w:r>
          </w:p>
        </w:tc>
      </w:tr>
      <w:tr w:rsidR="00F1687F" w14:paraId="0325F5AB" w14:textId="77777777" w:rsidTr="00F1687F">
        <w:trPr>
          <w:trHeight w:val="70"/>
        </w:trPr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25A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lll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Контроль решения вопросов местного значения администрации сельсовета в соответствии с ее компетенцией</w:t>
            </w:r>
          </w:p>
        </w:tc>
      </w:tr>
    </w:tbl>
    <w:p w14:paraId="624E54F8" w14:textId="77777777" w:rsidR="00F1687F" w:rsidRDefault="00F1687F" w:rsidP="00F1687F"/>
    <w:tbl>
      <w:tblPr>
        <w:tblStyle w:val="a4"/>
        <w:tblW w:w="10377" w:type="dxa"/>
        <w:tblInd w:w="-743" w:type="dxa"/>
        <w:tblLook w:val="04A0" w:firstRow="1" w:lastRow="0" w:firstColumn="1" w:lastColumn="0" w:noHBand="0" w:noVBand="1"/>
      </w:tblPr>
      <w:tblGrid>
        <w:gridCol w:w="867"/>
        <w:gridCol w:w="4434"/>
        <w:gridCol w:w="2219"/>
        <w:gridCol w:w="2857"/>
      </w:tblGrid>
      <w:tr w:rsidR="00F1687F" w14:paraId="0BC88953" w14:textId="77777777" w:rsidTr="00F168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A29B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1676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вопросов, относящимся к полномочиям сельсовета, поступивших в ходе проведения собрания жителей по отчетам главы сельсовета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73F9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FFC1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Моторского сельсовета</w:t>
            </w:r>
          </w:p>
        </w:tc>
      </w:tr>
      <w:tr w:rsidR="00F1687F" w14:paraId="348CA917" w14:textId="77777777" w:rsidTr="00F1687F"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F285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Вопросы выносимые на рассмотрение постоянных депутатских комиссий</w:t>
            </w:r>
          </w:p>
        </w:tc>
      </w:tr>
      <w:tr w:rsidR="00F1687F" w14:paraId="5D4CA481" w14:textId="77777777" w:rsidTr="00F168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A9DB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E983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обсуждений проектов решений на  заседаниях постоянных комиссий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0DD8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0DB5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Совета, председатели постоянных комиссий</w:t>
            </w:r>
          </w:p>
        </w:tc>
      </w:tr>
      <w:tr w:rsidR="00F1687F" w14:paraId="1F1B2839" w14:textId="77777777" w:rsidTr="00F168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DB34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3AC5" w14:textId="78C79074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 бюджета Моторского с</w:t>
            </w:r>
            <w:r w:rsidR="00FD7153">
              <w:rPr>
                <w:rFonts w:ascii="Times New Roman" w:hAnsi="Times New Roman" w:cs="Times New Roman"/>
                <w:sz w:val="24"/>
                <w:szCs w:val="24"/>
              </w:rPr>
              <w:t>ельсовета за первый квартал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9272" w14:textId="03DDBA35" w:rsidR="00F1687F" w:rsidRDefault="00FD7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1B6C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14:paraId="60BBC963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</w:t>
            </w:r>
          </w:p>
          <w:p w14:paraId="1F29BBED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депутатская комиссия по экономике, бюджету, финансам и налоговой политике</w:t>
            </w:r>
          </w:p>
        </w:tc>
      </w:tr>
      <w:tr w:rsidR="00F1687F" w14:paraId="788B7A17" w14:textId="77777777" w:rsidTr="00F168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E43A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76E2" w14:textId="2A54D91B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Моторского сельсовета  за </w:t>
            </w:r>
            <w:r w:rsidR="00FD7153">
              <w:rPr>
                <w:rFonts w:ascii="Times New Roman" w:hAnsi="Times New Roman" w:cs="Times New Roman"/>
                <w:sz w:val="24"/>
                <w:szCs w:val="24"/>
              </w:rPr>
              <w:t>первое полугодие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B902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53C5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Каратузское «РЦБ»,</w:t>
            </w:r>
          </w:p>
          <w:p w14:paraId="4BCFA8CC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F1687F" w14:paraId="12882F4D" w14:textId="77777777" w:rsidTr="00F168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B859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 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E8B5" w14:textId="2F0B70B2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</w:t>
            </w:r>
            <w:r w:rsidR="00FD7153">
              <w:rPr>
                <w:rFonts w:ascii="Times New Roman" w:hAnsi="Times New Roman" w:cs="Times New Roman"/>
                <w:sz w:val="24"/>
                <w:szCs w:val="24"/>
              </w:rPr>
              <w:t>лнении бюджета за 9 месяцев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07FA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B959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постоянная депутатская комиссия по экономике, бюджету, финансам и налоговой политике</w:t>
            </w:r>
          </w:p>
        </w:tc>
      </w:tr>
      <w:tr w:rsidR="00F1687F" w14:paraId="48A00502" w14:textId="77777777" w:rsidTr="00F168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57A5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1109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Внесении изменений и дополнений в Устав Моторского сельсовета, Каратузского района, Красноярского края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53AB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течение года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B94F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социальным вопросам, местному самоуправлению и законности</w:t>
            </w:r>
          </w:p>
        </w:tc>
      </w:tr>
      <w:tr w:rsidR="00F1687F" w14:paraId="4752624E" w14:textId="77777777" w:rsidTr="00F1687F"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FA7D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F1687F" w14:paraId="2B9B4B6E" w14:textId="77777777" w:rsidTr="00F168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1C75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9158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правовых актов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9277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D398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комиссии</w:t>
            </w:r>
          </w:p>
        </w:tc>
      </w:tr>
      <w:tr w:rsidR="00F1687F" w14:paraId="24C14577" w14:textId="77777777" w:rsidTr="00F168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934C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D0BC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приема избирателей по личным вопросам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752B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C74A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F1687F" w14:paraId="20C8151D" w14:textId="77777777" w:rsidTr="00F168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A912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CBEB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собраний по месту жительства избирателей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A893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DDB3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Депутаты сельского Совета депутатов </w:t>
            </w:r>
          </w:p>
        </w:tc>
      </w:tr>
      <w:tr w:rsidR="00F1687F" w14:paraId="78809783" w14:textId="77777777" w:rsidTr="00F168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C164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FA96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опроса граждан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1D7E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течении года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2BD0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сельского Совета депутатов</w:t>
            </w:r>
          </w:p>
        </w:tc>
      </w:tr>
      <w:tr w:rsidR="00F1687F" w14:paraId="00BF87B4" w14:textId="77777777" w:rsidTr="00F1687F"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6B55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Учеба депутатов</w:t>
            </w:r>
          </w:p>
        </w:tc>
      </w:tr>
      <w:tr w:rsidR="00F1687F" w14:paraId="32B3EA89" w14:textId="77777777" w:rsidTr="00F168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C68D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F7FA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депутатов в кадровом центре Красноярского края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EE37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Законодательного Собрания Красноярского края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76E4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F1687F" w14:paraId="1585D27E" w14:textId="77777777" w:rsidTr="00F168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5E37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32A8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сельских советов депутатов Красноярского края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263C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7F0C" w14:textId="77777777" w:rsidR="00F1687F" w:rsidRDefault="00F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</w:tbl>
    <w:p w14:paraId="517183AF" w14:textId="64EF38F9" w:rsidR="006415F8" w:rsidRPr="00F1687F" w:rsidRDefault="006415F8" w:rsidP="00F1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15F8" w:rsidRPr="00F1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7F"/>
    <w:rsid w:val="003B2525"/>
    <w:rsid w:val="005C150E"/>
    <w:rsid w:val="006415F8"/>
    <w:rsid w:val="006D0229"/>
    <w:rsid w:val="007F726C"/>
    <w:rsid w:val="00A30A31"/>
    <w:rsid w:val="00BD12EE"/>
    <w:rsid w:val="00E913E7"/>
    <w:rsid w:val="00F1687F"/>
    <w:rsid w:val="00F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B45F"/>
  <w15:chartTrackingRefBased/>
  <w15:docId w15:val="{726DDB4B-F436-4947-BFC5-532180D0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8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87F"/>
    <w:pPr>
      <w:ind w:left="720"/>
      <w:contextualSpacing/>
    </w:pPr>
  </w:style>
  <w:style w:type="table" w:styleId="a4">
    <w:name w:val="Table Grid"/>
    <w:basedOn w:val="a1"/>
    <w:uiPriority w:val="59"/>
    <w:rsid w:val="00F168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1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1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2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MonoOne</cp:lastModifiedBy>
  <cp:revision>11</cp:revision>
  <cp:lastPrinted>2023-11-14T09:09:00Z</cp:lastPrinted>
  <dcterms:created xsi:type="dcterms:W3CDTF">2023-10-29T15:26:00Z</dcterms:created>
  <dcterms:modified xsi:type="dcterms:W3CDTF">2023-11-14T09:09:00Z</dcterms:modified>
</cp:coreProperties>
</file>