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Pr="00CC19B1" w:rsidRDefault="00B915C6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r w:rsidRPr="00B915C6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10 апреля 2023 года"/>
          </v:shape>
        </w:pict>
      </w:r>
      <w:r w:rsidRPr="00B915C6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B915C6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5"/>
          </v:shape>
        </w:pict>
      </w:r>
      <w:r w:rsidR="009C302E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5838825" cy="3209925"/>
            <wp:effectExtent l="19050" t="0" r="9525" b="0"/>
            <wp:docPr id="1" name="Рисунок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1C3" w:rsidRPr="008661C3" w:rsidRDefault="008661C3" w:rsidP="008661C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МОТОРСКИЙ СЕЛЬСОВЕТ</w:t>
      </w:r>
    </w:p>
    <w:p w:rsidR="008661C3" w:rsidRPr="008661C3" w:rsidRDefault="008661C3" w:rsidP="008661C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ПУБЛИЧНЫЕ СЛУШАНИЯ</w:t>
      </w:r>
    </w:p>
    <w:p w:rsidR="008661C3" w:rsidRPr="008661C3" w:rsidRDefault="008661C3" w:rsidP="008661C3">
      <w:pPr>
        <w:jc w:val="center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РЕШЕНИЕ</w:t>
      </w:r>
    </w:p>
    <w:p w:rsidR="008661C3" w:rsidRPr="008661C3" w:rsidRDefault="008661C3" w:rsidP="008661C3">
      <w:pPr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 xml:space="preserve">10.04.2023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8661C3">
        <w:rPr>
          <w:rFonts w:ascii="Times New Roman" w:hAnsi="Times New Roman"/>
          <w:sz w:val="16"/>
          <w:szCs w:val="16"/>
        </w:rPr>
        <w:t xml:space="preserve"> с. Моторское</w:t>
      </w:r>
    </w:p>
    <w:p w:rsidR="008661C3" w:rsidRPr="008661C3" w:rsidRDefault="008661C3" w:rsidP="008661C3">
      <w:pPr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 xml:space="preserve">     Руководствуясь решением Моторского сельского Совета депутатов от 25.10.2005  № р-26 «Об утверждении положения о порядке проведения публичных слушаний в  Моторском  сельсовете» при проведении публичных слушаний проекту  решения  Моторского сельского  Совета депутатов  «Об</w:t>
      </w:r>
      <w:bookmarkStart w:id="0" w:name="_GoBack"/>
      <w:bookmarkEnd w:id="0"/>
      <w:r w:rsidRPr="008661C3">
        <w:rPr>
          <w:rFonts w:ascii="Times New Roman" w:hAnsi="Times New Roman"/>
          <w:sz w:val="16"/>
          <w:szCs w:val="16"/>
        </w:rPr>
        <w:t xml:space="preserve"> исполнении бюджета Моторского сельсовета за 2022 год», принято решение:</w:t>
      </w:r>
    </w:p>
    <w:p w:rsidR="008661C3" w:rsidRPr="008661C3" w:rsidRDefault="008661C3" w:rsidP="008661C3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Одобрить представленный проект решения в целом.</w:t>
      </w:r>
    </w:p>
    <w:p w:rsidR="008661C3" w:rsidRPr="008661C3" w:rsidRDefault="008661C3" w:rsidP="008661C3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Направить результаты публичных слушаний протокол публичных слушаний Совету депутатов.</w:t>
      </w:r>
    </w:p>
    <w:p w:rsidR="008661C3" w:rsidRPr="008661C3" w:rsidRDefault="008661C3" w:rsidP="008661C3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Опубликовать результаты публичных слушаний в газете «Моторский вестник».</w:t>
      </w:r>
    </w:p>
    <w:p w:rsidR="008661C3" w:rsidRPr="008661C3" w:rsidRDefault="008661C3" w:rsidP="008661C3">
      <w:pPr>
        <w:pStyle w:val="a8"/>
        <w:rPr>
          <w:rFonts w:ascii="Times New Roman" w:hAnsi="Times New Roman"/>
          <w:sz w:val="16"/>
          <w:szCs w:val="16"/>
        </w:rPr>
      </w:pPr>
    </w:p>
    <w:p w:rsidR="008661C3" w:rsidRPr="008661C3" w:rsidRDefault="008661C3" w:rsidP="008661C3">
      <w:pPr>
        <w:pStyle w:val="a8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Председательствующий</w:t>
      </w:r>
    </w:p>
    <w:p w:rsidR="008661C3" w:rsidRPr="008661C3" w:rsidRDefault="008661C3" w:rsidP="008661C3">
      <w:pPr>
        <w:pStyle w:val="a8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На публичных слушаниях                                             К.М. Попова</w:t>
      </w:r>
    </w:p>
    <w:p w:rsidR="008661C3" w:rsidRPr="008661C3" w:rsidRDefault="008661C3" w:rsidP="008661C3">
      <w:pPr>
        <w:pStyle w:val="a8"/>
        <w:rPr>
          <w:rFonts w:ascii="Times New Roman" w:hAnsi="Times New Roman"/>
          <w:sz w:val="16"/>
          <w:szCs w:val="16"/>
        </w:rPr>
      </w:pPr>
    </w:p>
    <w:p w:rsidR="008661C3" w:rsidRPr="008661C3" w:rsidRDefault="008661C3" w:rsidP="008661C3">
      <w:pPr>
        <w:pStyle w:val="a8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Секретарь</w:t>
      </w:r>
    </w:p>
    <w:p w:rsidR="008661C3" w:rsidRDefault="008661C3" w:rsidP="008661C3">
      <w:pPr>
        <w:pStyle w:val="a8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На публичных слушаниях                                             Т.Н. Кримберг</w:t>
      </w:r>
    </w:p>
    <w:p w:rsidR="008661C3" w:rsidRDefault="008661C3" w:rsidP="008661C3">
      <w:pPr>
        <w:pStyle w:val="a8"/>
        <w:rPr>
          <w:rFonts w:ascii="Times New Roman" w:hAnsi="Times New Roman"/>
          <w:sz w:val="16"/>
          <w:szCs w:val="16"/>
        </w:rPr>
      </w:pPr>
    </w:p>
    <w:p w:rsidR="008661C3" w:rsidRPr="008661C3" w:rsidRDefault="008661C3" w:rsidP="008661C3">
      <w:pPr>
        <w:pStyle w:val="a8"/>
        <w:rPr>
          <w:rFonts w:ascii="Times New Roman" w:hAnsi="Times New Roman"/>
          <w:sz w:val="16"/>
          <w:szCs w:val="16"/>
        </w:rPr>
      </w:pPr>
    </w:p>
    <w:p w:rsidR="008661C3" w:rsidRPr="008661C3" w:rsidRDefault="008661C3" w:rsidP="008661C3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8661C3">
        <w:rPr>
          <w:rFonts w:ascii="Times New Roman" w:hAnsi="Times New Roman"/>
          <w:bCs/>
          <w:sz w:val="16"/>
          <w:szCs w:val="16"/>
        </w:rPr>
        <w:t>АДМИНИСТРАЦИЯ МОТОРСКОГО СЕЛЬСОВЕТА</w:t>
      </w:r>
    </w:p>
    <w:p w:rsidR="008661C3" w:rsidRPr="008661C3" w:rsidRDefault="008661C3" w:rsidP="008661C3">
      <w:pPr>
        <w:spacing w:after="0" w:line="240" w:lineRule="auto"/>
        <w:ind w:firstLine="638"/>
        <w:jc w:val="center"/>
        <w:rPr>
          <w:rFonts w:ascii="Times New Roman" w:hAnsi="Times New Roman"/>
          <w:bCs/>
          <w:sz w:val="16"/>
          <w:szCs w:val="16"/>
        </w:rPr>
      </w:pPr>
      <w:r w:rsidRPr="008661C3">
        <w:rPr>
          <w:rFonts w:ascii="Times New Roman" w:hAnsi="Times New Roman"/>
          <w:bCs/>
          <w:sz w:val="16"/>
          <w:szCs w:val="16"/>
        </w:rPr>
        <w:t>ПОСТАНОВЛЕНИЕ</w:t>
      </w:r>
    </w:p>
    <w:p w:rsidR="008661C3" w:rsidRPr="008661C3" w:rsidRDefault="008661C3" w:rsidP="008661C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 xml:space="preserve">10.04.2023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8661C3">
        <w:rPr>
          <w:rFonts w:ascii="Times New Roman" w:hAnsi="Times New Roman"/>
          <w:sz w:val="16"/>
          <w:szCs w:val="16"/>
        </w:rPr>
        <w:t xml:space="preserve">                 с.Моторское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8661C3">
        <w:rPr>
          <w:rFonts w:ascii="Times New Roman" w:hAnsi="Times New Roman"/>
          <w:sz w:val="16"/>
          <w:szCs w:val="16"/>
        </w:rPr>
        <w:t xml:space="preserve">          № 19-П</w:t>
      </w:r>
    </w:p>
    <w:p w:rsidR="008661C3" w:rsidRPr="008661C3" w:rsidRDefault="008661C3" w:rsidP="008661C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661C3" w:rsidRPr="008661C3" w:rsidRDefault="008661C3" w:rsidP="008661C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О проведении месячника  по благоустройству   территории  муниципального образования «Моторский сельсовет» в 2023г.</w:t>
      </w:r>
    </w:p>
    <w:p w:rsidR="008661C3" w:rsidRPr="008661C3" w:rsidRDefault="008661C3" w:rsidP="008661C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661C3" w:rsidRPr="008661C3" w:rsidRDefault="008661C3" w:rsidP="008661C3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В соответствии с Федеральным законом от 06.10.2003 года № 131-ФЗ «Об общих принципах организации местного управления в Российской Федерации», постановлением №308-п от 30.03.2023 «О проведении месячника  по благоустройству территории муниципального образования «Каратузский район», в целях повышения уровня благоустройства и санитарного порядка на территории муниципального образования  «Моторский сельсовет», руководствуясь Уставом муниципального образования «Моторский сельсовет», ПОСТАНОВЛЯЮ:</w:t>
      </w:r>
    </w:p>
    <w:p w:rsidR="008661C3" w:rsidRPr="008661C3" w:rsidRDefault="008661C3" w:rsidP="008661C3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8661C3" w:rsidRPr="008661C3" w:rsidRDefault="008661C3" w:rsidP="008661C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 xml:space="preserve">1. Провести на территории  муниципального образования «Моторский сельсовет» месячник по благоустройству территорий  в период с 08  апреля по 07 мая  текущего года. </w:t>
      </w:r>
    </w:p>
    <w:p w:rsidR="008661C3" w:rsidRPr="008661C3" w:rsidRDefault="008661C3" w:rsidP="008661C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2. Провести 28 апреля 2023 года  на территории Моторского сельсовета общерайонный субботник по уборке улиц, парков, скверов и газонов, внутридомовых территорий, территорий учреждений образования, здравоохранения, культуры и спорта, территорий  строительных, транспортных и других предприятий, организаций и учреждений всех форм собственности.</w:t>
      </w:r>
    </w:p>
    <w:p w:rsidR="008661C3" w:rsidRPr="008661C3" w:rsidRDefault="008661C3" w:rsidP="008661C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3.Рекомендовать руководителям муниципальных учреждений находящихся на территории Моторского сельсовета, организовать проведение месячника  по благоустройству и наведению  санитарного порядка на подведомственных территориях.</w:t>
      </w:r>
    </w:p>
    <w:p w:rsidR="008661C3" w:rsidRPr="008661C3" w:rsidRDefault="008661C3" w:rsidP="008661C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4.Опубликовать настоящее постановление на официальном сайте администрации Моторского сельсовета (https://motorskij-r04.gosweb.gosuslugi.ru).</w:t>
      </w:r>
    </w:p>
    <w:p w:rsidR="008661C3" w:rsidRPr="008661C3" w:rsidRDefault="008661C3" w:rsidP="008661C3">
      <w:pPr>
        <w:tabs>
          <w:tab w:val="left" w:pos="168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5.Контроль над выполнением настоящего постановления оставляю за собой.</w:t>
      </w:r>
    </w:p>
    <w:p w:rsidR="008661C3" w:rsidRPr="008661C3" w:rsidRDefault="008661C3" w:rsidP="008661C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6.Постановление вступает в день следующего за днем его официального опубликования в газете  «Моторский вестник».</w:t>
      </w:r>
    </w:p>
    <w:p w:rsidR="008661C3" w:rsidRPr="008661C3" w:rsidRDefault="008661C3" w:rsidP="008661C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661C3" w:rsidRPr="008661C3" w:rsidRDefault="008661C3" w:rsidP="008661C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62A33" w:rsidRPr="008661C3" w:rsidRDefault="008661C3" w:rsidP="008661C3">
      <w:pPr>
        <w:spacing w:after="0" w:line="240" w:lineRule="auto"/>
        <w:jc w:val="both"/>
        <w:rPr>
          <w:rFonts w:ascii="Times New Roman" w:hAnsi="Times New Roman"/>
          <w:bCs/>
          <w:color w:val="FF0000"/>
          <w:kern w:val="32"/>
          <w:sz w:val="16"/>
          <w:szCs w:val="16"/>
        </w:rPr>
      </w:pPr>
      <w:r w:rsidRPr="008661C3">
        <w:rPr>
          <w:rFonts w:ascii="Times New Roman" w:hAnsi="Times New Roman"/>
          <w:sz w:val="16"/>
          <w:szCs w:val="16"/>
        </w:rPr>
        <w:t>Глава Моторского сельсовета                                                       К.М.Попова</w:t>
      </w:r>
    </w:p>
    <w:sectPr w:rsidR="00562A33" w:rsidRPr="008661C3" w:rsidSect="00826B65">
      <w:headerReference w:type="even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C6" w:rsidRDefault="00A835C6" w:rsidP="009962AC">
      <w:pPr>
        <w:spacing w:after="0" w:line="240" w:lineRule="auto"/>
      </w:pPr>
      <w:r>
        <w:separator/>
      </w:r>
    </w:p>
  </w:endnote>
  <w:endnote w:type="continuationSeparator" w:id="1">
    <w:p w:rsidR="00A835C6" w:rsidRDefault="00A835C6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C6" w:rsidRDefault="00A835C6" w:rsidP="009962AC">
      <w:pPr>
        <w:spacing w:after="0" w:line="240" w:lineRule="auto"/>
      </w:pPr>
      <w:r>
        <w:separator/>
      </w:r>
    </w:p>
  </w:footnote>
  <w:footnote w:type="continuationSeparator" w:id="1">
    <w:p w:rsidR="00A835C6" w:rsidRDefault="00A835C6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B915C6" w:rsidP="006F7C56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C52A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C52A2" w:rsidRDefault="009C52A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31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1502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65303"/>
    <w:multiLevelType w:val="multilevel"/>
    <w:tmpl w:val="B4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605183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6CBE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A56BBA"/>
    <w:multiLevelType w:val="hybridMultilevel"/>
    <w:tmpl w:val="22E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03D1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A5DB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B7665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3C5312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86611"/>
    <w:multiLevelType w:val="hybridMultilevel"/>
    <w:tmpl w:val="DFE2983E"/>
    <w:lvl w:ilvl="0" w:tplc="94BEBAD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A40323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CF1018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E046F4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F485F"/>
    <w:multiLevelType w:val="multilevel"/>
    <w:tmpl w:val="D7FEB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2">
    <w:nsid w:val="55027F7D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9922F5"/>
    <w:multiLevelType w:val="hybridMultilevel"/>
    <w:tmpl w:val="25CA2C72"/>
    <w:lvl w:ilvl="0" w:tplc="BBFAE22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81635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6F3F21E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185B73"/>
    <w:multiLevelType w:val="hybridMultilevel"/>
    <w:tmpl w:val="0AE2BB8E"/>
    <w:lvl w:ilvl="0" w:tplc="5360F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7C567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8910E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25"/>
  </w:num>
  <w:num w:numId="6">
    <w:abstractNumId w:val="15"/>
  </w:num>
  <w:num w:numId="7">
    <w:abstractNumId w:val="20"/>
  </w:num>
  <w:num w:numId="8">
    <w:abstractNumId w:val="0"/>
  </w:num>
  <w:num w:numId="9">
    <w:abstractNumId w:val="33"/>
  </w:num>
  <w:num w:numId="10">
    <w:abstractNumId w:val="6"/>
  </w:num>
  <w:num w:numId="11">
    <w:abstractNumId w:val="27"/>
  </w:num>
  <w:num w:numId="12">
    <w:abstractNumId w:val="28"/>
  </w:num>
  <w:num w:numId="13">
    <w:abstractNumId w:val="30"/>
  </w:num>
  <w:num w:numId="14">
    <w:abstractNumId w:val="8"/>
  </w:num>
  <w:num w:numId="15">
    <w:abstractNumId w:val="13"/>
  </w:num>
  <w:num w:numId="16">
    <w:abstractNumId w:val="19"/>
  </w:num>
  <w:num w:numId="17">
    <w:abstractNumId w:val="32"/>
  </w:num>
  <w:num w:numId="18">
    <w:abstractNumId w:val="4"/>
  </w:num>
  <w:num w:numId="19">
    <w:abstractNumId w:val="17"/>
  </w:num>
  <w:num w:numId="20">
    <w:abstractNumId w:val="14"/>
  </w:num>
  <w:num w:numId="21">
    <w:abstractNumId w:val="5"/>
  </w:num>
  <w:num w:numId="22">
    <w:abstractNumId w:val="23"/>
  </w:num>
  <w:num w:numId="23">
    <w:abstractNumId w:val="12"/>
  </w:num>
  <w:num w:numId="24">
    <w:abstractNumId w:val="29"/>
  </w:num>
  <w:num w:numId="25">
    <w:abstractNumId w:val="26"/>
  </w:num>
  <w:num w:numId="26">
    <w:abstractNumId w:val="3"/>
  </w:num>
  <w:num w:numId="27">
    <w:abstractNumId w:val="1"/>
  </w:num>
  <w:num w:numId="28">
    <w:abstractNumId w:val="21"/>
  </w:num>
  <w:num w:numId="29">
    <w:abstractNumId w:val="31"/>
  </w:num>
  <w:num w:numId="30">
    <w:abstractNumId w:val="22"/>
  </w:num>
  <w:num w:numId="31">
    <w:abstractNumId w:val="18"/>
  </w:num>
  <w:num w:numId="32">
    <w:abstractNumId w:val="2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14F2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2601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5677F"/>
    <w:rsid w:val="00262503"/>
    <w:rsid w:val="00271C70"/>
    <w:rsid w:val="00276A19"/>
    <w:rsid w:val="00280315"/>
    <w:rsid w:val="00280451"/>
    <w:rsid w:val="0028048B"/>
    <w:rsid w:val="002839AA"/>
    <w:rsid w:val="00287353"/>
    <w:rsid w:val="0028760F"/>
    <w:rsid w:val="00296D0A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6B14"/>
    <w:rsid w:val="00393E6D"/>
    <w:rsid w:val="00393FAD"/>
    <w:rsid w:val="003A063B"/>
    <w:rsid w:val="003A1A56"/>
    <w:rsid w:val="003A1FFB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1284"/>
    <w:rsid w:val="00443497"/>
    <w:rsid w:val="0044481A"/>
    <w:rsid w:val="004449FE"/>
    <w:rsid w:val="0045200F"/>
    <w:rsid w:val="00452791"/>
    <w:rsid w:val="00453E36"/>
    <w:rsid w:val="00460312"/>
    <w:rsid w:val="0046671D"/>
    <w:rsid w:val="00473623"/>
    <w:rsid w:val="00477B6E"/>
    <w:rsid w:val="00485C4B"/>
    <w:rsid w:val="00491516"/>
    <w:rsid w:val="0049539D"/>
    <w:rsid w:val="00495BDC"/>
    <w:rsid w:val="004B02A4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47AC2"/>
    <w:rsid w:val="005526F7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85783"/>
    <w:rsid w:val="006A3537"/>
    <w:rsid w:val="006A50E3"/>
    <w:rsid w:val="006A7479"/>
    <w:rsid w:val="006B125C"/>
    <w:rsid w:val="006C049E"/>
    <w:rsid w:val="006C2510"/>
    <w:rsid w:val="006C47B8"/>
    <w:rsid w:val="006D2622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3078B"/>
    <w:rsid w:val="00730B20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6B65"/>
    <w:rsid w:val="00834EE9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661C3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B47A2"/>
    <w:rsid w:val="008B71ED"/>
    <w:rsid w:val="008C4A46"/>
    <w:rsid w:val="008C501F"/>
    <w:rsid w:val="008C6518"/>
    <w:rsid w:val="008C7C01"/>
    <w:rsid w:val="008D16AA"/>
    <w:rsid w:val="008D47D0"/>
    <w:rsid w:val="008E2F56"/>
    <w:rsid w:val="008E401C"/>
    <w:rsid w:val="008F3320"/>
    <w:rsid w:val="00904864"/>
    <w:rsid w:val="00904E4C"/>
    <w:rsid w:val="009073B6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6353"/>
    <w:rsid w:val="00A104E1"/>
    <w:rsid w:val="00A13DAB"/>
    <w:rsid w:val="00A145E2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35C6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F0B6A"/>
    <w:rsid w:val="00AF1CD8"/>
    <w:rsid w:val="00AF7326"/>
    <w:rsid w:val="00B05444"/>
    <w:rsid w:val="00B16D91"/>
    <w:rsid w:val="00B200C7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15C6"/>
    <w:rsid w:val="00B92385"/>
    <w:rsid w:val="00B968FE"/>
    <w:rsid w:val="00B9767A"/>
    <w:rsid w:val="00BA3880"/>
    <w:rsid w:val="00BB0BF9"/>
    <w:rsid w:val="00BB4DEC"/>
    <w:rsid w:val="00BB59B6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6E6D"/>
    <w:rsid w:val="00C00AE4"/>
    <w:rsid w:val="00C02328"/>
    <w:rsid w:val="00C03EB4"/>
    <w:rsid w:val="00C14CFE"/>
    <w:rsid w:val="00C15D64"/>
    <w:rsid w:val="00C23524"/>
    <w:rsid w:val="00C245C9"/>
    <w:rsid w:val="00C26AF1"/>
    <w:rsid w:val="00C31D6F"/>
    <w:rsid w:val="00C3210F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F04"/>
    <w:rsid w:val="00CD14B5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6087"/>
    <w:rsid w:val="00D748A2"/>
    <w:rsid w:val="00D761BA"/>
    <w:rsid w:val="00D76F63"/>
    <w:rsid w:val="00D80540"/>
    <w:rsid w:val="00D8743E"/>
    <w:rsid w:val="00D931E0"/>
    <w:rsid w:val="00D956F2"/>
    <w:rsid w:val="00D971B3"/>
    <w:rsid w:val="00DA2CEF"/>
    <w:rsid w:val="00DA7DA7"/>
    <w:rsid w:val="00DB1953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7233"/>
    <w:rsid w:val="00E3428C"/>
    <w:rsid w:val="00E35BBA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HTML Typewriter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5941"/>
    <w:pPr>
      <w:ind w:left="720"/>
      <w:contextualSpacing/>
    </w:pPr>
  </w:style>
  <w:style w:type="character" w:styleId="a9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 Indent"/>
    <w:basedOn w:val="a"/>
    <w:link w:val="ac"/>
    <w:rsid w:val="004C36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">
    <w:name w:val="Title"/>
    <w:basedOn w:val="a"/>
    <w:link w:val="af0"/>
    <w:uiPriority w:val="99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rsid w:val="0049539D"/>
    <w:rPr>
      <w:rFonts w:cs="Times New Roman"/>
    </w:rPr>
  </w:style>
  <w:style w:type="paragraph" w:styleId="af4">
    <w:name w:val="header"/>
    <w:basedOn w:val="a"/>
    <w:link w:val="af5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BA3880"/>
    <w:rPr>
      <w:rFonts w:ascii="Times New Roman" w:hAnsi="Times New Roman"/>
    </w:rPr>
  </w:style>
  <w:style w:type="character" w:styleId="af8">
    <w:name w:val="footnote reference"/>
    <w:rsid w:val="00BA3880"/>
    <w:rPr>
      <w:vertAlign w:val="superscript"/>
    </w:rPr>
  </w:style>
  <w:style w:type="paragraph" w:customStyle="1" w:styleId="af9">
    <w:name w:val="Документ"/>
    <w:basedOn w:val="a"/>
    <w:link w:val="afa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a">
    <w:name w:val="Документ Знак"/>
    <w:link w:val="af9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b">
    <w:name w:val="footer"/>
    <w:basedOn w:val="a"/>
    <w:link w:val="afc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semiHidden/>
    <w:rsid w:val="009C52A2"/>
  </w:style>
  <w:style w:type="paragraph" w:customStyle="1" w:styleId="afd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e">
    <w:name w:val="Body Text First Indent"/>
    <w:basedOn w:val="a4"/>
    <w:link w:val="aff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">
    <w:name w:val="Красная строка Знак"/>
    <w:basedOn w:val="a5"/>
    <w:link w:val="afe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8A1A3-E073-4FF8-98D0-C822FCFA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7</cp:revision>
  <cp:lastPrinted>2023-04-28T05:38:00Z</cp:lastPrinted>
  <dcterms:created xsi:type="dcterms:W3CDTF">2021-06-28T02:00:00Z</dcterms:created>
  <dcterms:modified xsi:type="dcterms:W3CDTF">2023-04-28T05:40:00Z</dcterms:modified>
</cp:coreProperties>
</file>